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5300" w:rsidRDefault="00245300" w:rsidP="00245300">
      <w:bookmarkStart w:id="0" w:name="_GoBack"/>
      <w:bookmarkEnd w:id="0"/>
      <w:r>
        <w:t>Welkom en mededelingen</w:t>
      </w:r>
    </w:p>
    <w:p w:rsidR="00245300" w:rsidRDefault="00245300" w:rsidP="00245300"/>
    <w:p w:rsidR="00245300" w:rsidRPr="00245300" w:rsidRDefault="00245300" w:rsidP="00245300">
      <w:pPr>
        <w:rPr>
          <w:b/>
        </w:rPr>
      </w:pPr>
      <w:r>
        <w:t xml:space="preserve">Zingen: </w:t>
      </w:r>
      <w:r w:rsidRPr="00245300">
        <w:rPr>
          <w:b/>
        </w:rPr>
        <w:t>Ps. 84 : 1 en 3.</w:t>
      </w:r>
    </w:p>
    <w:p w:rsidR="00245300" w:rsidRDefault="00245300" w:rsidP="00245300">
      <w:pPr>
        <w:sectPr w:rsidR="00245300">
          <w:pgSz w:w="11906" w:h="16838"/>
          <w:pgMar w:top="1417" w:right="1417" w:bottom="1417" w:left="1417" w:header="708" w:footer="708" w:gutter="0"/>
          <w:cols w:space="708"/>
          <w:docGrid w:linePitch="360"/>
        </w:sectPr>
      </w:pPr>
    </w:p>
    <w:p w:rsidR="00245300" w:rsidRDefault="00245300" w:rsidP="00245300">
      <w:pPr>
        <w:spacing w:after="0"/>
      </w:pPr>
      <w:r>
        <w:lastRenderedPageBreak/>
        <w:t xml:space="preserve">Hoe </w:t>
      </w:r>
      <w:proofErr w:type="spellStart"/>
      <w:r>
        <w:t>lief</w:t>
      </w:r>
      <w:r w:rsidR="00844FFC">
        <w:t>’</w:t>
      </w:r>
      <w:r>
        <w:t>lijk</w:t>
      </w:r>
      <w:proofErr w:type="spellEnd"/>
      <w:r>
        <w:t>, hoe vol heilgenot,</w:t>
      </w:r>
    </w:p>
    <w:p w:rsidR="00245300" w:rsidRDefault="00844FFC" w:rsidP="00245300">
      <w:pPr>
        <w:spacing w:after="0"/>
      </w:pPr>
      <w:r>
        <w:t>o</w:t>
      </w:r>
      <w:r w:rsidR="00245300">
        <w:t xml:space="preserve"> HEER der legerscharen God, </w:t>
      </w:r>
    </w:p>
    <w:p w:rsidR="00245300" w:rsidRDefault="00844FFC" w:rsidP="00245300">
      <w:pPr>
        <w:spacing w:after="0"/>
      </w:pPr>
      <w:r>
        <w:t>z</w:t>
      </w:r>
      <w:r w:rsidR="00245300">
        <w:t xml:space="preserve">ijn mij </w:t>
      </w:r>
      <w:r>
        <w:t>uw huis en tempelzangen!</w:t>
      </w:r>
    </w:p>
    <w:p w:rsidR="00245300" w:rsidRDefault="00245300" w:rsidP="00245300">
      <w:pPr>
        <w:spacing w:after="0"/>
      </w:pPr>
      <w:r>
        <w:t xml:space="preserve">Hoe branden mijn </w:t>
      </w:r>
      <w:proofErr w:type="spellStart"/>
      <w:r>
        <w:t>genegenhe</w:t>
      </w:r>
      <w:r w:rsidR="00844FFC">
        <w:t>ên</w:t>
      </w:r>
      <w:proofErr w:type="spellEnd"/>
    </w:p>
    <w:p w:rsidR="00245300" w:rsidRDefault="00844FFC" w:rsidP="00245300">
      <w:pPr>
        <w:spacing w:after="0"/>
      </w:pPr>
      <w:r>
        <w:t>o</w:t>
      </w:r>
      <w:r w:rsidR="00245300">
        <w:t xml:space="preserve">m 's HEREN voorhof in te </w:t>
      </w:r>
      <w:proofErr w:type="spellStart"/>
      <w:r w:rsidR="00245300">
        <w:t>tre</w:t>
      </w:r>
      <w:r>
        <w:t>ên</w:t>
      </w:r>
      <w:proofErr w:type="spellEnd"/>
      <w:r>
        <w:t>,</w:t>
      </w:r>
    </w:p>
    <w:p w:rsidR="00245300" w:rsidRDefault="00844FFC" w:rsidP="00245300">
      <w:pPr>
        <w:spacing w:after="0"/>
      </w:pPr>
      <w:r>
        <w:t>m</w:t>
      </w:r>
      <w:r w:rsidR="00245300">
        <w:t>ijn ziel bezwijkt van sterk verlangen;</w:t>
      </w:r>
    </w:p>
    <w:p w:rsidR="00245300" w:rsidRDefault="00844FFC" w:rsidP="00245300">
      <w:pPr>
        <w:spacing w:after="0"/>
      </w:pPr>
      <w:r>
        <w:t>m</w:t>
      </w:r>
      <w:r w:rsidR="00245300">
        <w:t xml:space="preserve">ijn hart roept uit tot God, </w:t>
      </w:r>
      <w:r>
        <w:t>d</w:t>
      </w:r>
      <w:r w:rsidR="00245300">
        <w:t>ie leeft,</w:t>
      </w:r>
    </w:p>
    <w:p w:rsidR="00245300" w:rsidRDefault="00844FFC" w:rsidP="00245300">
      <w:pPr>
        <w:spacing w:after="0"/>
      </w:pPr>
      <w:r>
        <w:t>en aan mijn ziel het leven geeft!</w:t>
      </w:r>
    </w:p>
    <w:p w:rsidR="00245300" w:rsidRDefault="00245300" w:rsidP="00245300">
      <w:pPr>
        <w:spacing w:after="0"/>
      </w:pPr>
    </w:p>
    <w:p w:rsidR="00245300" w:rsidRDefault="00245300" w:rsidP="00245300">
      <w:pPr>
        <w:spacing w:after="0"/>
      </w:pPr>
      <w:r>
        <w:lastRenderedPageBreak/>
        <w:t>Welzalig hij, die al zijn kracht</w:t>
      </w:r>
    </w:p>
    <w:p w:rsidR="00245300" w:rsidRDefault="00844FFC" w:rsidP="00245300">
      <w:pPr>
        <w:spacing w:after="0"/>
      </w:pPr>
      <w:r>
        <w:t>e</w:t>
      </w:r>
      <w:r w:rsidR="00245300">
        <w:t>n hulp alleen van U verwacht,</w:t>
      </w:r>
    </w:p>
    <w:p w:rsidR="00245300" w:rsidRDefault="00844FFC" w:rsidP="00245300">
      <w:pPr>
        <w:spacing w:after="0"/>
      </w:pPr>
      <w:r>
        <w:t>d</w:t>
      </w:r>
      <w:r w:rsidR="00245300">
        <w:t xml:space="preserve">ie kiest de </w:t>
      </w:r>
      <w:proofErr w:type="spellStart"/>
      <w:r w:rsidR="00245300">
        <w:t>welgebaande</w:t>
      </w:r>
      <w:proofErr w:type="spellEnd"/>
      <w:r w:rsidR="00245300">
        <w:t xml:space="preserve"> wegen.</w:t>
      </w:r>
    </w:p>
    <w:p w:rsidR="00245300" w:rsidRDefault="00245300" w:rsidP="00245300">
      <w:pPr>
        <w:spacing w:after="0"/>
      </w:pPr>
      <w:r>
        <w:t>Steekt hem de hete middagzon</w:t>
      </w:r>
    </w:p>
    <w:p w:rsidR="00245300" w:rsidRDefault="00844FFC" w:rsidP="00245300">
      <w:pPr>
        <w:spacing w:after="0"/>
      </w:pPr>
      <w:r>
        <w:t>i</w:t>
      </w:r>
      <w:r w:rsidR="00245300">
        <w:t>n '</w:t>
      </w:r>
      <w:r>
        <w:t xml:space="preserve">t </w:t>
      </w:r>
      <w:proofErr w:type="spellStart"/>
      <w:r>
        <w:t>moerbeidal</w:t>
      </w:r>
      <w:proofErr w:type="spellEnd"/>
      <w:r>
        <w:t>, Gij zijt hun bron</w:t>
      </w:r>
    </w:p>
    <w:p w:rsidR="00245300" w:rsidRDefault="00844FFC" w:rsidP="00245300">
      <w:pPr>
        <w:spacing w:after="0"/>
      </w:pPr>
      <w:r>
        <w:t>e</w:t>
      </w:r>
      <w:r w:rsidR="00245300">
        <w:t xml:space="preserve">n stort op hen een </w:t>
      </w:r>
      <w:proofErr w:type="spellStart"/>
      <w:r w:rsidR="00245300">
        <w:t>milden</w:t>
      </w:r>
      <w:proofErr w:type="spellEnd"/>
      <w:r w:rsidR="00245300">
        <w:t xml:space="preserve"> regen,</w:t>
      </w:r>
    </w:p>
    <w:p w:rsidR="00245300" w:rsidRDefault="00844FFC" w:rsidP="00245300">
      <w:pPr>
        <w:spacing w:after="0"/>
      </w:pPr>
      <w:r>
        <w:t>e</w:t>
      </w:r>
      <w:r w:rsidR="00245300">
        <w:t>en regen, die hen overdekt,</w:t>
      </w:r>
    </w:p>
    <w:p w:rsidR="00245300" w:rsidRDefault="00844FFC" w:rsidP="00245300">
      <w:pPr>
        <w:spacing w:after="0"/>
      </w:pPr>
      <w:r>
        <w:t>v</w:t>
      </w:r>
      <w:r w:rsidR="00245300">
        <w:t>erkwikt en hun tot zegen strekt.</w:t>
      </w:r>
    </w:p>
    <w:p w:rsidR="00245300" w:rsidRDefault="00245300" w:rsidP="00245300">
      <w:pPr>
        <w:sectPr w:rsidR="00245300" w:rsidSect="00245300">
          <w:type w:val="continuous"/>
          <w:pgSz w:w="11906" w:h="16838"/>
          <w:pgMar w:top="1417" w:right="1417" w:bottom="1417" w:left="1417" w:header="708" w:footer="708" w:gutter="0"/>
          <w:cols w:num="2" w:space="708"/>
          <w:docGrid w:linePitch="360"/>
        </w:sectPr>
      </w:pPr>
    </w:p>
    <w:p w:rsidR="00245300" w:rsidRDefault="00245300" w:rsidP="00245300">
      <w:r>
        <w:lastRenderedPageBreak/>
        <w:t>Stilte voor gebed</w:t>
      </w:r>
    </w:p>
    <w:p w:rsidR="00245300" w:rsidRDefault="00245300" w:rsidP="00245300">
      <w:r>
        <w:t>Votum en groet</w:t>
      </w:r>
    </w:p>
    <w:p w:rsidR="00245300" w:rsidRDefault="00245300" w:rsidP="00245300">
      <w:pPr>
        <w:rPr>
          <w:b/>
        </w:rPr>
      </w:pPr>
      <w:r>
        <w:t xml:space="preserve">Zingen: </w:t>
      </w:r>
      <w:r w:rsidRPr="00245300">
        <w:rPr>
          <w:b/>
        </w:rPr>
        <w:t>Ps. 108 : 1 en 2.</w:t>
      </w:r>
    </w:p>
    <w:p w:rsidR="00245300" w:rsidRDefault="00245300" w:rsidP="00245300">
      <w:pPr>
        <w:spacing w:after="0"/>
        <w:sectPr w:rsidR="00245300" w:rsidSect="00245300">
          <w:type w:val="continuous"/>
          <w:pgSz w:w="11906" w:h="16838"/>
          <w:pgMar w:top="1417" w:right="1417" w:bottom="1417" w:left="1417" w:header="708" w:footer="708" w:gutter="0"/>
          <w:cols w:space="708"/>
          <w:docGrid w:linePitch="360"/>
        </w:sectPr>
      </w:pPr>
    </w:p>
    <w:p w:rsidR="00245300" w:rsidRPr="00245300" w:rsidRDefault="00245300" w:rsidP="00245300">
      <w:pPr>
        <w:spacing w:after="0"/>
      </w:pPr>
      <w:r w:rsidRPr="00245300">
        <w:lastRenderedPageBreak/>
        <w:t>Mijn hart, o Hemelmajesteit,</w:t>
      </w:r>
    </w:p>
    <w:p w:rsidR="00245300" w:rsidRPr="00245300" w:rsidRDefault="0059210C" w:rsidP="00245300">
      <w:pPr>
        <w:spacing w:after="0"/>
      </w:pPr>
      <w:r>
        <w:t>i</w:t>
      </w:r>
      <w:r w:rsidR="00245300" w:rsidRPr="00245300">
        <w:t xml:space="preserve">s tot </w:t>
      </w:r>
      <w:r>
        <w:t>u</w:t>
      </w:r>
      <w:r w:rsidR="00245300" w:rsidRPr="00245300">
        <w:t>w dienst en lof bereid;</w:t>
      </w:r>
    </w:p>
    <w:p w:rsidR="00245300" w:rsidRPr="00245300" w:rsidRDefault="00245300" w:rsidP="00245300">
      <w:pPr>
        <w:spacing w:after="0"/>
      </w:pPr>
      <w:r w:rsidRPr="00245300">
        <w:t xml:space="preserve">'k </w:t>
      </w:r>
      <w:r w:rsidR="0059210C">
        <w:t>z</w:t>
      </w:r>
      <w:r w:rsidRPr="00245300">
        <w:t>al zingen voor den Opperheer,</w:t>
      </w:r>
    </w:p>
    <w:p w:rsidR="00245300" w:rsidRPr="00245300" w:rsidRDefault="00245300" w:rsidP="00245300">
      <w:pPr>
        <w:spacing w:after="0"/>
      </w:pPr>
      <w:r w:rsidRPr="00245300">
        <w:t xml:space="preserve">'k </w:t>
      </w:r>
      <w:r w:rsidR="0059210C">
        <w:t>z</w:t>
      </w:r>
      <w:r w:rsidRPr="00245300">
        <w:t xml:space="preserve">al psalmen zingen tot </w:t>
      </w:r>
      <w:r w:rsidR="0059210C">
        <w:t>z</w:t>
      </w:r>
      <w:r w:rsidRPr="00245300">
        <w:t>ijn eer.</w:t>
      </w:r>
    </w:p>
    <w:p w:rsidR="00245300" w:rsidRPr="00245300" w:rsidRDefault="0059210C" w:rsidP="00245300">
      <w:pPr>
        <w:spacing w:after="0"/>
      </w:pPr>
      <w:r>
        <w:t xml:space="preserve">Gij </w:t>
      </w:r>
      <w:r w:rsidR="00245300" w:rsidRPr="00245300">
        <w:t>zachte harp, gij schelle luit,</w:t>
      </w:r>
    </w:p>
    <w:p w:rsidR="00245300" w:rsidRPr="00245300" w:rsidRDefault="0059210C" w:rsidP="00245300">
      <w:pPr>
        <w:spacing w:after="0"/>
      </w:pPr>
      <w:r>
        <w:t>w</w:t>
      </w:r>
      <w:r w:rsidR="00245300" w:rsidRPr="00245300">
        <w:t>aakt op, dat niets uw klanken stuit'.</w:t>
      </w:r>
    </w:p>
    <w:p w:rsidR="00245300" w:rsidRPr="00245300" w:rsidRDefault="00245300" w:rsidP="00245300">
      <w:pPr>
        <w:spacing w:after="0"/>
      </w:pPr>
      <w:r w:rsidRPr="00245300">
        <w:t xml:space="preserve">'k Zal in de </w:t>
      </w:r>
      <w:proofErr w:type="spellStart"/>
      <w:r w:rsidRPr="00245300">
        <w:t>dageraad</w:t>
      </w:r>
      <w:proofErr w:type="spellEnd"/>
      <w:r w:rsidRPr="00245300">
        <w:t xml:space="preserve"> ontwaken</w:t>
      </w:r>
    </w:p>
    <w:p w:rsidR="00245300" w:rsidRPr="00245300" w:rsidRDefault="0059210C" w:rsidP="00245300">
      <w:pPr>
        <w:spacing w:after="0"/>
      </w:pPr>
      <w:r>
        <w:t>e</w:t>
      </w:r>
      <w:r w:rsidR="00245300" w:rsidRPr="00245300">
        <w:t>n met gezang mijn God genaken.</w:t>
      </w:r>
    </w:p>
    <w:p w:rsidR="00245300" w:rsidRPr="00245300" w:rsidRDefault="00245300" w:rsidP="00245300">
      <w:pPr>
        <w:spacing w:after="0"/>
      </w:pPr>
      <w:r w:rsidRPr="00245300">
        <w:lastRenderedPageBreak/>
        <w:t xml:space="preserve">Ik zal, o HEER, Uw </w:t>
      </w:r>
      <w:proofErr w:type="spellStart"/>
      <w:r w:rsidRPr="00245300">
        <w:t>wonderda</w:t>
      </w:r>
      <w:r>
        <w:t>â</w:t>
      </w:r>
      <w:r w:rsidRPr="00245300">
        <w:t>n</w:t>
      </w:r>
      <w:proofErr w:type="spellEnd"/>
      <w:r w:rsidRPr="00245300">
        <w:t>,</w:t>
      </w:r>
    </w:p>
    <w:p w:rsidR="00245300" w:rsidRPr="00245300" w:rsidRDefault="0059210C" w:rsidP="00245300">
      <w:pPr>
        <w:spacing w:after="0"/>
      </w:pPr>
      <w:r>
        <w:t>u</w:t>
      </w:r>
      <w:r w:rsidR="00245300" w:rsidRPr="00245300">
        <w:t>w roem de</w:t>
      </w:r>
      <w:r>
        <w:t xml:space="preserve"> volken doen verstaan,</w:t>
      </w:r>
    </w:p>
    <w:p w:rsidR="00245300" w:rsidRPr="00245300" w:rsidRDefault="0059210C" w:rsidP="00245300">
      <w:pPr>
        <w:spacing w:after="0"/>
      </w:pPr>
      <w:r>
        <w:t>w</w:t>
      </w:r>
      <w:r w:rsidR="00245300" w:rsidRPr="00245300">
        <w:t xml:space="preserve">ant </w:t>
      </w:r>
      <w:r>
        <w:t>u</w:t>
      </w:r>
      <w:r w:rsidR="00245300" w:rsidRPr="00245300">
        <w:t>we goedertierenheid</w:t>
      </w:r>
    </w:p>
    <w:p w:rsidR="00245300" w:rsidRPr="00245300" w:rsidRDefault="0059210C" w:rsidP="00245300">
      <w:pPr>
        <w:spacing w:after="0"/>
      </w:pPr>
      <w:r>
        <w:t>i</w:t>
      </w:r>
      <w:r w:rsidR="00245300" w:rsidRPr="00245300">
        <w:t xml:space="preserve">s tot de </w:t>
      </w:r>
      <w:proofErr w:type="spellStart"/>
      <w:r w:rsidR="00245300" w:rsidRPr="00245300">
        <w:t>heem</w:t>
      </w:r>
      <w:r>
        <w:t>’</w:t>
      </w:r>
      <w:r w:rsidR="00245300" w:rsidRPr="00245300">
        <w:t>len</w:t>
      </w:r>
      <w:proofErr w:type="spellEnd"/>
      <w:r w:rsidR="00245300" w:rsidRPr="00245300">
        <w:t xml:space="preserve"> uitgebreid.</w:t>
      </w:r>
    </w:p>
    <w:p w:rsidR="00245300" w:rsidRPr="00245300" w:rsidRDefault="00245300" w:rsidP="00245300">
      <w:pPr>
        <w:spacing w:after="0"/>
      </w:pPr>
      <w:r w:rsidRPr="00245300">
        <w:t>Uw waarheid heeft noch paal</w:t>
      </w:r>
      <w:r w:rsidR="0059210C">
        <w:t>,</w:t>
      </w:r>
      <w:r w:rsidRPr="00245300">
        <w:t xml:space="preserve"> noch perk,</w:t>
      </w:r>
    </w:p>
    <w:p w:rsidR="00245300" w:rsidRPr="00245300" w:rsidRDefault="0059210C" w:rsidP="00245300">
      <w:pPr>
        <w:spacing w:after="0"/>
      </w:pPr>
      <w:r>
        <w:t>m</w:t>
      </w:r>
      <w:r w:rsidR="00245300" w:rsidRPr="00245300">
        <w:t>aar streeft tot aan het hoogste zwerk.</w:t>
      </w:r>
    </w:p>
    <w:p w:rsidR="00245300" w:rsidRPr="00245300" w:rsidRDefault="00245300" w:rsidP="00245300">
      <w:pPr>
        <w:spacing w:after="0"/>
      </w:pPr>
      <w:r w:rsidRPr="00245300">
        <w:t>Verhef U boven 's hemels kringen,</w:t>
      </w:r>
    </w:p>
    <w:p w:rsidR="00245300" w:rsidRDefault="0059210C" w:rsidP="0059210C">
      <w:pPr>
        <w:spacing w:after="0"/>
        <w:sectPr w:rsidR="00245300" w:rsidSect="00245300">
          <w:type w:val="continuous"/>
          <w:pgSz w:w="11906" w:h="16838"/>
          <w:pgMar w:top="1417" w:right="1417" w:bottom="1417" w:left="1417" w:header="708" w:footer="708" w:gutter="0"/>
          <w:cols w:num="2" w:space="708"/>
          <w:docGrid w:linePitch="360"/>
        </w:sectPr>
      </w:pPr>
      <w:r>
        <w:t>e</w:t>
      </w:r>
      <w:r w:rsidR="00245300" w:rsidRPr="00245300">
        <w:t xml:space="preserve">n leer al d' aard </w:t>
      </w:r>
      <w:r>
        <w:t>uw grootheid zingen!</w:t>
      </w:r>
    </w:p>
    <w:p w:rsidR="00245300" w:rsidRDefault="00245300" w:rsidP="00245300"/>
    <w:p w:rsidR="00245300" w:rsidRDefault="00245300" w:rsidP="00245300">
      <w:r>
        <w:t>Geboden</w:t>
      </w:r>
    </w:p>
    <w:p w:rsidR="00245300" w:rsidRPr="00245300" w:rsidRDefault="00245300" w:rsidP="00245300">
      <w:pPr>
        <w:rPr>
          <w:b/>
        </w:rPr>
      </w:pPr>
      <w:r>
        <w:t xml:space="preserve">Zingen: </w:t>
      </w:r>
      <w:r w:rsidRPr="00245300">
        <w:rPr>
          <w:b/>
        </w:rPr>
        <w:t>Ps. 79 : 4.</w:t>
      </w:r>
    </w:p>
    <w:p w:rsidR="00245300" w:rsidRDefault="00245300" w:rsidP="00245300">
      <w:pPr>
        <w:spacing w:after="0"/>
      </w:pPr>
      <w:r>
        <w:t>Gedenk niet meer aan 't kwaad, dat wij bedreven,</w:t>
      </w:r>
    </w:p>
    <w:p w:rsidR="00245300" w:rsidRDefault="00B15368" w:rsidP="00245300">
      <w:pPr>
        <w:spacing w:after="0"/>
      </w:pPr>
      <w:proofErr w:type="spellStart"/>
      <w:r>
        <w:t>o</w:t>
      </w:r>
      <w:r w:rsidR="00245300">
        <w:t>nz</w:t>
      </w:r>
      <w:proofErr w:type="spellEnd"/>
      <w:r w:rsidR="00245300">
        <w:t>' euveldaad word' ons uit gunst vergeven.</w:t>
      </w:r>
    </w:p>
    <w:p w:rsidR="00245300" w:rsidRDefault="00245300" w:rsidP="00245300">
      <w:pPr>
        <w:spacing w:after="0"/>
      </w:pPr>
      <w:r>
        <w:t>Waak op, o God, en wil van verder lijden</w:t>
      </w:r>
    </w:p>
    <w:p w:rsidR="00245300" w:rsidRDefault="00B15368" w:rsidP="00245300">
      <w:pPr>
        <w:spacing w:after="0"/>
      </w:pPr>
      <w:r>
        <w:t>o</w:t>
      </w:r>
      <w:r w:rsidR="00245300">
        <w:t xml:space="preserve">ns klein getal door </w:t>
      </w:r>
      <w:r>
        <w:t>uwe kracht bevrijden!</w:t>
      </w:r>
    </w:p>
    <w:p w:rsidR="00245300" w:rsidRDefault="00245300" w:rsidP="00245300">
      <w:pPr>
        <w:spacing w:after="0"/>
      </w:pPr>
      <w:r>
        <w:t>Help ons, barmhartig HEER,</w:t>
      </w:r>
    </w:p>
    <w:p w:rsidR="00245300" w:rsidRDefault="00B15368" w:rsidP="00245300">
      <w:pPr>
        <w:spacing w:after="0"/>
      </w:pPr>
      <w:r>
        <w:t>u</w:t>
      </w:r>
      <w:r w:rsidR="00245300">
        <w:t xml:space="preserve">w grote </w:t>
      </w:r>
      <w:r>
        <w:t>n</w:t>
      </w:r>
      <w:r w:rsidR="00245300">
        <w:t>aam ter eer;</w:t>
      </w:r>
    </w:p>
    <w:p w:rsidR="00B15368" w:rsidRDefault="00B15368" w:rsidP="00245300">
      <w:pPr>
        <w:spacing w:after="0"/>
      </w:pPr>
      <w:r>
        <w:t xml:space="preserve">uw trouw </w:t>
      </w:r>
      <w:proofErr w:type="spellStart"/>
      <w:r>
        <w:t>koom</w:t>
      </w:r>
      <w:proofErr w:type="spellEnd"/>
      <w:r>
        <w:t xml:space="preserve">' ons te </w:t>
      </w:r>
      <w:proofErr w:type="spellStart"/>
      <w:r>
        <w:t>stade</w:t>
      </w:r>
      <w:proofErr w:type="spellEnd"/>
      <w:r>
        <w:t>.</w:t>
      </w:r>
    </w:p>
    <w:p w:rsidR="00245300" w:rsidRDefault="00245300" w:rsidP="00245300">
      <w:pPr>
        <w:spacing w:after="0"/>
      </w:pPr>
      <w:r>
        <w:t>Verzoen de zware schuld,</w:t>
      </w:r>
    </w:p>
    <w:p w:rsidR="00245300" w:rsidRDefault="00B15368" w:rsidP="00245300">
      <w:pPr>
        <w:spacing w:after="0"/>
      </w:pPr>
      <w:r>
        <w:t>d</w:t>
      </w:r>
      <w:r w:rsidR="00245300">
        <w:t>ie ons met schrik vervult,</w:t>
      </w:r>
    </w:p>
    <w:p w:rsidR="00245300" w:rsidRDefault="00B15368" w:rsidP="00245300">
      <w:pPr>
        <w:spacing w:after="0"/>
      </w:pPr>
      <w:r>
        <w:t>b</w:t>
      </w:r>
      <w:r w:rsidR="00245300">
        <w:t>ewijs ons eens genade!</w:t>
      </w:r>
    </w:p>
    <w:p w:rsidR="00245300" w:rsidRDefault="00245300" w:rsidP="00245300"/>
    <w:p w:rsidR="00245300" w:rsidRDefault="00245300" w:rsidP="00245300">
      <w:r>
        <w:t>Gebed</w:t>
      </w:r>
    </w:p>
    <w:p w:rsidR="00245300" w:rsidRDefault="00245300" w:rsidP="00245300">
      <w:r>
        <w:lastRenderedPageBreak/>
        <w:t>Kindermoment (kinderen gaan na het gebed naar de kindernevendienst)</w:t>
      </w:r>
    </w:p>
    <w:p w:rsidR="00245300" w:rsidRDefault="00245300" w:rsidP="00245300"/>
    <w:p w:rsidR="00847433" w:rsidRDefault="00245300" w:rsidP="00245300">
      <w:r>
        <w:t xml:space="preserve">Schriftlezing: </w:t>
      </w:r>
      <w:proofErr w:type="spellStart"/>
      <w:r w:rsidRPr="0025326E">
        <w:rPr>
          <w:b/>
        </w:rPr>
        <w:t>Kolossen</w:t>
      </w:r>
      <w:r w:rsidR="00F72FDA">
        <w:rPr>
          <w:b/>
        </w:rPr>
        <w:t>z</w:t>
      </w:r>
      <w:r w:rsidRPr="0025326E">
        <w:rPr>
          <w:b/>
        </w:rPr>
        <w:t>en</w:t>
      </w:r>
      <w:proofErr w:type="spellEnd"/>
      <w:r w:rsidRPr="0025326E">
        <w:rPr>
          <w:b/>
        </w:rPr>
        <w:t xml:space="preserve"> 3 : 1 – 17</w:t>
      </w:r>
      <w:r>
        <w:t xml:space="preserve">. </w:t>
      </w:r>
      <w:r w:rsidR="00847433">
        <w:t>(HSV)</w:t>
      </w:r>
    </w:p>
    <w:p w:rsidR="0025326E" w:rsidRDefault="0025326E" w:rsidP="0025326E">
      <w:r>
        <w:t xml:space="preserve">1 Als u nu met Christus opgewekt bent, zoek dan de dingen die boven zijn, waar Christus is, Die aan de rechterhand van God zit. 2 Bedenk de dingen die boven zijn en niet die op de aarde zijn, 3 want u bent gestorven en uw leven is met Christus verborgen in God. 4 Wanneer Christus geopenbaard zal worden, Die ons leven is, dan zult ook u met Hem geopenbaard worden in heerlijkheid. 5 Dood dan uw leden die op de aarde zijn: ontucht, onreinheid, hartstocht, kwade begeerte, en de hebzucht, die afgoderij is. 6 Door deze dingen komt de toorn van God over de ongehoorzamen. 7 In deze dingen hebt ook u voorheen gewandeld, toen u in die dingen leefde. 8 Maar nu, legt ook u dit alles af, namelijk toorn, woede, slechtheid, laster, en schandelijke taal uit uw mond. 9 Lieg niet tegen elkaar, aangezien u de oude mens met zijn daden uitgetrokken hebt, 10 en u met de nieuwe mens bekleed hebt, die vernieuwd wordt tot kennis, overeenkomstig het beeld van Hem Die hem geschapen heeft. 11 Daarbij is niet Griek en Jood van belang, besnedene en onbesnedene, barbaar en </w:t>
      </w:r>
      <w:proofErr w:type="spellStart"/>
      <w:r>
        <w:t>Scyth</w:t>
      </w:r>
      <w:proofErr w:type="spellEnd"/>
      <w:r>
        <w:t>, slaaf en vrije, maar Christus is alles en in allen. 12 Bekleed u dan, als uitverkorenen van God, heiligen en geliefden, met innige gevoelens van ontferming, vriendelijkheid, nederigheid, zachtmoedigheid, geduld. 13 Verdraag elkaar en vergeef de een de ander, als iemand tegen iemand anders een klacht heeft; zoals ook Christus u vergeven heeft, zo moet ook u doen. 14 En doe boven dit alles de liefde aan, die de band van de volmaaktheid is. 15 En laat de vrede van God heersen in uw harten, waartoe u ook in één lichaam geroepen bent; en wees dankbaar. 16 Laat het woord van Christus in rijke mate in u wonen, in alle wijsheid; onderwijs elkaar en wijs elkaar terecht, met psalmen, lofzangen en geestelijke liederen. Zing voor de Heere met dank in uw hart. 17 En alles wat u doet met woorden of met daden, doe dat alles in de Naam van de Heere Jezus, terwijl u God en de Vader dankt door Hem.</w:t>
      </w:r>
    </w:p>
    <w:p w:rsidR="00847433" w:rsidRDefault="00847433" w:rsidP="00245300"/>
    <w:p w:rsidR="00245300" w:rsidRPr="00847433" w:rsidRDefault="00245300" w:rsidP="00245300">
      <w:pPr>
        <w:rPr>
          <w:b/>
        </w:rPr>
      </w:pPr>
      <w:r>
        <w:t xml:space="preserve">Zingen: </w:t>
      </w:r>
      <w:r w:rsidRPr="00847433">
        <w:rPr>
          <w:b/>
        </w:rPr>
        <w:t>Ps. 119 : 3 en 6.</w:t>
      </w:r>
    </w:p>
    <w:p w:rsidR="00847433" w:rsidRDefault="00847433" w:rsidP="00847433">
      <w:pPr>
        <w:spacing w:after="0"/>
        <w:sectPr w:rsidR="00847433" w:rsidSect="00245300">
          <w:type w:val="continuous"/>
          <w:pgSz w:w="11906" w:h="16838"/>
          <w:pgMar w:top="1417" w:right="1417" w:bottom="1417" w:left="1417" w:header="708" w:footer="708" w:gutter="0"/>
          <w:cols w:space="708"/>
          <w:docGrid w:linePitch="360"/>
        </w:sectPr>
      </w:pPr>
    </w:p>
    <w:p w:rsidR="00847433" w:rsidRDefault="00847433" w:rsidP="00847433">
      <w:pPr>
        <w:spacing w:after="0"/>
      </w:pPr>
      <w:r>
        <w:lastRenderedPageBreak/>
        <w:t xml:space="preserve">Och, </w:t>
      </w:r>
      <w:proofErr w:type="spellStart"/>
      <w:r>
        <w:t>schonkt</w:t>
      </w:r>
      <w:proofErr w:type="spellEnd"/>
      <w:r>
        <w:t xml:space="preserve"> Gij mij de hulp van </w:t>
      </w:r>
      <w:r w:rsidR="002E2B4A">
        <w:t>uwen Geest,</w:t>
      </w:r>
    </w:p>
    <w:p w:rsidR="00847433" w:rsidRDefault="002E2B4A" w:rsidP="00847433">
      <w:pPr>
        <w:spacing w:after="0"/>
      </w:pPr>
      <w:r>
        <w:t>m</w:t>
      </w:r>
      <w:r w:rsidR="00847433">
        <w:t xml:space="preserve">ocht die mij op mijn </w:t>
      </w:r>
      <w:proofErr w:type="spellStart"/>
      <w:r w:rsidR="00847433">
        <w:t>pa</w:t>
      </w:r>
      <w:r>
        <w:t>ân</w:t>
      </w:r>
      <w:proofErr w:type="spellEnd"/>
      <w:r>
        <w:t xml:space="preserve"> ten leidsman strekken.</w:t>
      </w:r>
    </w:p>
    <w:p w:rsidR="00847433" w:rsidRDefault="00847433" w:rsidP="00847433">
      <w:pPr>
        <w:spacing w:after="0"/>
      </w:pPr>
      <w:r>
        <w:t xml:space="preserve">'k Hield dan </w:t>
      </w:r>
      <w:r w:rsidR="002E2B4A">
        <w:t>u</w:t>
      </w:r>
      <w:r>
        <w:t xml:space="preserve">w wet, dan </w:t>
      </w:r>
      <w:proofErr w:type="spellStart"/>
      <w:r>
        <w:t>leefd</w:t>
      </w:r>
      <w:proofErr w:type="spellEnd"/>
      <w:r>
        <w:t>' ik onbevreesd;</w:t>
      </w:r>
    </w:p>
    <w:p w:rsidR="00847433" w:rsidRDefault="002E2B4A" w:rsidP="00847433">
      <w:pPr>
        <w:spacing w:after="0"/>
      </w:pPr>
      <w:r>
        <w:t>d</w:t>
      </w:r>
      <w:r w:rsidR="00847433">
        <w:t>an zou geen schaamt' mijn aangezicht bedekken,</w:t>
      </w:r>
    </w:p>
    <w:p w:rsidR="00847433" w:rsidRDefault="002E2B4A" w:rsidP="00847433">
      <w:pPr>
        <w:spacing w:after="0"/>
      </w:pPr>
      <w:r>
        <w:t>w</w:t>
      </w:r>
      <w:r w:rsidR="00847433">
        <w:t>anneer ik steeds opmerkend waar' geweest,</w:t>
      </w:r>
    </w:p>
    <w:p w:rsidR="00847433" w:rsidRDefault="002E2B4A" w:rsidP="00847433">
      <w:pPr>
        <w:spacing w:after="0"/>
      </w:pPr>
      <w:r>
        <w:t>h</w:t>
      </w:r>
      <w:r w:rsidR="00847433">
        <w:t xml:space="preserve">oe </w:t>
      </w:r>
      <w:r>
        <w:t>u</w:t>
      </w:r>
      <w:r w:rsidR="00847433">
        <w:t xml:space="preserve">w </w:t>
      </w:r>
      <w:proofErr w:type="spellStart"/>
      <w:r w:rsidR="00847433">
        <w:t>gebo</w:t>
      </w:r>
      <w:r w:rsidR="00D77566">
        <w:t>ô</w:t>
      </w:r>
      <w:r w:rsidR="00847433">
        <w:t>n</w:t>
      </w:r>
      <w:proofErr w:type="spellEnd"/>
      <w:r w:rsidR="00847433">
        <w:t xml:space="preserve"> mij tot </w:t>
      </w:r>
      <w:r w:rsidR="00D77566">
        <w:t>u</w:t>
      </w:r>
      <w:r w:rsidR="00847433">
        <w:t>w liefde wekken.</w:t>
      </w:r>
    </w:p>
    <w:p w:rsidR="00847433" w:rsidRDefault="00847433" w:rsidP="00847433">
      <w:pPr>
        <w:spacing w:after="0"/>
      </w:pPr>
      <w:r>
        <w:lastRenderedPageBreak/>
        <w:t xml:space="preserve">'k Heb in mijn hart </w:t>
      </w:r>
      <w:r w:rsidR="00D77566">
        <w:t>u</w:t>
      </w:r>
      <w:r>
        <w:t>w rede weggelegd,</w:t>
      </w:r>
    </w:p>
    <w:p w:rsidR="00847433" w:rsidRDefault="00D77566" w:rsidP="00847433">
      <w:pPr>
        <w:spacing w:after="0"/>
      </w:pPr>
      <w:r>
        <w:t>o</w:t>
      </w:r>
      <w:r w:rsidR="00847433">
        <w:t>pdat ik mij mocht wachten voor de zonden.</w:t>
      </w:r>
    </w:p>
    <w:p w:rsidR="00847433" w:rsidRDefault="00847433" w:rsidP="00847433">
      <w:pPr>
        <w:spacing w:after="0"/>
      </w:pPr>
      <w:r>
        <w:t xml:space="preserve">Gij zijt, o HEER , gezegend; leer </w:t>
      </w:r>
      <w:r w:rsidR="00D77566">
        <w:t>u</w:t>
      </w:r>
      <w:r>
        <w:t>w knecht</w:t>
      </w:r>
    </w:p>
    <w:p w:rsidR="00847433" w:rsidRDefault="00D77566" w:rsidP="00847433">
      <w:pPr>
        <w:spacing w:after="0"/>
      </w:pPr>
      <w:r>
        <w:t>d</w:t>
      </w:r>
      <w:r w:rsidR="00847433">
        <w:t xml:space="preserve">oor </w:t>
      </w:r>
      <w:r>
        <w:t>’</w:t>
      </w:r>
      <w:r w:rsidR="00847433">
        <w:t xml:space="preserve">t </w:t>
      </w:r>
      <w:proofErr w:type="spellStart"/>
      <w:r>
        <w:t>g</w:t>
      </w:r>
      <w:r w:rsidR="00847433">
        <w:t>odd</w:t>
      </w:r>
      <w:r>
        <w:t>’</w:t>
      </w:r>
      <w:r w:rsidR="00847433">
        <w:t>lijk</w:t>
      </w:r>
      <w:proofErr w:type="spellEnd"/>
      <w:r w:rsidR="00847433">
        <w:t xml:space="preserve"> w</w:t>
      </w:r>
      <w:r>
        <w:t>oord, een helder licht bevonden</w:t>
      </w:r>
    </w:p>
    <w:p w:rsidR="00847433" w:rsidRDefault="00D77566" w:rsidP="00847433">
      <w:pPr>
        <w:spacing w:after="0"/>
      </w:pPr>
      <w:r>
        <w:t>e</w:t>
      </w:r>
      <w:r w:rsidR="00847433">
        <w:t xml:space="preserve">n door </w:t>
      </w:r>
      <w:r>
        <w:t>u</w:t>
      </w:r>
      <w:r w:rsidR="00847433">
        <w:t xml:space="preserve">w Geest, al d' eisen van </w:t>
      </w:r>
      <w:r>
        <w:t>uw recht,</w:t>
      </w:r>
    </w:p>
    <w:p w:rsidR="00847433" w:rsidRDefault="00D77566" w:rsidP="00847433">
      <w:pPr>
        <w:spacing w:after="0"/>
      </w:pPr>
      <w:r>
        <w:t>z</w:t>
      </w:r>
      <w:r w:rsidR="00847433">
        <w:t xml:space="preserve">o wordt </w:t>
      </w:r>
      <w:r>
        <w:t>u</w:t>
      </w:r>
      <w:r w:rsidR="00847433">
        <w:t>w eer nooit stout door mij geschonden.</w:t>
      </w:r>
    </w:p>
    <w:p w:rsidR="00847433" w:rsidRDefault="00847433" w:rsidP="00245300">
      <w:pPr>
        <w:sectPr w:rsidR="00847433" w:rsidSect="00847433">
          <w:type w:val="continuous"/>
          <w:pgSz w:w="11906" w:h="16838"/>
          <w:pgMar w:top="1417" w:right="1417" w:bottom="1417" w:left="1417" w:header="708" w:footer="708" w:gutter="0"/>
          <w:cols w:num="2" w:space="708"/>
          <w:docGrid w:linePitch="360"/>
        </w:sectPr>
      </w:pPr>
    </w:p>
    <w:p w:rsidR="00245300" w:rsidRDefault="00245300" w:rsidP="00245300"/>
    <w:p w:rsidR="00245300" w:rsidRPr="00847433" w:rsidRDefault="00245300" w:rsidP="00245300">
      <w:pPr>
        <w:rPr>
          <w:b/>
          <w:i/>
        </w:rPr>
      </w:pPr>
      <w:r>
        <w:t>Verkondiging</w:t>
      </w:r>
      <w:r w:rsidR="00847433">
        <w:t xml:space="preserve">: </w:t>
      </w:r>
      <w:r w:rsidR="00847433" w:rsidRPr="00847433">
        <w:rPr>
          <w:i/>
        </w:rPr>
        <w:t>thema</w:t>
      </w:r>
      <w:r w:rsidR="00847433" w:rsidRPr="00847433">
        <w:t xml:space="preserve"> </w:t>
      </w:r>
      <w:r w:rsidR="00847433" w:rsidRPr="00847433">
        <w:rPr>
          <w:b/>
          <w:i/>
        </w:rPr>
        <w:t>“de dresscode in Gods Koninkrijk”.</w:t>
      </w:r>
    </w:p>
    <w:p w:rsidR="0025326E" w:rsidRDefault="00847433" w:rsidP="00245300">
      <w:r w:rsidRPr="00847433">
        <w:t>Tekst: Kol. 3 : 14 en 15a.</w:t>
      </w:r>
      <w:r w:rsidR="0025326E" w:rsidRPr="0025326E">
        <w:t xml:space="preserve"> En doe boven dit alles de liefde aan, die de band van de volmaaktheid is. </w:t>
      </w:r>
    </w:p>
    <w:p w:rsidR="00245300" w:rsidRDefault="0025326E" w:rsidP="00245300">
      <w:r w:rsidRPr="0025326E">
        <w:t>En laat de vrede van God heersen in uw harten</w:t>
      </w:r>
      <w:r>
        <w:t>.</w:t>
      </w:r>
    </w:p>
    <w:p w:rsidR="0025326E" w:rsidRDefault="0025326E" w:rsidP="00245300"/>
    <w:p w:rsidR="00245300" w:rsidRPr="0025326E" w:rsidRDefault="00245300" w:rsidP="00245300">
      <w:pPr>
        <w:rPr>
          <w:b/>
        </w:rPr>
      </w:pPr>
      <w:r>
        <w:lastRenderedPageBreak/>
        <w:t xml:space="preserve">Zingen: </w:t>
      </w:r>
      <w:r w:rsidRPr="0025326E">
        <w:rPr>
          <w:b/>
        </w:rPr>
        <w:t>Ps. 1 : 1 en 2.</w:t>
      </w:r>
    </w:p>
    <w:p w:rsidR="00847433" w:rsidRDefault="00847433" w:rsidP="00847433">
      <w:pPr>
        <w:spacing w:after="0"/>
        <w:sectPr w:rsidR="00847433" w:rsidSect="00245300">
          <w:type w:val="continuous"/>
          <w:pgSz w:w="11906" w:h="16838"/>
          <w:pgMar w:top="1417" w:right="1417" w:bottom="1417" w:left="1417" w:header="708" w:footer="708" w:gutter="0"/>
          <w:cols w:space="708"/>
          <w:docGrid w:linePitch="360"/>
        </w:sectPr>
      </w:pPr>
    </w:p>
    <w:p w:rsidR="00847433" w:rsidRDefault="00847433" w:rsidP="00847433">
      <w:pPr>
        <w:spacing w:after="0"/>
      </w:pPr>
      <w:r>
        <w:lastRenderedPageBreak/>
        <w:t xml:space="preserve">Welzalig hij, </w:t>
      </w:r>
      <w:r w:rsidR="00D666D2">
        <w:t>die in der bozen raad</w:t>
      </w:r>
    </w:p>
    <w:p w:rsidR="00847433" w:rsidRDefault="00847433" w:rsidP="00847433">
      <w:pPr>
        <w:spacing w:after="0"/>
      </w:pPr>
      <w:r>
        <w:t>niet wandelt, noch op 't pad der zondaars staat,</w:t>
      </w:r>
    </w:p>
    <w:p w:rsidR="00847433" w:rsidRDefault="00847433" w:rsidP="00847433">
      <w:pPr>
        <w:spacing w:after="0"/>
      </w:pPr>
      <w:r>
        <w:t xml:space="preserve">noch </w:t>
      </w:r>
      <w:proofErr w:type="spellStart"/>
      <w:r>
        <w:t>nederzit</w:t>
      </w:r>
      <w:proofErr w:type="spellEnd"/>
      <w:r>
        <w:t xml:space="preserve">, daar </w:t>
      </w:r>
      <w:proofErr w:type="spellStart"/>
      <w:r>
        <w:t>zulken</w:t>
      </w:r>
      <w:proofErr w:type="spellEnd"/>
      <w:r>
        <w:t xml:space="preserve"> samenrotten,</w:t>
      </w:r>
    </w:p>
    <w:p w:rsidR="00847433" w:rsidRDefault="00847433" w:rsidP="00847433">
      <w:pPr>
        <w:spacing w:after="0"/>
      </w:pPr>
      <w:r>
        <w:t>die roekeloo</w:t>
      </w:r>
      <w:r w:rsidR="00D666D2">
        <w:t>s met God en godsdienst spotten,</w:t>
      </w:r>
    </w:p>
    <w:p w:rsidR="00847433" w:rsidRDefault="00D666D2" w:rsidP="00847433">
      <w:pPr>
        <w:spacing w:after="0"/>
      </w:pPr>
      <w:r>
        <w:t>m</w:t>
      </w:r>
      <w:r w:rsidR="00847433">
        <w:t>aar 's HEREN wet blijmoedig dag en nacht</w:t>
      </w:r>
    </w:p>
    <w:p w:rsidR="00847433" w:rsidRDefault="00D666D2" w:rsidP="00847433">
      <w:pPr>
        <w:spacing w:after="0"/>
      </w:pPr>
      <w:r>
        <w:t>h</w:t>
      </w:r>
      <w:r w:rsidR="00847433">
        <w:t>erdenkt, bepeinst en ijverig betracht.</w:t>
      </w:r>
    </w:p>
    <w:p w:rsidR="00847433" w:rsidRDefault="00847433" w:rsidP="00847433">
      <w:pPr>
        <w:spacing w:after="0"/>
      </w:pPr>
      <w:r>
        <w:lastRenderedPageBreak/>
        <w:t>Want hij zal zijn gelijk een frisse boom,</w:t>
      </w:r>
    </w:p>
    <w:p w:rsidR="00847433" w:rsidRDefault="00D666D2" w:rsidP="00847433">
      <w:pPr>
        <w:spacing w:after="0"/>
      </w:pPr>
      <w:r>
        <w:t>i</w:t>
      </w:r>
      <w:r w:rsidR="00847433">
        <w:t>n vette grond geplant bij ene stroom,</w:t>
      </w:r>
    </w:p>
    <w:p w:rsidR="00847433" w:rsidRDefault="00D666D2" w:rsidP="00847433">
      <w:pPr>
        <w:spacing w:after="0"/>
      </w:pPr>
      <w:r>
        <w:t>d</w:t>
      </w:r>
      <w:r w:rsidR="00847433">
        <w:t>ie op zi</w:t>
      </w:r>
      <w:r>
        <w:t>jn tijd met vruchten is beladen</w:t>
      </w:r>
    </w:p>
    <w:p w:rsidR="00847433" w:rsidRDefault="00D666D2" w:rsidP="00847433">
      <w:pPr>
        <w:spacing w:after="0"/>
      </w:pPr>
      <w:r>
        <w:t>e</w:t>
      </w:r>
      <w:r w:rsidR="00847433">
        <w:t>n sierlijk pronkt met onverwelkte bladen.</w:t>
      </w:r>
    </w:p>
    <w:p w:rsidR="00847433" w:rsidRDefault="00847433" w:rsidP="00847433">
      <w:pPr>
        <w:spacing w:after="0"/>
      </w:pPr>
      <w:r>
        <w:t>Hij groeit</w:t>
      </w:r>
      <w:r w:rsidR="00D666D2">
        <w:t xml:space="preserve"> zelfs op in ramp en tegenspoed,</w:t>
      </w:r>
    </w:p>
    <w:p w:rsidR="00847433" w:rsidRDefault="00D666D2" w:rsidP="00847433">
      <w:pPr>
        <w:spacing w:after="0"/>
      </w:pPr>
      <w:r>
        <w:t>h</w:t>
      </w:r>
      <w:r w:rsidR="00847433">
        <w:t>et gaat hem wel, 't gelukt hem wat hij doet.</w:t>
      </w:r>
    </w:p>
    <w:p w:rsidR="00847433" w:rsidRDefault="00847433" w:rsidP="00245300">
      <w:pPr>
        <w:sectPr w:rsidR="00847433" w:rsidSect="00847433">
          <w:type w:val="continuous"/>
          <w:pgSz w:w="11906" w:h="16838"/>
          <w:pgMar w:top="1417" w:right="1417" w:bottom="1417" w:left="1417" w:header="708" w:footer="708" w:gutter="0"/>
          <w:cols w:num="2" w:space="708"/>
          <w:docGrid w:linePitch="360"/>
        </w:sectPr>
      </w:pPr>
    </w:p>
    <w:p w:rsidR="00245300" w:rsidRDefault="00245300" w:rsidP="00245300"/>
    <w:p w:rsidR="00245300" w:rsidRDefault="00245300" w:rsidP="00245300">
      <w:r>
        <w:t>Collecte</w:t>
      </w:r>
    </w:p>
    <w:p w:rsidR="00245300" w:rsidRDefault="00245300" w:rsidP="00245300"/>
    <w:p w:rsidR="00245300" w:rsidRDefault="00245300" w:rsidP="00245300">
      <w:r>
        <w:t>(kinderen komen terug uit de kindernevendienst)</w:t>
      </w:r>
    </w:p>
    <w:p w:rsidR="00245300" w:rsidRDefault="00245300" w:rsidP="00245300"/>
    <w:p w:rsidR="00245300" w:rsidRDefault="00245300" w:rsidP="00245300">
      <w:r>
        <w:t>Gebed</w:t>
      </w:r>
    </w:p>
    <w:p w:rsidR="00245300" w:rsidRDefault="00245300" w:rsidP="00245300"/>
    <w:p w:rsidR="00245300" w:rsidRDefault="00245300" w:rsidP="00245300">
      <w:r>
        <w:t xml:space="preserve">Zingen: </w:t>
      </w:r>
      <w:r w:rsidRPr="00847433">
        <w:rPr>
          <w:b/>
        </w:rPr>
        <w:t>Ps. 138 : 2 en 3.</w:t>
      </w:r>
    </w:p>
    <w:p w:rsidR="00847433" w:rsidRDefault="00847433" w:rsidP="00847433">
      <w:pPr>
        <w:spacing w:after="0"/>
        <w:sectPr w:rsidR="00847433" w:rsidSect="00245300">
          <w:type w:val="continuous"/>
          <w:pgSz w:w="11906" w:h="16838"/>
          <w:pgMar w:top="1417" w:right="1417" w:bottom="1417" w:left="1417" w:header="708" w:footer="708" w:gutter="0"/>
          <w:cols w:space="708"/>
          <w:docGrid w:linePitch="360"/>
        </w:sectPr>
      </w:pPr>
    </w:p>
    <w:p w:rsidR="00847433" w:rsidRDefault="00847433" w:rsidP="00847433">
      <w:pPr>
        <w:spacing w:after="0"/>
      </w:pPr>
      <w:r>
        <w:lastRenderedPageBreak/>
        <w:t xml:space="preserve">Door al </w:t>
      </w:r>
      <w:r w:rsidR="00FB6ECE">
        <w:t>u</w:t>
      </w:r>
      <w:r>
        <w:t>w deugden aangespoord,</w:t>
      </w:r>
    </w:p>
    <w:p w:rsidR="00847433" w:rsidRDefault="00FB6ECE" w:rsidP="00847433">
      <w:pPr>
        <w:spacing w:after="0"/>
      </w:pPr>
      <w:r>
        <w:t>h</w:t>
      </w:r>
      <w:r w:rsidR="00847433">
        <w:t xml:space="preserve">ebt Gij </w:t>
      </w:r>
      <w:r>
        <w:t>u</w:t>
      </w:r>
      <w:r w:rsidR="00847433">
        <w:t>w woord</w:t>
      </w:r>
    </w:p>
    <w:p w:rsidR="00847433" w:rsidRDefault="00FB6ECE" w:rsidP="00847433">
      <w:pPr>
        <w:spacing w:after="0"/>
      </w:pPr>
      <w:r>
        <w:t>e</w:t>
      </w:r>
      <w:r w:rsidR="00847433">
        <w:t>n trouw verheven.</w:t>
      </w:r>
    </w:p>
    <w:p w:rsidR="00847433" w:rsidRDefault="00847433" w:rsidP="00847433">
      <w:pPr>
        <w:spacing w:after="0"/>
      </w:pPr>
      <w:r>
        <w:t>G</w:t>
      </w:r>
      <w:r w:rsidR="00FB6ECE">
        <w:t>ij hebt mijn ziel op haar gebed</w:t>
      </w:r>
    </w:p>
    <w:p w:rsidR="00847433" w:rsidRDefault="00FB6ECE" w:rsidP="00847433">
      <w:pPr>
        <w:spacing w:after="0"/>
      </w:pPr>
      <w:r>
        <w:t>v</w:t>
      </w:r>
      <w:r w:rsidR="00847433">
        <w:t>erhoord, gered,</w:t>
      </w:r>
    </w:p>
    <w:p w:rsidR="00847433" w:rsidRDefault="00FB6ECE" w:rsidP="00847433">
      <w:pPr>
        <w:spacing w:after="0"/>
      </w:pPr>
      <w:r>
        <w:t>h</w:t>
      </w:r>
      <w:r w:rsidR="00847433">
        <w:t>aar kracht gegeven.</w:t>
      </w:r>
    </w:p>
    <w:p w:rsidR="00847433" w:rsidRDefault="00847433" w:rsidP="00847433">
      <w:pPr>
        <w:spacing w:after="0"/>
      </w:pPr>
      <w:r>
        <w:t>Al 's aardrijks vorsten zullen, HEER,</w:t>
      </w:r>
    </w:p>
    <w:p w:rsidR="00847433" w:rsidRDefault="00FB6ECE" w:rsidP="00847433">
      <w:pPr>
        <w:spacing w:after="0"/>
      </w:pPr>
      <w:r>
        <w:t>u</w:t>
      </w:r>
      <w:r w:rsidR="00847433">
        <w:t>w lof en eer</w:t>
      </w:r>
    </w:p>
    <w:p w:rsidR="00847433" w:rsidRDefault="00FB6ECE" w:rsidP="00847433">
      <w:pPr>
        <w:spacing w:after="0"/>
      </w:pPr>
      <w:r>
        <w:t>a</w:t>
      </w:r>
      <w:r w:rsidR="00847433">
        <w:t>lom doen horen,</w:t>
      </w:r>
    </w:p>
    <w:p w:rsidR="00847433" w:rsidRDefault="00FB6ECE" w:rsidP="00847433">
      <w:pPr>
        <w:spacing w:after="0"/>
      </w:pPr>
      <w:r>
        <w:t>w</w:t>
      </w:r>
      <w:r w:rsidR="00847433">
        <w:t xml:space="preserve">anneer de rede van </w:t>
      </w:r>
      <w:r>
        <w:t>uw mond</w:t>
      </w:r>
    </w:p>
    <w:p w:rsidR="00847433" w:rsidRDefault="00FB6ECE" w:rsidP="00847433">
      <w:pPr>
        <w:spacing w:after="0"/>
      </w:pPr>
      <w:r>
        <w:t>op 't wereldrond</w:t>
      </w:r>
    </w:p>
    <w:p w:rsidR="00847433" w:rsidRDefault="00FB6ECE" w:rsidP="00847433">
      <w:pPr>
        <w:spacing w:after="0"/>
      </w:pPr>
      <w:r>
        <w:t>h</w:t>
      </w:r>
      <w:r w:rsidR="00847433">
        <w:t>un klinkt in d' oren.</w:t>
      </w:r>
    </w:p>
    <w:p w:rsidR="00847433" w:rsidRDefault="00847433" w:rsidP="00847433"/>
    <w:p w:rsidR="00847433" w:rsidRDefault="00847433" w:rsidP="00847433">
      <w:pPr>
        <w:spacing w:after="0"/>
      </w:pPr>
      <w:r>
        <w:lastRenderedPageBreak/>
        <w:t>Dan zingen zij, in God verblijd,</w:t>
      </w:r>
    </w:p>
    <w:p w:rsidR="00847433" w:rsidRDefault="00FB6ECE" w:rsidP="00847433">
      <w:pPr>
        <w:spacing w:after="0"/>
      </w:pPr>
      <w:r>
        <w:t>a</w:t>
      </w:r>
      <w:r w:rsidR="00847433">
        <w:t>an Hem gewijd,</w:t>
      </w:r>
    </w:p>
    <w:p w:rsidR="00847433" w:rsidRDefault="00FB6ECE" w:rsidP="00847433">
      <w:pPr>
        <w:spacing w:after="0"/>
      </w:pPr>
      <w:r>
        <w:t>v</w:t>
      </w:r>
      <w:r w:rsidR="00847433">
        <w:t>an 's HEREN wegen;</w:t>
      </w:r>
    </w:p>
    <w:p w:rsidR="00847433" w:rsidRDefault="00FB6ECE" w:rsidP="00847433">
      <w:pPr>
        <w:spacing w:after="0"/>
      </w:pPr>
      <w:r>
        <w:t>w</w:t>
      </w:r>
      <w:r w:rsidR="00847433">
        <w:t>ant groot is 's HEREN heerlijkheid,</w:t>
      </w:r>
    </w:p>
    <w:p w:rsidR="00847433" w:rsidRDefault="00FB6ECE" w:rsidP="00847433">
      <w:pPr>
        <w:spacing w:after="0"/>
      </w:pPr>
      <w:r>
        <w:t>z</w:t>
      </w:r>
      <w:r w:rsidR="00847433">
        <w:t>ijn Majesteit</w:t>
      </w:r>
    </w:p>
    <w:p w:rsidR="00847433" w:rsidRDefault="00FB6ECE" w:rsidP="00847433">
      <w:pPr>
        <w:spacing w:after="0"/>
      </w:pPr>
      <w:r>
        <w:t>t</w:t>
      </w:r>
      <w:r w:rsidR="00847433">
        <w:t>en top gestegen.</w:t>
      </w:r>
    </w:p>
    <w:p w:rsidR="00847433" w:rsidRDefault="00847433" w:rsidP="00847433">
      <w:pPr>
        <w:spacing w:after="0"/>
      </w:pPr>
      <w:r>
        <w:t>Hij slaat toch, schoon oneindig hoog,</w:t>
      </w:r>
    </w:p>
    <w:p w:rsidR="00847433" w:rsidRDefault="00FB6ECE" w:rsidP="00847433">
      <w:pPr>
        <w:spacing w:after="0"/>
      </w:pPr>
      <w:r>
        <w:t>o</w:t>
      </w:r>
      <w:r w:rsidR="00847433">
        <w:t>p hen het oog,</w:t>
      </w:r>
    </w:p>
    <w:p w:rsidR="00847433" w:rsidRDefault="00FB6ECE" w:rsidP="00847433">
      <w:pPr>
        <w:spacing w:after="0"/>
      </w:pPr>
      <w:r>
        <w:t>d</w:t>
      </w:r>
      <w:r w:rsidR="00847433">
        <w:t xml:space="preserve">ie </w:t>
      </w:r>
      <w:proofErr w:type="spellStart"/>
      <w:r w:rsidR="00847433">
        <w:t>need</w:t>
      </w:r>
      <w:r>
        <w:t>’</w:t>
      </w:r>
      <w:r w:rsidR="00847433">
        <w:t>rig</w:t>
      </w:r>
      <w:proofErr w:type="spellEnd"/>
      <w:r w:rsidR="00847433">
        <w:t xml:space="preserve"> knielen;</w:t>
      </w:r>
    </w:p>
    <w:p w:rsidR="00847433" w:rsidRDefault="00FB6ECE" w:rsidP="00847433">
      <w:pPr>
        <w:spacing w:after="0"/>
      </w:pPr>
      <w:r>
        <w:t>m</w:t>
      </w:r>
      <w:r w:rsidR="00847433">
        <w:t>aar ziet van ver met gramschap aan</w:t>
      </w:r>
    </w:p>
    <w:p w:rsidR="00847433" w:rsidRDefault="00FB6ECE" w:rsidP="00847433">
      <w:pPr>
        <w:spacing w:after="0"/>
      </w:pPr>
      <w:r>
        <w:t>d</w:t>
      </w:r>
      <w:r w:rsidR="00847433">
        <w:t xml:space="preserve">e </w:t>
      </w:r>
      <w:proofErr w:type="spellStart"/>
      <w:r w:rsidR="00847433">
        <w:t>ijd</w:t>
      </w:r>
      <w:r>
        <w:t>’</w:t>
      </w:r>
      <w:r w:rsidR="00847433">
        <w:t>le</w:t>
      </w:r>
      <w:proofErr w:type="spellEnd"/>
      <w:r w:rsidR="00847433">
        <w:t xml:space="preserve"> waan</w:t>
      </w:r>
    </w:p>
    <w:p w:rsidR="00847433" w:rsidRDefault="00FB6ECE" w:rsidP="00847433">
      <w:pPr>
        <w:spacing w:after="0"/>
      </w:pPr>
      <w:r>
        <w:t>d</w:t>
      </w:r>
      <w:r w:rsidR="00847433">
        <w:t>er trotse zielen.</w:t>
      </w:r>
    </w:p>
    <w:p w:rsidR="00847433" w:rsidRDefault="00847433" w:rsidP="00245300">
      <w:pPr>
        <w:sectPr w:rsidR="00847433" w:rsidSect="00847433">
          <w:type w:val="continuous"/>
          <w:pgSz w:w="11906" w:h="16838"/>
          <w:pgMar w:top="1417" w:right="1417" w:bottom="1417" w:left="1417" w:header="708" w:footer="708" w:gutter="0"/>
          <w:cols w:num="2" w:space="708"/>
          <w:docGrid w:linePitch="360"/>
        </w:sectPr>
      </w:pPr>
    </w:p>
    <w:p w:rsidR="00245300" w:rsidRDefault="00245300" w:rsidP="00245300"/>
    <w:p w:rsidR="008A611B" w:rsidRDefault="00245300" w:rsidP="00245300">
      <w:r>
        <w:t>Zegen</w:t>
      </w:r>
    </w:p>
    <w:sectPr w:rsidR="008A611B" w:rsidSect="00245300">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300"/>
    <w:rsid w:val="00245300"/>
    <w:rsid w:val="0025326E"/>
    <w:rsid w:val="002E2B4A"/>
    <w:rsid w:val="00586B59"/>
    <w:rsid w:val="0059210C"/>
    <w:rsid w:val="00844FFC"/>
    <w:rsid w:val="00847433"/>
    <w:rsid w:val="008A611B"/>
    <w:rsid w:val="00B15368"/>
    <w:rsid w:val="00D666D2"/>
    <w:rsid w:val="00D77566"/>
    <w:rsid w:val="00F72FDA"/>
    <w:rsid w:val="00FB6EC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3</Pages>
  <Words>862</Words>
  <Characters>4744</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 Visser</dc:creator>
  <cp:lastModifiedBy>Fam Visser</cp:lastModifiedBy>
  <cp:revision>9</cp:revision>
  <dcterms:created xsi:type="dcterms:W3CDTF">2014-11-14T14:23:00Z</dcterms:created>
  <dcterms:modified xsi:type="dcterms:W3CDTF">2014-11-14T21:00:00Z</dcterms:modified>
</cp:coreProperties>
</file>