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DA" w:rsidRPr="00F67070" w:rsidRDefault="00F67070">
      <w:pPr>
        <w:rPr>
          <w:b/>
          <w:i/>
        </w:rPr>
      </w:pPr>
      <w:r w:rsidRPr="00F67070">
        <w:rPr>
          <w:b/>
          <w:i/>
        </w:rPr>
        <w:t>LITURGIE BIJ DE DIENST OP 27-5-18</w:t>
      </w:r>
    </w:p>
    <w:p w:rsidR="00F67070" w:rsidRPr="00F67070" w:rsidRDefault="00F67070">
      <w:pPr>
        <w:rPr>
          <w:b/>
          <w:i/>
        </w:rPr>
      </w:pPr>
      <w:r w:rsidRPr="00F67070">
        <w:rPr>
          <w:b/>
          <w:i/>
        </w:rPr>
        <w:t>ANDREASKERK HATTEM</w:t>
      </w:r>
    </w:p>
    <w:p w:rsidR="00F67070" w:rsidRPr="00F67070" w:rsidRDefault="00F67070">
      <w:pPr>
        <w:rPr>
          <w:b/>
          <w:i/>
        </w:rPr>
      </w:pPr>
    </w:p>
    <w:p w:rsidR="00D77B67" w:rsidRPr="00590A91" w:rsidRDefault="00D77B67" w:rsidP="00D77B67">
      <w:r w:rsidRPr="00590A91">
        <w:t xml:space="preserve">Voorganger:                Ds. N. </w:t>
      </w:r>
      <w:proofErr w:type="spellStart"/>
      <w:r w:rsidRPr="00590A91">
        <w:t>Beimers</w:t>
      </w:r>
      <w:proofErr w:type="spellEnd"/>
      <w:r w:rsidRPr="00590A91">
        <w:t>.</w:t>
      </w:r>
    </w:p>
    <w:p w:rsidR="00D77B67" w:rsidRPr="00590A91" w:rsidRDefault="00D77B67" w:rsidP="00D77B67">
      <w:r w:rsidRPr="00590A91">
        <w:t>Organist:</w:t>
      </w:r>
      <w:r w:rsidRPr="00590A91">
        <w:tab/>
      </w:r>
      <w:r w:rsidRPr="00590A91">
        <w:tab/>
        <w:t xml:space="preserve">         Gerben van de Put.</w:t>
      </w:r>
    </w:p>
    <w:p w:rsidR="00D77B67" w:rsidRPr="00590A91" w:rsidRDefault="00D77B67" w:rsidP="00D77B67">
      <w:r w:rsidRPr="00590A91">
        <w:t>Ouderling:</w:t>
      </w:r>
      <w:r w:rsidRPr="00590A91">
        <w:tab/>
      </w:r>
      <w:r w:rsidRPr="00590A91">
        <w:tab/>
        <w:t xml:space="preserve">         Henry van de Kolk.</w:t>
      </w:r>
    </w:p>
    <w:p w:rsidR="00D77B67" w:rsidRPr="00590A91" w:rsidRDefault="00D77B67" w:rsidP="00D77B67">
      <w:r w:rsidRPr="00590A91">
        <w:t>Lector:                        Erna Bruins.</w:t>
      </w:r>
    </w:p>
    <w:p w:rsidR="00D77B67" w:rsidRPr="00590A91" w:rsidRDefault="00D77B67" w:rsidP="00D77B67">
      <w:r w:rsidRPr="00590A91">
        <w:t>Diaken:</w:t>
      </w:r>
      <w:r w:rsidRPr="00590A91">
        <w:tab/>
      </w:r>
      <w:r w:rsidRPr="00590A91">
        <w:tab/>
        <w:t xml:space="preserve">         Maria van Hattum.</w:t>
      </w:r>
    </w:p>
    <w:p w:rsidR="00D77B67" w:rsidRPr="00590A91" w:rsidRDefault="00D77B67" w:rsidP="00D77B67">
      <w:r w:rsidRPr="00590A91">
        <w:t>Mededelingen:</w:t>
      </w:r>
      <w:r w:rsidRPr="00590A91">
        <w:tab/>
        <w:t xml:space="preserve">         Mathilde Stoker.</w:t>
      </w:r>
    </w:p>
    <w:p w:rsidR="00D77B67" w:rsidRPr="00590A91" w:rsidRDefault="00D77B67" w:rsidP="00D77B67">
      <w:r w:rsidRPr="00590A91">
        <w:t>Beamer:</w:t>
      </w:r>
      <w:r w:rsidRPr="00590A91">
        <w:tab/>
      </w:r>
      <w:r w:rsidRPr="00590A91">
        <w:tab/>
        <w:t xml:space="preserve">         Stefan en Jan.</w:t>
      </w:r>
    </w:p>
    <w:p w:rsidR="00D77B67" w:rsidRPr="00590A91" w:rsidRDefault="00D77B67" w:rsidP="00D77B67">
      <w:r w:rsidRPr="00590A91">
        <w:t>Welkom:</w:t>
      </w:r>
      <w:r w:rsidRPr="00590A91">
        <w:tab/>
      </w:r>
      <w:r w:rsidRPr="00590A91">
        <w:tab/>
        <w:t xml:space="preserve">         Eddy </w:t>
      </w:r>
      <w:proofErr w:type="spellStart"/>
      <w:r w:rsidRPr="00590A91">
        <w:t>Eikenaar</w:t>
      </w:r>
      <w:proofErr w:type="spellEnd"/>
      <w:r w:rsidRPr="00590A91">
        <w:t>.</w:t>
      </w:r>
    </w:p>
    <w:p w:rsidR="00D77B67" w:rsidRPr="00590A91" w:rsidRDefault="00D77B67" w:rsidP="00D77B67">
      <w:r w:rsidRPr="00590A91">
        <w:t>Koster:</w:t>
      </w:r>
      <w:r w:rsidRPr="00590A91">
        <w:tab/>
      </w:r>
      <w:r w:rsidRPr="00590A91">
        <w:tab/>
        <w:t xml:space="preserve">         Gerrit Rouwenhorst.</w:t>
      </w:r>
    </w:p>
    <w:p w:rsidR="00D77B67" w:rsidRPr="00590A91" w:rsidRDefault="00D77B67" w:rsidP="00D77B67">
      <w:r w:rsidRPr="00590A91">
        <w:t>Collecte:</w:t>
      </w:r>
      <w:r w:rsidRPr="00590A91">
        <w:tab/>
      </w:r>
      <w:r w:rsidRPr="00590A91">
        <w:tab/>
        <w:t xml:space="preserve">         </w:t>
      </w:r>
      <w:r w:rsidRPr="00590A91">
        <w:rPr>
          <w:lang w:val="en-US"/>
        </w:rPr>
        <w:t>Kerk.</w:t>
      </w:r>
    </w:p>
    <w:p w:rsidR="00F67070" w:rsidRPr="00590A91" w:rsidRDefault="00F67070"/>
    <w:p w:rsidR="00F67070" w:rsidRDefault="00F67070"/>
    <w:p w:rsidR="00F67070" w:rsidRDefault="00F67070">
      <w:r>
        <w:t>Intredelied psalm 92 vers 1,2,3</w:t>
      </w:r>
    </w:p>
    <w:p w:rsidR="00F67070" w:rsidRDefault="00F67070"/>
    <w:p w:rsidR="00F67070" w:rsidRDefault="00F67070">
      <w:r>
        <w:t>Na het openingsgebed vers 6 en 7 van psalm 92</w:t>
      </w:r>
    </w:p>
    <w:p w:rsidR="00F67070" w:rsidRDefault="00F67070"/>
    <w:p w:rsidR="00F67070" w:rsidRDefault="00F67070">
      <w:r>
        <w:t>Glorialied lied 217</w:t>
      </w:r>
    </w:p>
    <w:p w:rsidR="00F67070" w:rsidRDefault="00F67070"/>
    <w:p w:rsidR="00F67070" w:rsidRDefault="00F67070">
      <w:r>
        <w:t>Lezing Johannes 3 vers 1 t/m 16</w:t>
      </w:r>
    </w:p>
    <w:p w:rsidR="00F67070" w:rsidRDefault="00F67070"/>
    <w:p w:rsidR="00F67070" w:rsidRDefault="00F67070">
      <w:r>
        <w:t>Zingen lied 339a</w:t>
      </w:r>
    </w:p>
    <w:p w:rsidR="00F67070" w:rsidRDefault="00F67070"/>
    <w:p w:rsidR="00F67070" w:rsidRDefault="00F67070">
      <w:r>
        <w:t>Lied na de verkondiging is lied 695</w:t>
      </w:r>
    </w:p>
    <w:p w:rsidR="00F67070" w:rsidRDefault="00F67070"/>
    <w:p w:rsidR="00F67070" w:rsidRDefault="00F67070">
      <w:r>
        <w:t>Slotlied 672 vers 3,6,7</w:t>
      </w:r>
    </w:p>
    <w:p w:rsidR="00F67070" w:rsidRDefault="00F67070"/>
    <w:p w:rsidR="00F67070" w:rsidRDefault="00F67070"/>
    <w:p w:rsidR="00F67070" w:rsidRDefault="00F67070">
      <w:bookmarkStart w:id="0" w:name="_GoBack"/>
      <w:bookmarkEnd w:id="0"/>
    </w:p>
    <w:p w:rsidR="00F67070" w:rsidRDefault="00F67070">
      <w:r>
        <w:t>Nelleke Beimers</w:t>
      </w:r>
    </w:p>
    <w:sectPr w:rsidR="00F67070" w:rsidSect="006123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070"/>
    <w:rsid w:val="00590A91"/>
    <w:rsid w:val="006123DA"/>
    <w:rsid w:val="00D77B67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645C3"/>
  <w14:defaultImageDpi w14:val="300"/>
  <w15:docId w15:val="{F9A7C62D-881A-4789-B7B7-BA0610E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Beimers</dc:creator>
  <cp:keywords/>
  <dc:description/>
  <cp:lastModifiedBy>Jan de Groot</cp:lastModifiedBy>
  <cp:revision>2</cp:revision>
  <dcterms:created xsi:type="dcterms:W3CDTF">2018-05-23T15:11:00Z</dcterms:created>
  <dcterms:modified xsi:type="dcterms:W3CDTF">2018-05-23T15:11:00Z</dcterms:modified>
</cp:coreProperties>
</file>