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A3B7" w14:textId="77777777" w:rsidR="00154742" w:rsidRDefault="00154742" w:rsidP="00154742">
      <w:pPr>
        <w:spacing w:after="0"/>
        <w:jc w:val="center"/>
        <w:rPr>
          <w:b/>
          <w:bCs/>
        </w:rPr>
      </w:pPr>
      <w:r>
        <w:rPr>
          <w:b/>
          <w:bCs/>
        </w:rPr>
        <w:t>Orde van dienst</w:t>
      </w:r>
    </w:p>
    <w:p w14:paraId="76C581AA" w14:textId="77777777" w:rsidR="00154742" w:rsidRDefault="00154742" w:rsidP="00154742">
      <w:pPr>
        <w:pBdr>
          <w:bottom w:val="single" w:sz="6" w:space="1" w:color="auto"/>
        </w:pBdr>
        <w:spacing w:after="0"/>
        <w:jc w:val="center"/>
        <w:rPr>
          <w:b/>
          <w:bCs/>
        </w:rPr>
      </w:pPr>
      <w:r>
        <w:rPr>
          <w:b/>
          <w:bCs/>
        </w:rPr>
        <w:t>voor zondag 5 mei 2019 in de Emm</w:t>
      </w:r>
      <w:r w:rsidR="007752F4">
        <w:rPr>
          <w:b/>
          <w:bCs/>
        </w:rPr>
        <w:t>a</w:t>
      </w:r>
      <w:r>
        <w:rPr>
          <w:b/>
          <w:bCs/>
        </w:rPr>
        <w:t xml:space="preserve">üskerk te Hattem, aanvang </w:t>
      </w:r>
      <w:r w:rsidR="007752F4">
        <w:rPr>
          <w:b/>
          <w:bCs/>
        </w:rPr>
        <w:t>10.00 uur</w:t>
      </w:r>
    </w:p>
    <w:p w14:paraId="120C3CF7" w14:textId="77777777" w:rsidR="007752F4" w:rsidRDefault="007752F4" w:rsidP="007752F4">
      <w:pPr>
        <w:spacing w:after="0"/>
        <w:rPr>
          <w:b/>
          <w:bCs/>
        </w:rPr>
      </w:pPr>
    </w:p>
    <w:p w14:paraId="7A8B79E9" w14:textId="77777777" w:rsidR="00D240D0" w:rsidRPr="00D240D0" w:rsidRDefault="00D240D0" w:rsidP="00D240D0">
      <w:pPr>
        <w:spacing w:after="0"/>
      </w:pPr>
      <w:r w:rsidRPr="00D240D0">
        <w:t>Voorganger:</w:t>
      </w:r>
      <w:r w:rsidRPr="00D240D0">
        <w:tab/>
      </w:r>
      <w:r w:rsidRPr="00D240D0">
        <w:tab/>
        <w:t>Ds. A. de Vries.</w:t>
      </w:r>
    </w:p>
    <w:p w14:paraId="53D0E9F6" w14:textId="77777777" w:rsidR="00D240D0" w:rsidRPr="00D240D0" w:rsidRDefault="00D240D0" w:rsidP="00D240D0">
      <w:pPr>
        <w:spacing w:after="0"/>
      </w:pPr>
      <w:r w:rsidRPr="00D240D0">
        <w:t>Organist:</w:t>
      </w:r>
      <w:r w:rsidRPr="00D240D0">
        <w:tab/>
      </w:r>
      <w:r w:rsidRPr="00D240D0">
        <w:tab/>
        <w:t>Johan Oenk.</w:t>
      </w:r>
    </w:p>
    <w:p w14:paraId="10AC6833" w14:textId="77777777" w:rsidR="00D240D0" w:rsidRPr="00D240D0" w:rsidRDefault="00D240D0" w:rsidP="00D240D0">
      <w:pPr>
        <w:spacing w:after="0"/>
      </w:pPr>
      <w:r w:rsidRPr="00D240D0">
        <w:t>Ouderling:</w:t>
      </w:r>
      <w:r w:rsidRPr="00D240D0">
        <w:tab/>
      </w:r>
      <w:r w:rsidRPr="00D240D0">
        <w:tab/>
        <w:t>Wim van der Weerd.</w:t>
      </w:r>
    </w:p>
    <w:p w14:paraId="41261A3C" w14:textId="77777777" w:rsidR="00D240D0" w:rsidRPr="00D240D0" w:rsidRDefault="00D240D0" w:rsidP="00D240D0">
      <w:pPr>
        <w:spacing w:after="0"/>
      </w:pPr>
      <w:r w:rsidRPr="00D240D0">
        <w:t>Diaken:</w:t>
      </w:r>
      <w:r w:rsidRPr="00D240D0">
        <w:tab/>
      </w:r>
      <w:r w:rsidRPr="00D240D0">
        <w:tab/>
      </w:r>
      <w:r w:rsidRPr="00D240D0">
        <w:tab/>
        <w:t xml:space="preserve">Anja </w:t>
      </w:r>
      <w:proofErr w:type="spellStart"/>
      <w:r w:rsidRPr="00D240D0">
        <w:t>Sparreboom</w:t>
      </w:r>
      <w:proofErr w:type="spellEnd"/>
      <w:r w:rsidRPr="00D240D0">
        <w:t>.</w:t>
      </w:r>
    </w:p>
    <w:p w14:paraId="6DC941FE" w14:textId="77777777" w:rsidR="00D240D0" w:rsidRPr="00D240D0" w:rsidRDefault="00D240D0" w:rsidP="00D240D0">
      <w:pPr>
        <w:spacing w:after="0"/>
      </w:pPr>
      <w:r w:rsidRPr="00D240D0">
        <w:t>Mededelingen:</w:t>
      </w:r>
      <w:r w:rsidRPr="00D240D0">
        <w:tab/>
      </w:r>
      <w:r>
        <w:tab/>
      </w:r>
      <w:r w:rsidRPr="00D240D0">
        <w:t>Teun Juk.</w:t>
      </w:r>
    </w:p>
    <w:p w14:paraId="5CF59114" w14:textId="77777777" w:rsidR="00D240D0" w:rsidRPr="00D240D0" w:rsidRDefault="00D240D0" w:rsidP="00D240D0">
      <w:pPr>
        <w:spacing w:after="0"/>
      </w:pPr>
      <w:r w:rsidRPr="00D240D0">
        <w:t>Lector:</w:t>
      </w:r>
      <w:r w:rsidRPr="00D240D0">
        <w:tab/>
      </w:r>
      <w:r w:rsidRPr="00D240D0">
        <w:tab/>
      </w:r>
      <w:r w:rsidRPr="00D240D0">
        <w:tab/>
        <w:t>Gerrit Grit.</w:t>
      </w:r>
    </w:p>
    <w:p w14:paraId="53CB8401" w14:textId="77777777" w:rsidR="00D240D0" w:rsidRPr="00D240D0" w:rsidRDefault="00D240D0" w:rsidP="00D240D0">
      <w:pPr>
        <w:spacing w:after="0"/>
      </w:pPr>
      <w:r w:rsidRPr="00D240D0">
        <w:t>Beamer:</w:t>
      </w:r>
      <w:r w:rsidRPr="00D240D0">
        <w:tab/>
      </w:r>
      <w:r w:rsidRPr="00D240D0">
        <w:tab/>
        <w:t>Alinda en Tijmen.</w:t>
      </w:r>
    </w:p>
    <w:p w14:paraId="41940F1A" w14:textId="77777777" w:rsidR="00D240D0" w:rsidRPr="00D240D0" w:rsidRDefault="00D240D0" w:rsidP="00D240D0">
      <w:pPr>
        <w:spacing w:after="0"/>
      </w:pPr>
      <w:r w:rsidRPr="00D240D0">
        <w:t>Collecte:</w:t>
      </w:r>
      <w:r w:rsidRPr="00D240D0">
        <w:tab/>
      </w:r>
      <w:r w:rsidRPr="00D240D0">
        <w:tab/>
        <w:t>Eigen kerkelijke gemeente</w:t>
      </w:r>
    </w:p>
    <w:p w14:paraId="68143222" w14:textId="77777777" w:rsidR="00D240D0" w:rsidRPr="00D240D0" w:rsidRDefault="00D240D0" w:rsidP="00D240D0">
      <w:pPr>
        <w:spacing w:after="0"/>
      </w:pPr>
      <w:r w:rsidRPr="00D240D0">
        <w:t>Welkom:</w:t>
      </w:r>
      <w:r w:rsidRPr="00D240D0">
        <w:tab/>
      </w:r>
      <w:r w:rsidRPr="00D240D0">
        <w:tab/>
        <w:t>Marjolijn en Frank.</w:t>
      </w:r>
    </w:p>
    <w:p w14:paraId="69D42C73" w14:textId="77777777" w:rsidR="00D240D0" w:rsidRDefault="00D240D0" w:rsidP="00D240D0">
      <w:pPr>
        <w:spacing w:after="0"/>
      </w:pPr>
      <w:r w:rsidRPr="00D240D0">
        <w:t>Koster:</w:t>
      </w:r>
      <w:r w:rsidRPr="00D240D0">
        <w:tab/>
      </w:r>
      <w:r w:rsidRPr="00D240D0">
        <w:tab/>
      </w:r>
      <w:r w:rsidRPr="00D240D0">
        <w:tab/>
        <w:t>Henk Rook.</w:t>
      </w:r>
    </w:p>
    <w:p w14:paraId="0BBA196A" w14:textId="77777777" w:rsidR="007752F4" w:rsidRDefault="007752F4" w:rsidP="00D240D0">
      <w:pPr>
        <w:spacing w:after="0"/>
      </w:pPr>
      <w:r>
        <w:t xml:space="preserve">Kindernevendienst: </w:t>
      </w:r>
      <w:r w:rsidR="00D240D0">
        <w:tab/>
      </w:r>
      <w:bookmarkStart w:id="0" w:name="_GoBack"/>
      <w:bookmarkEnd w:id="0"/>
      <w:proofErr w:type="spellStart"/>
      <w:r>
        <w:t>Fimke</w:t>
      </w:r>
      <w:proofErr w:type="spellEnd"/>
      <w:r>
        <w:t xml:space="preserve"> </w:t>
      </w:r>
      <w:proofErr w:type="spellStart"/>
      <w:r>
        <w:t>Sellies</w:t>
      </w:r>
      <w:proofErr w:type="spellEnd"/>
      <w:r>
        <w:t xml:space="preserve"> en Marianne Juk</w:t>
      </w:r>
    </w:p>
    <w:p w14:paraId="7D6D9E9E" w14:textId="77777777" w:rsidR="007752F4" w:rsidRDefault="007752F4" w:rsidP="007752F4">
      <w:pPr>
        <w:spacing w:after="0"/>
      </w:pPr>
    </w:p>
    <w:p w14:paraId="716B0C8E" w14:textId="77777777" w:rsidR="007752F4" w:rsidRDefault="007752F4" w:rsidP="007752F4">
      <w:pPr>
        <w:spacing w:after="0"/>
      </w:pPr>
      <w:r>
        <w:t>Orgelspel</w:t>
      </w:r>
    </w:p>
    <w:p w14:paraId="32CD98DA" w14:textId="77777777" w:rsidR="007752F4" w:rsidRDefault="007752F4" w:rsidP="007752F4">
      <w:pPr>
        <w:spacing w:after="0"/>
      </w:pPr>
      <w:r>
        <w:t xml:space="preserve">De Paaskaars wordt aangestoken door de dienstdoende diaken: Anja </w:t>
      </w:r>
      <w:proofErr w:type="spellStart"/>
      <w:r>
        <w:t>Sparreboom</w:t>
      </w:r>
      <w:proofErr w:type="spellEnd"/>
    </w:p>
    <w:p w14:paraId="146DA104" w14:textId="77777777" w:rsidR="007752F4" w:rsidRDefault="007752F4" w:rsidP="007752F4">
      <w:pPr>
        <w:spacing w:after="0"/>
      </w:pPr>
      <w:r>
        <w:t>Welkom en mededelingen namens de kerkenraad</w:t>
      </w:r>
    </w:p>
    <w:p w14:paraId="4CC6C44F" w14:textId="77777777" w:rsidR="007752F4" w:rsidRDefault="007752F4" w:rsidP="007752F4">
      <w:pPr>
        <w:spacing w:after="0"/>
      </w:pPr>
      <w:r>
        <w:t>Moment van stilte</w:t>
      </w:r>
    </w:p>
    <w:p w14:paraId="0065EAD6" w14:textId="77777777" w:rsidR="007752F4" w:rsidRDefault="007752F4" w:rsidP="007752F4">
      <w:pPr>
        <w:spacing w:after="0"/>
      </w:pPr>
      <w:r>
        <w:t>Orgelspel (gem. gaat staan)</w:t>
      </w:r>
    </w:p>
    <w:p w14:paraId="60EEC8F1" w14:textId="77777777" w:rsidR="007752F4" w:rsidRDefault="007752F4" w:rsidP="007752F4">
      <w:pPr>
        <w:spacing w:after="0"/>
        <w:rPr>
          <w:i/>
          <w:iCs/>
        </w:rPr>
      </w:pPr>
      <w:r>
        <w:t xml:space="preserve">Groet: </w:t>
      </w:r>
      <w:r>
        <w:rPr>
          <w:i/>
          <w:iCs/>
        </w:rPr>
        <w:t>Genade, barmhartigheid en vrede zij u van God onze Vader</w:t>
      </w:r>
    </w:p>
    <w:p w14:paraId="439F9E0B" w14:textId="77777777" w:rsidR="007752F4" w:rsidRDefault="007752F4" w:rsidP="007752F4">
      <w:pPr>
        <w:spacing w:after="0"/>
        <w:rPr>
          <w:i/>
          <w:iCs/>
        </w:rPr>
      </w:pPr>
      <w:r>
        <w:rPr>
          <w:i/>
          <w:iCs/>
        </w:rPr>
        <w:t xml:space="preserve">            en van Christus Jezus, onze Heer.</w:t>
      </w:r>
    </w:p>
    <w:p w14:paraId="5D7EE1B6" w14:textId="77777777" w:rsidR="007752F4" w:rsidRDefault="007752F4" w:rsidP="007752F4">
      <w:pPr>
        <w:spacing w:after="0"/>
        <w:rPr>
          <w:i/>
          <w:iCs/>
        </w:rPr>
      </w:pPr>
      <w:r>
        <w:t xml:space="preserve">Bemoediging: </w:t>
      </w:r>
      <w:r>
        <w:rPr>
          <w:i/>
          <w:iCs/>
        </w:rPr>
        <w:t>Onze hulp is in de naam van de Heer die hemel en aarde gemaakt heeft.</w:t>
      </w:r>
    </w:p>
    <w:p w14:paraId="67A5FB86" w14:textId="77777777" w:rsidR="007752F4" w:rsidRDefault="007752F4" w:rsidP="007752F4">
      <w:pPr>
        <w:spacing w:after="0"/>
        <w:rPr>
          <w:i/>
          <w:iCs/>
        </w:rPr>
      </w:pPr>
      <w:r>
        <w:rPr>
          <w:i/>
          <w:iCs/>
        </w:rPr>
        <w:t xml:space="preserve">                          Die trouw houdt tot in eeuwigheid en niet laat varen het werk van zijn handen…</w:t>
      </w:r>
    </w:p>
    <w:p w14:paraId="65AF3FE9" w14:textId="77777777" w:rsidR="00FE649C" w:rsidRDefault="007752F4" w:rsidP="007752F4">
      <w:pPr>
        <w:spacing w:after="0"/>
      </w:pPr>
      <w:r>
        <w:t xml:space="preserve">Intredelied: </w:t>
      </w:r>
      <w:r w:rsidR="00FE649C">
        <w:t>NLB 33 : 1 en 8 (Kom nu met zang en roer de snaren) waarna gem. gaat zitten</w:t>
      </w:r>
    </w:p>
    <w:p w14:paraId="0F33ADA2" w14:textId="77777777" w:rsidR="00BA09C6" w:rsidRDefault="00BA09C6" w:rsidP="007752F4">
      <w:pPr>
        <w:spacing w:after="0"/>
      </w:pPr>
      <w:r>
        <w:t>Uitleg over de dienst (Thema: VERANDEREN)</w:t>
      </w:r>
    </w:p>
    <w:p w14:paraId="4C98C71D" w14:textId="77777777" w:rsidR="00FE649C" w:rsidRPr="00FE649C" w:rsidRDefault="00FE649C" w:rsidP="00FE649C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t xml:space="preserve">Verootmoedigingsgebed </w:t>
      </w:r>
      <w:r w:rsidRPr="00FE649C"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(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we zingen nadat voorganger zegt:</w:t>
      </w:r>
      <w:r w:rsidRPr="00FE649C"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 xml:space="preserve"> zo bidden wij zingend: NLB 598</w:t>
      </w:r>
    </w:p>
    <w:p w14:paraId="1C1B8445" w14:textId="77777777" w:rsidR="00FE649C" w:rsidRDefault="00FE649C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 w:rsidRPr="00FE649C"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in het Nederlands: Als alles duister is; gebeurt 3 x waarbij we het telkens 2x zingen)</w:t>
      </w:r>
    </w:p>
    <w:p w14:paraId="66AE11A6" w14:textId="77777777" w:rsidR="00FE649C" w:rsidRDefault="00FE649C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Woord van vergeving – Leefregels</w:t>
      </w:r>
    </w:p>
    <w:p w14:paraId="3EE7EB31" w14:textId="77777777" w:rsidR="00FE649C" w:rsidRDefault="00FE649C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Zingen: NLB 302 : 1 (God in den hoog’ alleen zij eer)</w:t>
      </w:r>
    </w:p>
    <w:p w14:paraId="62368121" w14:textId="77777777" w:rsidR="00FE649C" w:rsidRDefault="00FE649C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</w:p>
    <w:p w14:paraId="6004B005" w14:textId="77777777" w:rsidR="00FE649C" w:rsidRDefault="00FE649C" w:rsidP="00FE649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 xml:space="preserve">Voorganger: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 w:bidi="he-IL"/>
        </w:rPr>
        <w:t>De Heer zal bij u zijn.</w:t>
      </w:r>
    </w:p>
    <w:p w14:paraId="2EE19246" w14:textId="77777777" w:rsidR="00FE649C" w:rsidRDefault="00FE649C" w:rsidP="00FE649C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 xml:space="preserve">A:                    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nl-NL" w:bidi="he-IL"/>
        </w:rPr>
        <w:t>De Heer zal u bewaren</w:t>
      </w:r>
    </w:p>
    <w:p w14:paraId="1EB554D5" w14:textId="77777777" w:rsidR="00BA09C6" w:rsidRDefault="00BA09C6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Gebed van de zondag</w:t>
      </w:r>
    </w:p>
    <w:p w14:paraId="2D843B35" w14:textId="77777777" w:rsidR="00BA09C6" w:rsidRDefault="00BA09C6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Kinderen ko</w:t>
      </w:r>
      <w:r w:rsidR="00F34942"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men naar voren en gaan met het L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icht naar de nevendienst</w:t>
      </w:r>
    </w:p>
    <w:p w14:paraId="44E03333" w14:textId="77777777" w:rsidR="00BA09C6" w:rsidRDefault="00BA09C6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Schriftlezing uit het O.T.: Jeremia 32 : 36-41 door lector Gerrit Grit</w:t>
      </w:r>
    </w:p>
    <w:p w14:paraId="68190849" w14:textId="77777777" w:rsidR="00BA09C6" w:rsidRDefault="00BA09C6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Zingen: NLB 362 : 1 en 3 (Hij die gesproken heeft een woord dat gaat)</w:t>
      </w:r>
    </w:p>
    <w:p w14:paraId="235FD3C7" w14:textId="77777777" w:rsidR="00BA09C6" w:rsidRDefault="00BA09C6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Schriftlezing uit het N.T.: Lucas 24 : 35-48 door lector Gerrit Grit</w:t>
      </w:r>
    </w:p>
    <w:p w14:paraId="2E4C4B6A" w14:textId="77777777" w:rsidR="00BA09C6" w:rsidRDefault="00BA09C6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 xml:space="preserve">Zingen: </w:t>
      </w:r>
      <w:r w:rsidR="00F34942"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NLB 339a (U komt de lof toe)</w:t>
      </w:r>
    </w:p>
    <w:p w14:paraId="3FF5FE58" w14:textId="77777777" w:rsidR="00F34942" w:rsidRDefault="00F34942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 xml:space="preserve">Uitleg en Verkondiging (Thema: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 w:bidi="he-IL"/>
        </w:rPr>
        <w:t>VERANDEREN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)</w:t>
      </w:r>
    </w:p>
    <w:p w14:paraId="5B2B51D4" w14:textId="77777777" w:rsidR="00F34942" w:rsidRDefault="00F34942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Meditatief orgelspel</w:t>
      </w:r>
    </w:p>
    <w:p w14:paraId="27EF2662" w14:textId="77777777" w:rsidR="00F34942" w:rsidRDefault="00F34942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Zingen: NLB</w:t>
      </w:r>
      <w:r w:rsidR="00F11DA4"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 xml:space="preserve"> 659 : 1,5 en 6 (Kondig het jubelend aan)</w:t>
      </w:r>
    </w:p>
    <w:p w14:paraId="1CA03474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</w:p>
    <w:p w14:paraId="4908F81E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Eventueel: pastorale mededelingen</w:t>
      </w:r>
    </w:p>
    <w:p w14:paraId="782376A7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Dienst der gebeden (dankgebed, voorbeden, stil gebed, Onze Vader)</w:t>
      </w:r>
    </w:p>
    <w:p w14:paraId="038BEA1F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Inzameling van de gaven, waarna kinderen terugkomen uit oppas en nevendienst</w:t>
      </w:r>
    </w:p>
    <w:p w14:paraId="29A147B5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Zingen: NLB 416 : 1 en 4 (Ga met God en hij zal met je zijn)</w:t>
      </w:r>
    </w:p>
    <w:p w14:paraId="2B48B72F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lastRenderedPageBreak/>
        <w:t>Zending en zegen gevolgd door gezongen AMEN!</w:t>
      </w:r>
    </w:p>
    <w:p w14:paraId="1FA8440B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</w:p>
    <w:p w14:paraId="154715CB" w14:textId="77777777" w:rsidR="00F11DA4" w:rsidRDefault="00F11DA4" w:rsidP="00FE649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 xml:space="preserve">Zingen: </w:t>
      </w:r>
      <w:r w:rsidR="0087206E">
        <w:rPr>
          <w:rFonts w:ascii="Calibri" w:eastAsia="Times New Roman" w:hAnsi="Calibri" w:cs="Calibri"/>
          <w:color w:val="000000"/>
          <w:sz w:val="24"/>
          <w:szCs w:val="24"/>
          <w:lang w:eastAsia="nl-NL" w:bidi="he-IL"/>
        </w:rPr>
        <w:t>NLB 708 : 1 en 6 (Wilhelmus)</w:t>
      </w:r>
    </w:p>
    <w:p w14:paraId="631BBE46" w14:textId="77777777" w:rsidR="00F11DA4" w:rsidRPr="00F34942" w:rsidRDefault="00F11DA4" w:rsidP="00FE649C">
      <w:pPr>
        <w:spacing w:after="0" w:line="240" w:lineRule="auto"/>
      </w:pPr>
    </w:p>
    <w:p w14:paraId="3A5F5FBE" w14:textId="77777777" w:rsidR="007752F4" w:rsidRPr="007752F4" w:rsidRDefault="007752F4" w:rsidP="007752F4">
      <w:pPr>
        <w:spacing w:after="0"/>
        <w:rPr>
          <w:i/>
          <w:iCs/>
        </w:rPr>
      </w:pPr>
      <w:r>
        <w:rPr>
          <w:i/>
          <w:iCs/>
        </w:rPr>
        <w:t xml:space="preserve"> </w:t>
      </w:r>
    </w:p>
    <w:sectPr w:rsidR="007752F4" w:rsidRPr="0077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42"/>
    <w:rsid w:val="00154742"/>
    <w:rsid w:val="007752F4"/>
    <w:rsid w:val="0087206E"/>
    <w:rsid w:val="00AB0FBA"/>
    <w:rsid w:val="00BA09C6"/>
    <w:rsid w:val="00D240D0"/>
    <w:rsid w:val="00F11DA4"/>
    <w:rsid w:val="00F34942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2C6"/>
  <w15:chartTrackingRefBased/>
  <w15:docId w15:val="{C67B242A-A9BB-4DEE-A2AF-C7581D79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Aafko de Vries</dc:creator>
  <cp:keywords/>
  <dc:description/>
  <cp:lastModifiedBy>Jan de Groot</cp:lastModifiedBy>
  <cp:revision>2</cp:revision>
  <dcterms:created xsi:type="dcterms:W3CDTF">2019-05-01T13:04:00Z</dcterms:created>
  <dcterms:modified xsi:type="dcterms:W3CDTF">2019-05-01T13:04:00Z</dcterms:modified>
</cp:coreProperties>
</file>