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343E32" w14:paraId="7B5CAEB5" wp14:textId="6E02EE43">
      <w:pPr>
        <w:pStyle w:val="NoSpacing"/>
      </w:pPr>
      <w:bookmarkStart w:name="_GoBack" w:id="0"/>
      <w:bookmarkEnd w:id="0"/>
      <w:r w:rsidR="3B0FFC83">
        <w:rPr/>
        <w:t>Orde van dienst Hemelvaartsdag 18 Mei 2023 10:00 uur</w:t>
      </w:r>
    </w:p>
    <w:p w:rsidR="36343E32" w:rsidP="36343E32" w:rsidRDefault="36343E32" w14:paraId="6DC0AD99" w14:textId="25F97E41">
      <w:pPr>
        <w:pStyle w:val="NoSpacing"/>
      </w:pPr>
      <w:r w:rsidR="36343E32">
        <w:rPr/>
        <w:t>Voorganger: Ds. E.J. Hempenius</w:t>
      </w:r>
    </w:p>
    <w:p w:rsidR="36343E32" w:rsidP="36343E32" w:rsidRDefault="36343E32" w14:paraId="38FF2E4D" w14:textId="51420E42">
      <w:pPr>
        <w:pStyle w:val="NoSpacing"/>
      </w:pPr>
    </w:p>
    <w:p w:rsidR="36343E32" w:rsidP="36343E32" w:rsidRDefault="36343E32" w14:paraId="6F483D9D" w14:textId="7B01439D">
      <w:pPr>
        <w:pStyle w:val="NoSpacing"/>
      </w:pPr>
      <w:r w:rsidR="36343E32">
        <w:rPr/>
        <w:t>Orgelspel</w:t>
      </w:r>
    </w:p>
    <w:p w:rsidR="36343E32" w:rsidP="36343E32" w:rsidRDefault="36343E32" w14:paraId="6345032E" w14:textId="4D7C669B">
      <w:pPr>
        <w:pStyle w:val="Normal"/>
      </w:pPr>
      <w:r w:rsidR="36343E32">
        <w:rPr/>
        <w:t>Welkom en mededelingen</w:t>
      </w:r>
    </w:p>
    <w:p w:rsidR="36343E32" w:rsidP="36343E32" w:rsidRDefault="36343E32" w14:paraId="1E743BB8" w14:textId="192DA2AC">
      <w:pPr>
        <w:pStyle w:val="Normal"/>
      </w:pPr>
      <w:r w:rsidR="3B0FFC83">
        <w:rPr/>
        <w:t>Zingen: Gezang 414: 1 (LvdK)</w:t>
      </w:r>
    </w:p>
    <w:p w:rsidR="36343E32" w:rsidP="36343E32" w:rsidRDefault="36343E32" w14:paraId="5D409855" w14:textId="3D587D2A">
      <w:pPr>
        <w:pStyle w:val="NoSpacing"/>
      </w:pPr>
      <w:r w:rsidR="3B0FFC83">
        <w:rPr/>
        <w:t>1.</w:t>
      </w:r>
    </w:p>
    <w:p w:rsidR="36343E32" w:rsidP="36343E32" w:rsidRDefault="36343E32" w14:paraId="621B114A" w14:textId="1DD8976F">
      <w:pPr>
        <w:pStyle w:val="NoSpacing"/>
      </w:pPr>
      <w:r w:rsidRPr="3B0FFC83" w:rsidR="3B0FFC83">
        <w:rPr>
          <w:noProof w:val="0"/>
          <w:lang w:val="nl-NL"/>
        </w:rPr>
        <w:t>Wilt heden nu treden voor God, den Here,</w:t>
      </w:r>
    </w:p>
    <w:p w:rsidR="36343E32" w:rsidP="36343E32" w:rsidRDefault="36343E32" w14:paraId="032C4EA3" w14:textId="4C6B9A46">
      <w:pPr>
        <w:pStyle w:val="NoSpacing"/>
      </w:pPr>
      <w:r w:rsidRPr="3B0FFC83" w:rsidR="3B0FFC83">
        <w:rPr>
          <w:noProof w:val="0"/>
          <w:lang w:val="nl-NL"/>
        </w:rPr>
        <w:t>Hem boven al loven van harte zeer,</w:t>
      </w:r>
    </w:p>
    <w:p w:rsidR="36343E32" w:rsidP="36343E32" w:rsidRDefault="36343E32" w14:paraId="066B3778" w14:textId="1D06DAB9">
      <w:pPr>
        <w:pStyle w:val="NoSpacing"/>
      </w:pPr>
      <w:r w:rsidRPr="3B0FFC83" w:rsidR="3B0FFC83">
        <w:rPr>
          <w:noProof w:val="0"/>
          <w:lang w:val="nl-NL"/>
        </w:rPr>
        <w:t>en maken groot zijns lieven namens ere,</w:t>
      </w:r>
    </w:p>
    <w:p w:rsidR="36343E32" w:rsidP="3B0FFC83" w:rsidRDefault="36343E32" w14:paraId="044347A2" w14:textId="4C0D6D4A">
      <w:pPr>
        <w:pStyle w:val="NoSpacing"/>
        <w:rPr>
          <w:noProof w:val="0"/>
          <w:lang w:val="nl-NL"/>
        </w:rPr>
      </w:pPr>
      <w:r w:rsidRPr="3B0FFC83" w:rsidR="3B0FFC83">
        <w:rPr>
          <w:noProof w:val="0"/>
          <w:lang w:val="nl-NL"/>
        </w:rPr>
        <w:t>die</w:t>
      </w:r>
      <w:r w:rsidRPr="3B0FFC83" w:rsidR="3B0FFC83">
        <w:rPr>
          <w:noProof w:val="0"/>
          <w:lang w:val="nl-NL"/>
        </w:rPr>
        <w:t xml:space="preserve"> daar nu onze vijand slaat terneer.</w:t>
      </w:r>
    </w:p>
    <w:p w:rsidR="36343E32" w:rsidP="36343E32" w:rsidRDefault="36343E32" w14:paraId="0447C157" w14:textId="05055ACB">
      <w:pPr>
        <w:pStyle w:val="NoSpacing"/>
        <w:rPr>
          <w:noProof w:val="0"/>
          <w:lang w:val="nl-NL"/>
        </w:rPr>
      </w:pPr>
    </w:p>
    <w:p w:rsidR="36343E32" w:rsidP="36343E32" w:rsidRDefault="36343E32" w14:paraId="7D469B12" w14:textId="3DE26259">
      <w:pPr>
        <w:pStyle w:val="NoSpacing"/>
        <w:rPr>
          <w:noProof w:val="0"/>
          <w:lang w:val="nl-NL"/>
        </w:rPr>
      </w:pPr>
      <w:r w:rsidRPr="3F37A056" w:rsidR="3F37A056">
        <w:rPr>
          <w:noProof w:val="0"/>
          <w:lang w:val="nl-NL"/>
        </w:rPr>
        <w:t>Stil gebed  Votum en zegengroet</w:t>
      </w:r>
    </w:p>
    <w:p w:rsidR="36343E32" w:rsidP="36343E32" w:rsidRDefault="36343E32" w14:paraId="72313413" w14:textId="396172C4">
      <w:pPr>
        <w:pStyle w:val="NoSpacing"/>
        <w:rPr>
          <w:noProof w:val="0"/>
          <w:lang w:val="nl-NL"/>
        </w:rPr>
      </w:pPr>
    </w:p>
    <w:p w:rsidR="36343E32" w:rsidP="36343E32" w:rsidRDefault="36343E32" w14:paraId="0576FCF9" w14:textId="17F502D5">
      <w:pPr>
        <w:pStyle w:val="NoSpacing"/>
        <w:rPr>
          <w:noProof w:val="0"/>
          <w:lang w:val="nl-NL"/>
        </w:rPr>
      </w:pPr>
      <w:r w:rsidRPr="3B0FFC83" w:rsidR="3B0FFC83">
        <w:rPr>
          <w:noProof w:val="0"/>
          <w:lang w:val="nl-NL"/>
        </w:rPr>
        <w:t>Zingen: Psalm 24: 1, 2, 3 (OB)</w:t>
      </w:r>
    </w:p>
    <w:p w:rsidR="36343E32" w:rsidP="36343E32" w:rsidRDefault="36343E32" w14:paraId="5B47E463" w14:textId="4C99C2F5">
      <w:pPr>
        <w:pStyle w:val="NoSpacing"/>
        <w:rPr>
          <w:noProof w:val="0"/>
          <w:lang w:val="nl-NL"/>
        </w:rPr>
      </w:pPr>
    </w:p>
    <w:p w:rsidR="36343E32" w:rsidP="36343E32" w:rsidRDefault="36343E32" w14:paraId="0D6D79C9" w14:textId="451B5037">
      <w:pPr>
        <w:pStyle w:val="NoSpacing"/>
      </w:pPr>
      <w:r w:rsidRPr="3B0FFC83" w:rsidR="3B0FFC83">
        <w:rPr>
          <w:noProof w:val="0"/>
          <w:lang w:val="nl-NL"/>
        </w:rPr>
        <w:t>1.</w:t>
      </w:r>
    </w:p>
    <w:p w:rsidR="36343E32" w:rsidP="3B0FFC83" w:rsidRDefault="36343E32" w14:paraId="3DEC9A0C" w14:textId="74942EB9">
      <w:pPr>
        <w:pStyle w:val="NoSpacing"/>
        <w:rPr>
          <w:noProof w:val="0"/>
          <w:lang w:val="nl-NL"/>
        </w:rPr>
      </w:pPr>
      <w:r w:rsidRPr="3B0FFC83" w:rsidR="3B0FFC83">
        <w:rPr>
          <w:noProof w:val="0"/>
          <w:lang w:val="nl-NL"/>
        </w:rPr>
        <w:t>Al d' aard' en alles wat zij geeft,</w:t>
      </w:r>
      <w:r>
        <w:br/>
      </w:r>
      <w:r w:rsidRPr="3B0FFC83" w:rsidR="3B0FFC83">
        <w:rPr>
          <w:noProof w:val="0"/>
          <w:lang w:val="nl-NL"/>
        </w:rPr>
        <w:t>Met al wat zich beweegt en leeft,</w:t>
      </w:r>
      <w:r>
        <w:br/>
      </w:r>
      <w:r w:rsidRPr="3B0FFC83" w:rsidR="3B0FFC83">
        <w:rPr>
          <w:noProof w:val="0"/>
          <w:lang w:val="nl-NL"/>
        </w:rPr>
        <w:t>Zijn 't wettig eigendom des HEEREN.</w:t>
      </w:r>
      <w:r>
        <w:br/>
      </w:r>
      <w:r w:rsidRPr="3B0FFC83" w:rsidR="3B0FFC83">
        <w:rPr>
          <w:noProof w:val="0"/>
          <w:lang w:val="nl-NL"/>
        </w:rPr>
        <w:t xml:space="preserve">Hij heeft </w:t>
      </w:r>
      <w:r w:rsidRPr="3B0FFC83" w:rsidR="3B0FFC83">
        <w:rPr>
          <w:noProof w:val="0"/>
          <w:lang w:val="nl-NL"/>
        </w:rPr>
        <w:t>z</w:t>
      </w:r>
      <w:r w:rsidRPr="3B0FFC83" w:rsidR="3B0FFC83">
        <w:rPr>
          <w:noProof w:val="0"/>
          <w:lang w:val="nl-NL"/>
        </w:rPr>
        <w:t>', in haren ochtendstond,</w:t>
      </w:r>
      <w:r>
        <w:br/>
      </w:r>
      <w:r w:rsidRPr="3B0FFC83" w:rsidR="3B0FFC83">
        <w:rPr>
          <w:noProof w:val="0"/>
          <w:lang w:val="nl-NL"/>
        </w:rPr>
        <w:t xml:space="preserve">Op ongemeten </w:t>
      </w:r>
      <w:r w:rsidRPr="3B0FFC83" w:rsidR="3B0FFC83">
        <w:rPr>
          <w:noProof w:val="0"/>
          <w:lang w:val="nl-NL"/>
        </w:rPr>
        <w:t>zeên</w:t>
      </w:r>
      <w:r w:rsidRPr="3B0FFC83" w:rsidR="3B0FFC83">
        <w:rPr>
          <w:noProof w:val="0"/>
          <w:lang w:val="nl-NL"/>
        </w:rPr>
        <w:t xml:space="preserve"> gegrond,</w:t>
      </w:r>
      <w:r>
        <w:br/>
      </w:r>
      <w:r w:rsidRPr="3B0FFC83" w:rsidR="3B0FFC83">
        <w:rPr>
          <w:noProof w:val="0"/>
          <w:lang w:val="nl-NL"/>
        </w:rPr>
        <w:t xml:space="preserve">Doorsneden met rivier en </w:t>
      </w:r>
      <w:r w:rsidRPr="3B0FFC83" w:rsidR="3B0FFC83">
        <w:rPr>
          <w:noProof w:val="0"/>
          <w:lang w:val="nl-NL"/>
        </w:rPr>
        <w:t>meren.</w:t>
      </w:r>
    </w:p>
    <w:p w:rsidR="3B0FFC83" w:rsidP="3B0FFC83" w:rsidRDefault="3B0FFC83" w14:paraId="7ACE39DF" w14:textId="6574ED0B">
      <w:pPr>
        <w:pStyle w:val="NoSpacing"/>
        <w:rPr>
          <w:noProof w:val="0"/>
          <w:lang w:val="nl-NL"/>
        </w:rPr>
      </w:pPr>
    </w:p>
    <w:p w:rsidR="3B0FFC83" w:rsidP="3B0FFC83" w:rsidRDefault="3B0FFC83" w14:paraId="54535BD8" w14:textId="227156DB">
      <w:pPr>
        <w:pStyle w:val="NoSpacing"/>
        <w:rPr>
          <w:noProof w:val="0"/>
          <w:lang w:val="nl-NL"/>
        </w:rPr>
      </w:pPr>
      <w:r w:rsidRPr="3B0FFC83" w:rsidR="3B0FFC83">
        <w:rPr>
          <w:noProof w:val="0"/>
          <w:lang w:val="nl-NL"/>
        </w:rPr>
        <w:t>2.</w:t>
      </w:r>
    </w:p>
    <w:p w:rsidR="3B0FFC83" w:rsidP="3B0FFC83" w:rsidRDefault="3B0FFC83" w14:paraId="4D105874" w14:textId="69DDA182">
      <w:pPr>
        <w:pStyle w:val="NoSpacing"/>
        <w:rPr>
          <w:noProof w:val="0"/>
          <w:lang w:val="nl-NL"/>
        </w:rPr>
      </w:pPr>
      <w:r w:rsidRPr="3B0FFC83" w:rsidR="3B0FFC83">
        <w:rPr>
          <w:noProof w:val="0"/>
          <w:lang w:val="nl-NL"/>
        </w:rPr>
        <w:t>Wie klimt den berg des HEEREN op?</w:t>
      </w:r>
      <w:r>
        <w:br/>
      </w:r>
      <w:r w:rsidRPr="3B0FFC83" w:rsidR="3B0FFC83">
        <w:rPr>
          <w:noProof w:val="0"/>
          <w:lang w:val="nl-NL"/>
        </w:rPr>
        <w:t>Wie zal dien Godgewijden top,</w:t>
      </w:r>
      <w:r>
        <w:br/>
      </w:r>
      <w:r w:rsidRPr="3B0FFC83" w:rsidR="3B0FFC83">
        <w:rPr>
          <w:noProof w:val="0"/>
          <w:lang w:val="nl-NL"/>
        </w:rPr>
        <w:t>Voor 't oog van Sions God, betreden?</w:t>
      </w:r>
      <w:r>
        <w:br/>
      </w:r>
      <w:r w:rsidRPr="3B0FFC83" w:rsidR="3B0FFC83">
        <w:rPr>
          <w:noProof w:val="0"/>
          <w:lang w:val="nl-NL"/>
        </w:rPr>
        <w:t>De man, die, rein van hart en hand,</w:t>
      </w:r>
      <w:r>
        <w:br/>
      </w:r>
      <w:r w:rsidRPr="3B0FFC83" w:rsidR="3B0FFC83">
        <w:rPr>
          <w:noProof w:val="0"/>
          <w:lang w:val="nl-NL"/>
        </w:rPr>
        <w:t>Zich niet aan ijdelheid verpandt,</w:t>
      </w:r>
      <w:r>
        <w:br/>
      </w:r>
      <w:r w:rsidRPr="3B0FFC83" w:rsidR="3B0FFC83">
        <w:rPr>
          <w:noProof w:val="0"/>
          <w:lang w:val="nl-NL"/>
        </w:rPr>
        <w:t>En geen bedrog pleegt in zijn eden.</w:t>
      </w:r>
    </w:p>
    <w:p w:rsidR="3B0FFC83" w:rsidP="3B0FFC83" w:rsidRDefault="3B0FFC83" w14:paraId="5072C83C" w14:textId="29FFAA8D">
      <w:pPr>
        <w:pStyle w:val="NoSpacing"/>
        <w:rPr>
          <w:noProof w:val="0"/>
          <w:lang w:val="nl-NL"/>
        </w:rPr>
      </w:pPr>
    </w:p>
    <w:p w:rsidR="3B0FFC83" w:rsidP="3B0FFC83" w:rsidRDefault="3B0FFC83" w14:paraId="4B9AEB0B" w14:textId="41BD725B">
      <w:pPr>
        <w:pStyle w:val="NoSpacing"/>
        <w:rPr>
          <w:noProof w:val="0"/>
          <w:lang w:val="nl-NL"/>
        </w:rPr>
      </w:pPr>
      <w:r w:rsidRPr="3B0FFC83" w:rsidR="3B0FFC83">
        <w:rPr>
          <w:noProof w:val="0"/>
          <w:lang w:val="nl-NL"/>
        </w:rPr>
        <w:t>3.</w:t>
      </w:r>
    </w:p>
    <w:p w:rsidR="3B0FFC83" w:rsidP="3B0FFC83" w:rsidRDefault="3B0FFC83" w14:paraId="47F784E9" w14:textId="739C87E4">
      <w:pPr>
        <w:pStyle w:val="NoSpacing"/>
        <w:rPr>
          <w:noProof w:val="0"/>
          <w:lang w:val="nl-NL"/>
        </w:rPr>
      </w:pPr>
      <w:r w:rsidRPr="3B0FFC83" w:rsidR="3B0FFC83">
        <w:rPr>
          <w:noProof w:val="0"/>
          <w:lang w:val="nl-NL"/>
        </w:rPr>
        <w:t>Die zal, door 's HEEREN gunst geleid,</w:t>
      </w:r>
      <w:r>
        <w:br/>
      </w:r>
      <w:r w:rsidRPr="3B0FFC83" w:rsidR="3B0FFC83">
        <w:rPr>
          <w:noProof w:val="0"/>
          <w:lang w:val="nl-NL"/>
        </w:rPr>
        <w:t>En zegen en gerechtigheid</w:t>
      </w:r>
      <w:r>
        <w:br/>
      </w:r>
      <w:r w:rsidRPr="3B0FFC83" w:rsidR="3B0FFC83">
        <w:rPr>
          <w:noProof w:val="0"/>
          <w:lang w:val="nl-NL"/>
        </w:rPr>
        <w:t>Van God, den God zijns heils, ontvangen.</w:t>
      </w:r>
      <w:r>
        <w:br/>
      </w:r>
      <w:r w:rsidRPr="3B0FFC83" w:rsidR="3B0FFC83">
        <w:rPr>
          <w:noProof w:val="0"/>
          <w:lang w:val="nl-NL"/>
        </w:rPr>
        <w:t>Dit 's Jacob, dit is't vroom geslacht,</w:t>
      </w:r>
      <w:r>
        <w:br/>
      </w:r>
      <w:r w:rsidRPr="3B0FFC83" w:rsidR="3B0FFC83">
        <w:rPr>
          <w:noProof w:val="0"/>
          <w:lang w:val="nl-NL"/>
        </w:rPr>
        <w:t>Dat naar God vraagt, Zijn wet betracht,</w:t>
      </w:r>
      <w:r>
        <w:br/>
      </w:r>
      <w:r w:rsidRPr="3B0FFC83" w:rsidR="3B0FFC83">
        <w:rPr>
          <w:noProof w:val="0"/>
          <w:lang w:val="nl-NL"/>
        </w:rPr>
        <w:t>En zoekt Zijn aanschijn met verlangen.</w:t>
      </w:r>
    </w:p>
    <w:p w:rsidR="3B0FFC83" w:rsidP="3B0FFC83" w:rsidRDefault="3B0FFC83" w14:paraId="26795AC1" w14:textId="6842FABB">
      <w:pPr>
        <w:pStyle w:val="NoSpacing"/>
        <w:rPr>
          <w:noProof w:val="0"/>
          <w:lang w:val="nl-NL"/>
        </w:rPr>
      </w:pPr>
    </w:p>
    <w:p w:rsidR="3B0FFC83" w:rsidP="3F37A056" w:rsidRDefault="3B0FFC83" w14:paraId="32D53982" w14:textId="15F4586B">
      <w:pPr>
        <w:pStyle w:val="NoSpacing"/>
        <w:rPr>
          <w:noProof w:val="0"/>
          <w:lang w:val="nl-NL"/>
        </w:rPr>
      </w:pPr>
      <w:r w:rsidRPr="3F37A056" w:rsidR="3F37A056">
        <w:rPr>
          <w:noProof w:val="0"/>
          <w:lang w:val="nl-NL"/>
        </w:rPr>
        <w:t xml:space="preserve">Belijdenis van </w:t>
      </w:r>
      <w:r w:rsidRPr="3F37A056" w:rsidR="3F37A056">
        <w:rPr>
          <w:noProof w:val="0"/>
          <w:lang w:val="nl-NL"/>
        </w:rPr>
        <w:t>geloof</w:t>
      </w:r>
    </w:p>
    <w:p w:rsidR="3B0FFC83" w:rsidP="3B0FFC83" w:rsidRDefault="3B0FFC83" w14:paraId="5F48CFA4" w14:textId="127E59A2">
      <w:pPr>
        <w:pStyle w:val="NoSpacing"/>
        <w:rPr>
          <w:noProof w:val="0"/>
          <w:lang w:val="nl-NL"/>
        </w:rPr>
      </w:pPr>
      <w:r w:rsidRPr="3F37A056" w:rsidR="3F37A056">
        <w:rPr>
          <w:noProof w:val="0"/>
          <w:lang w:val="nl-NL"/>
        </w:rPr>
        <w:t>Zingen</w:t>
      </w:r>
      <w:r w:rsidRPr="3F37A056" w:rsidR="3F37A056">
        <w:rPr>
          <w:noProof w:val="0"/>
          <w:lang w:val="nl-NL"/>
        </w:rPr>
        <w:t>: Psalm 24: 4, 5 (OB)</w:t>
      </w:r>
    </w:p>
    <w:p w:rsidR="3B0FFC83" w:rsidP="3B0FFC83" w:rsidRDefault="3B0FFC83" w14:paraId="5ECC659B" w14:textId="41626008">
      <w:pPr>
        <w:pStyle w:val="NoSpacing"/>
        <w:rPr>
          <w:noProof w:val="0"/>
          <w:lang w:val="nl-NL"/>
        </w:rPr>
      </w:pPr>
    </w:p>
    <w:p w:rsidR="3B0FFC83" w:rsidP="3B0FFC83" w:rsidRDefault="3B0FFC83" w14:paraId="4341CA73" w14:textId="686071FA">
      <w:pPr>
        <w:pStyle w:val="NoSpacing"/>
        <w:rPr>
          <w:noProof w:val="0"/>
          <w:lang w:val="nl-NL"/>
        </w:rPr>
      </w:pPr>
      <w:r w:rsidRPr="3B0FFC83" w:rsidR="3B0FFC83">
        <w:rPr>
          <w:noProof w:val="0"/>
          <w:lang w:val="nl-NL"/>
        </w:rPr>
        <w:t>4.</w:t>
      </w:r>
    </w:p>
    <w:p w:rsidR="3B0FFC83" w:rsidP="3B0FFC83" w:rsidRDefault="3B0FFC83" w14:paraId="058A3C16" w14:textId="1B3619A9">
      <w:pPr>
        <w:pStyle w:val="NoSpacing"/>
        <w:rPr>
          <w:noProof w:val="0"/>
          <w:lang w:val="nl-NL"/>
        </w:rPr>
      </w:pPr>
      <w:r w:rsidRPr="3B0FFC83" w:rsidR="3B0FFC83">
        <w:rPr>
          <w:noProof w:val="0"/>
          <w:lang w:val="nl-NL"/>
        </w:rPr>
        <w:t>Verhoogt, o poorten, nu den boog;</w:t>
      </w:r>
      <w:r>
        <w:br/>
      </w:r>
      <w:r w:rsidRPr="3B0FFC83" w:rsidR="3B0FFC83">
        <w:rPr>
          <w:noProof w:val="0"/>
          <w:lang w:val="nl-NL"/>
        </w:rPr>
        <w:t>Rijst, eeuw'ge deuren, rijst omhoog;</w:t>
      </w:r>
      <w:r>
        <w:br/>
      </w:r>
      <w:r w:rsidRPr="3B0FFC83" w:rsidR="3B0FFC83">
        <w:rPr>
          <w:noProof w:val="0"/>
          <w:lang w:val="nl-NL"/>
        </w:rPr>
        <w:t>Opdat de Koning in moog' rijden.</w:t>
      </w:r>
      <w:r>
        <w:br/>
      </w:r>
      <w:r w:rsidRPr="3B0FFC83" w:rsidR="3B0FFC83">
        <w:rPr>
          <w:noProof w:val="0"/>
          <w:lang w:val="nl-NL"/>
        </w:rPr>
        <w:t>Wie is die Vorst, zo groot in eer?</w:t>
      </w:r>
      <w:r>
        <w:br/>
      </w:r>
      <w:r w:rsidRPr="3B0FFC83" w:rsidR="3B0FFC83">
        <w:rPr>
          <w:noProof w:val="0"/>
          <w:lang w:val="nl-NL"/>
        </w:rPr>
        <w:t>'t Is God, d' almachtig' Opperheer;</w:t>
      </w:r>
      <w:r>
        <w:br/>
      </w:r>
      <w:r w:rsidRPr="3B0FFC83" w:rsidR="3B0FFC83">
        <w:rPr>
          <w:noProof w:val="0"/>
          <w:lang w:val="nl-NL"/>
        </w:rPr>
        <w:t>'t Is God, geweldig in het strijden.</w:t>
      </w:r>
    </w:p>
    <w:p w:rsidR="3B0FFC83" w:rsidP="3B0FFC83" w:rsidRDefault="3B0FFC83" w14:paraId="68A3E08A" w14:textId="66DA2935">
      <w:pPr>
        <w:pStyle w:val="NoSpacing"/>
        <w:rPr>
          <w:noProof w:val="0"/>
          <w:lang w:val="nl-NL"/>
        </w:rPr>
      </w:pPr>
    </w:p>
    <w:p w:rsidR="3B0FFC83" w:rsidP="3B0FFC83" w:rsidRDefault="3B0FFC83" w14:paraId="1696E176" w14:textId="6DDA2215">
      <w:pPr>
        <w:pStyle w:val="NoSpacing"/>
        <w:rPr>
          <w:noProof w:val="0"/>
          <w:lang w:val="nl-NL"/>
        </w:rPr>
      </w:pPr>
      <w:r w:rsidRPr="3B0FFC83" w:rsidR="3B0FFC83">
        <w:rPr>
          <w:noProof w:val="0"/>
          <w:lang w:val="nl-NL"/>
        </w:rPr>
        <w:t>5.</w:t>
      </w:r>
    </w:p>
    <w:p w:rsidR="3B0FFC83" w:rsidP="3B0FFC83" w:rsidRDefault="3B0FFC83" w14:paraId="1692ED8D" w14:textId="28EA318C">
      <w:pPr>
        <w:pStyle w:val="NoSpacing"/>
        <w:rPr>
          <w:noProof w:val="0"/>
          <w:lang w:val="nl-NL"/>
        </w:rPr>
      </w:pPr>
      <w:r w:rsidRPr="3B0FFC83" w:rsidR="3B0FFC83">
        <w:rPr>
          <w:noProof w:val="0"/>
          <w:lang w:val="nl-NL"/>
        </w:rPr>
        <w:t>Verhoogt, o poorten, nu den boog;</w:t>
      </w:r>
      <w:r>
        <w:br/>
      </w:r>
      <w:r w:rsidRPr="3B0FFC83" w:rsidR="3B0FFC83">
        <w:rPr>
          <w:noProof w:val="0"/>
          <w:lang w:val="nl-NL"/>
        </w:rPr>
        <w:t>Rijst, eeuw'ge deuren, rijst omhoog;</w:t>
      </w:r>
      <w:r>
        <w:br/>
      </w:r>
      <w:r w:rsidRPr="3B0FFC83" w:rsidR="3B0FFC83">
        <w:rPr>
          <w:noProof w:val="0"/>
          <w:lang w:val="nl-NL"/>
        </w:rPr>
        <w:t>Opdat g' uw Koning moogt ontvangen.</w:t>
      </w:r>
      <w:r>
        <w:br/>
      </w:r>
      <w:r w:rsidRPr="3B0FFC83" w:rsidR="3B0FFC83">
        <w:rPr>
          <w:noProof w:val="0"/>
          <w:lang w:val="nl-NL"/>
        </w:rPr>
        <w:t>Wie is die Vorst, zo groot in kracht?</w:t>
      </w:r>
      <w:r>
        <w:br/>
      </w:r>
      <w:r w:rsidRPr="3B0FFC83" w:rsidR="3B0FFC83">
        <w:rPr>
          <w:noProof w:val="0"/>
          <w:lang w:val="nl-NL"/>
        </w:rPr>
        <w:t>'t Is 't Hoofd van 's hemels legermacht;</w:t>
      </w:r>
      <w:r>
        <w:br/>
      </w:r>
      <w:r w:rsidRPr="3B0FFC83" w:rsidR="3B0FFC83">
        <w:rPr>
          <w:noProof w:val="0"/>
          <w:lang w:val="nl-NL"/>
        </w:rPr>
        <w:t>Hem eren wij met lofgezangen.</w:t>
      </w:r>
    </w:p>
    <w:p w:rsidR="3B0FFC83" w:rsidP="3B0FFC83" w:rsidRDefault="3B0FFC83" w14:paraId="48B303C9" w14:textId="22757FB6">
      <w:pPr>
        <w:pStyle w:val="NoSpacing"/>
        <w:rPr>
          <w:noProof w:val="0"/>
          <w:lang w:val="nl-NL"/>
        </w:rPr>
      </w:pPr>
    </w:p>
    <w:p w:rsidR="36343E32" w:rsidP="36343E32" w:rsidRDefault="36343E32" w14:paraId="4EB0FAB0" w14:textId="581F4595">
      <w:pPr>
        <w:pStyle w:val="NoSpacing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Gebed</w:t>
      </w:r>
    </w:p>
    <w:p w:rsidR="36343E32" w:rsidP="3F37A056" w:rsidRDefault="36343E32" w14:paraId="4345B622" w14:textId="46C5CC1D">
      <w:pPr>
        <w:pStyle w:val="NoSpacing"/>
        <w:bidi w:val="0"/>
        <w:spacing w:before="0" w:beforeAutospacing="off" w:after="0" w:afterAutospacing="off" w:line="240" w:lineRule="auto"/>
        <w:ind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3F37A056" w:rsidR="3F37A056">
        <w:rPr>
          <w:noProof w:val="0"/>
          <w:lang w:val="nl-NL"/>
        </w:rPr>
        <w:t>Schriftlezing: Psalm 47 &amp; Handelingen 1:1-11</w:t>
      </w:r>
    </w:p>
    <w:p w:rsidR="36343E32" w:rsidP="36343E32" w:rsidRDefault="36343E32" w14:paraId="4C558F05" w14:textId="4C69F5A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7361A6B2" w14:textId="7F9E3B5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F37A056" w:rsidR="3F37A056">
        <w:rPr>
          <w:noProof w:val="0"/>
          <w:lang w:val="nl-NL"/>
        </w:rPr>
        <w:t xml:space="preserve">Zingen: OTH 47: 1, </w:t>
      </w:r>
      <w:r w:rsidRPr="3F37A056" w:rsidR="3F37A056">
        <w:rPr>
          <w:noProof w:val="0"/>
          <w:lang w:val="nl-NL"/>
        </w:rPr>
        <w:t>2  (</w:t>
      </w:r>
      <w:r w:rsidRPr="3F37A056" w:rsidR="3F37A056">
        <w:rPr>
          <w:noProof w:val="0"/>
          <w:lang w:val="nl-NL"/>
        </w:rPr>
        <w:t>2015)</w:t>
      </w:r>
    </w:p>
    <w:p w:rsidR="3F37A056" w:rsidP="3F37A056" w:rsidRDefault="3F37A056" w14:paraId="4015FD19" w14:textId="158F068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F37A056" w:rsidP="3F37A056" w:rsidRDefault="3F37A056" w14:paraId="5C28BBFC" w14:textId="4D437B88">
      <w:pPr>
        <w:pStyle w:val="NoSpacing"/>
        <w:bidi w:val="0"/>
        <w:rPr>
          <w:noProof w:val="0"/>
          <w:lang w:val="nl-NL"/>
        </w:rPr>
      </w:pPr>
      <w:r w:rsidRPr="3F37A056" w:rsidR="3F37A056">
        <w:rPr>
          <w:noProof w:val="0"/>
          <w:lang w:val="nl-NL"/>
        </w:rPr>
        <w:t>1.</w:t>
      </w:r>
    </w:p>
    <w:p w:rsidR="3F37A056" w:rsidP="3F37A056" w:rsidRDefault="3F37A056" w14:paraId="1E3555F2" w14:textId="61ABF7F7">
      <w:pPr>
        <w:pStyle w:val="NoSpacing"/>
        <w:bidi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F37A056" w:rsidR="3F37A056">
        <w:rPr>
          <w:noProof w:val="0"/>
          <w:lang w:val="nl-NL"/>
        </w:rPr>
        <w:t>Loof God de Heer, en laat ons blijde</w:t>
      </w:r>
    </w:p>
    <w:p w:rsidR="3F37A056" w:rsidP="3F37A056" w:rsidRDefault="3F37A056" w14:paraId="5371BC78" w14:textId="608FFF64">
      <w:pPr>
        <w:pStyle w:val="NoSpacing"/>
        <w:bidi w:val="0"/>
      </w:pPr>
      <w:r w:rsidRPr="3F37A056" w:rsidR="3F37A056">
        <w:rPr>
          <w:noProof w:val="0"/>
          <w:lang w:val="nl-NL"/>
        </w:rPr>
        <w:t>zijn</w:t>
      </w:r>
      <w:r w:rsidRPr="3F37A056" w:rsidR="3F37A056">
        <w:rPr>
          <w:noProof w:val="0"/>
          <w:lang w:val="nl-NL"/>
        </w:rPr>
        <w:t xml:space="preserve"> glorierijke naam belijden.</w:t>
      </w:r>
      <w:r>
        <w:br/>
      </w:r>
      <w:r w:rsidRPr="3F37A056" w:rsidR="3F37A056">
        <w:rPr>
          <w:noProof w:val="0"/>
          <w:lang w:val="nl-NL"/>
        </w:rPr>
        <w:t>Meld ieder volk en elk geslacht</w:t>
      </w:r>
    </w:p>
    <w:p w:rsidR="3F37A056" w:rsidP="3F37A056" w:rsidRDefault="3F37A056" w14:paraId="08C07E3D" w14:textId="2AF4FAB4">
      <w:pPr>
        <w:pStyle w:val="NoSpacing"/>
        <w:bidi w:val="0"/>
      </w:pPr>
      <w:r w:rsidRPr="3F37A056" w:rsidR="3F37A056">
        <w:rPr>
          <w:noProof w:val="0"/>
          <w:lang w:val="nl-NL"/>
        </w:rPr>
        <w:t>de</w:t>
      </w:r>
      <w:r w:rsidRPr="3F37A056" w:rsidR="3F37A056">
        <w:rPr>
          <w:noProof w:val="0"/>
          <w:lang w:val="nl-NL"/>
        </w:rPr>
        <w:t xml:space="preserve"> wonderen die God volbracht.</w:t>
      </w:r>
    </w:p>
    <w:p w:rsidR="3F37A056" w:rsidP="3F37A056" w:rsidRDefault="3F37A056" w14:paraId="772CC841" w14:textId="2403E96C">
      <w:pPr>
        <w:pStyle w:val="NoSpacing"/>
        <w:bidi w:val="0"/>
      </w:pPr>
      <w:r w:rsidRPr="3F37A056" w:rsidR="3F37A056">
        <w:rPr>
          <w:noProof w:val="0"/>
          <w:lang w:val="nl-NL"/>
        </w:rPr>
        <w:t>Gij die van harte zoekt de Heer</w:t>
      </w:r>
    </w:p>
    <w:p w:rsidR="3F37A056" w:rsidP="3F37A056" w:rsidRDefault="3F37A056" w14:paraId="400AD75F" w14:textId="66A56CD4">
      <w:pPr>
        <w:pStyle w:val="NoSpacing"/>
        <w:bidi w:val="0"/>
      </w:pPr>
      <w:r w:rsidRPr="3F37A056" w:rsidR="3F37A056">
        <w:rPr>
          <w:noProof w:val="0"/>
          <w:lang w:val="nl-NL"/>
        </w:rPr>
        <w:t>Verblijd u, geef zijn naam de eer.</w:t>
      </w:r>
    </w:p>
    <w:p w:rsidR="3F37A056" w:rsidP="3F37A056" w:rsidRDefault="3F37A056" w14:paraId="35A9F0F1" w14:textId="0C5370C6">
      <w:pPr>
        <w:pStyle w:val="NoSpacing"/>
        <w:bidi w:val="0"/>
        <w:rPr>
          <w:noProof w:val="0"/>
          <w:lang w:val="nl-NL"/>
        </w:rPr>
      </w:pPr>
    </w:p>
    <w:p w:rsidR="3F37A056" w:rsidP="3F37A056" w:rsidRDefault="3F37A056" w14:paraId="050EEA7E" w14:textId="292C37B3">
      <w:pPr>
        <w:pStyle w:val="NoSpacing"/>
        <w:bidi w:val="0"/>
      </w:pPr>
      <w:r w:rsidRPr="3F37A056" w:rsidR="3F37A056">
        <w:rPr>
          <w:noProof w:val="0"/>
          <w:lang w:val="nl-NL"/>
        </w:rPr>
        <w:t>2.</w:t>
      </w:r>
    </w:p>
    <w:p w:rsidR="3F37A056" w:rsidP="3F37A056" w:rsidRDefault="3F37A056" w14:paraId="2C8C7746" w14:textId="779416AB">
      <w:pPr>
        <w:pStyle w:val="NoSpacing"/>
        <w:bidi w:val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F37A056" w:rsidR="3F37A056">
        <w:rPr>
          <w:noProof w:val="0"/>
          <w:lang w:val="nl-NL"/>
        </w:rPr>
        <w:t>Vraag naar des Heren grote daden</w:t>
      </w:r>
    </w:p>
    <w:p w:rsidR="3F37A056" w:rsidP="3F37A056" w:rsidRDefault="3F37A056" w14:paraId="0843721E" w14:textId="6E59389C">
      <w:pPr>
        <w:pStyle w:val="NoSpacing"/>
        <w:bidi w:val="0"/>
      </w:pPr>
      <w:r w:rsidRPr="3F37A056" w:rsidR="3F37A056">
        <w:rPr>
          <w:noProof w:val="0"/>
          <w:lang w:val="nl-NL"/>
        </w:rPr>
        <w:t>zoek</w:t>
      </w:r>
      <w:r w:rsidRPr="3F37A056" w:rsidR="3F37A056">
        <w:rPr>
          <w:noProof w:val="0"/>
          <w:lang w:val="nl-NL"/>
        </w:rPr>
        <w:t xml:space="preserve"> zijn nabijheid, zijn genade.</w:t>
      </w:r>
    </w:p>
    <w:p w:rsidR="3F37A056" w:rsidP="3F37A056" w:rsidRDefault="3F37A056" w14:paraId="3BC42939" w14:textId="4A96B6B8">
      <w:pPr>
        <w:pStyle w:val="NoSpacing"/>
        <w:bidi w:val="0"/>
      </w:pPr>
      <w:r w:rsidRPr="3F37A056" w:rsidR="3F37A056">
        <w:rPr>
          <w:noProof w:val="0"/>
          <w:lang w:val="nl-NL"/>
        </w:rPr>
        <w:t>Gedenk hoe Hij zijn oordeel velt,</w:t>
      </w:r>
    </w:p>
    <w:p w:rsidR="3F37A056" w:rsidP="3F37A056" w:rsidRDefault="3F37A056" w14:paraId="2C714239" w14:textId="767B16D0">
      <w:pPr>
        <w:pStyle w:val="NoSpacing"/>
        <w:bidi w:val="0"/>
      </w:pPr>
      <w:r w:rsidRPr="3F37A056" w:rsidR="3F37A056">
        <w:rPr>
          <w:noProof w:val="0"/>
          <w:lang w:val="nl-NL"/>
        </w:rPr>
        <w:t>zijn</w:t>
      </w:r>
      <w:r w:rsidRPr="3F37A056" w:rsidR="3F37A056">
        <w:rPr>
          <w:noProof w:val="0"/>
          <w:lang w:val="nl-NL"/>
        </w:rPr>
        <w:t xml:space="preserve"> wonderen ten teken stelt,</w:t>
      </w:r>
    </w:p>
    <w:p w:rsidR="3F37A056" w:rsidP="3F37A056" w:rsidRDefault="3F37A056" w14:paraId="312A265B" w14:textId="502D0878">
      <w:pPr>
        <w:pStyle w:val="NoSpacing"/>
        <w:bidi w:val="0"/>
      </w:pPr>
      <w:r w:rsidRPr="3F37A056" w:rsidR="3F37A056">
        <w:rPr>
          <w:noProof w:val="0"/>
          <w:lang w:val="nl-NL"/>
        </w:rPr>
        <w:t>volk</w:t>
      </w:r>
      <w:r w:rsidRPr="3F37A056" w:rsidR="3F37A056">
        <w:rPr>
          <w:noProof w:val="0"/>
          <w:lang w:val="nl-NL"/>
        </w:rPr>
        <w:t xml:space="preserve"> dat op Abram u beroemt,</w:t>
      </w:r>
    </w:p>
    <w:p w:rsidR="3F37A056" w:rsidP="3F37A056" w:rsidRDefault="3F37A056" w14:paraId="4C1C6EE9" w14:textId="4A94D2A3">
      <w:pPr>
        <w:pStyle w:val="NoSpacing"/>
        <w:bidi w:val="0"/>
      </w:pPr>
      <w:r w:rsidRPr="3F37A056" w:rsidR="3F37A056">
        <w:rPr>
          <w:noProof w:val="0"/>
          <w:lang w:val="nl-NL"/>
        </w:rPr>
        <w:t>met</w:t>
      </w:r>
      <w:r w:rsidRPr="3F37A056" w:rsidR="3F37A056">
        <w:rPr>
          <w:noProof w:val="0"/>
          <w:lang w:val="nl-NL"/>
        </w:rPr>
        <w:t xml:space="preserve"> Jakobs nieuwe naam genoemd.</w:t>
      </w:r>
    </w:p>
    <w:p w:rsidR="3F37A056" w:rsidP="3F37A056" w:rsidRDefault="3F37A056" w14:paraId="106019B9" w14:textId="697C0152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0734B052" w14:textId="31E49F5C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F37A056" w:rsidR="3F37A056">
        <w:rPr>
          <w:noProof w:val="0"/>
          <w:lang w:val="nl-NL"/>
        </w:rPr>
        <w:t>Verkondiging</w:t>
      </w:r>
    </w:p>
    <w:p w:rsidR="36343E32" w:rsidP="3F37A056" w:rsidRDefault="36343E32" w14:paraId="4FFCF33F" w14:textId="37F08CA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sz w:val="16"/>
          <w:szCs w:val="16"/>
          <w:lang w:val="nl-NL"/>
        </w:rPr>
      </w:pPr>
    </w:p>
    <w:p w:rsidR="3B0FFC83" w:rsidP="3B0FFC83" w:rsidRDefault="3B0FFC83" w14:paraId="79B530ED" w14:textId="6F8C1CF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F37A056" w:rsidR="3F37A056">
        <w:rPr>
          <w:noProof w:val="0"/>
          <w:lang w:val="nl-NL"/>
        </w:rPr>
        <w:t>Zingen: OTH 47: 3, 4</w:t>
      </w:r>
      <w:r w:rsidRPr="3F37A056" w:rsidR="3F37A056">
        <w:rPr>
          <w:noProof w:val="0"/>
          <w:lang w:val="nl-NL"/>
        </w:rPr>
        <w:t xml:space="preserve">   (</w:t>
      </w:r>
      <w:r w:rsidRPr="3F37A056" w:rsidR="3F37A056">
        <w:rPr>
          <w:noProof w:val="0"/>
          <w:lang w:val="nl-NL"/>
        </w:rPr>
        <w:t>2015)</w:t>
      </w:r>
    </w:p>
    <w:p w:rsidR="3F37A056" w:rsidP="3F37A056" w:rsidRDefault="3F37A056" w14:paraId="6AD8E866" w14:textId="6DD8B99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F37A056" w:rsidP="3F37A056" w:rsidRDefault="3F37A056" w14:paraId="55C4614D" w14:textId="12EDC88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F37A056" w:rsidR="3F37A056">
        <w:rPr>
          <w:noProof w:val="0"/>
          <w:lang w:val="nl-NL"/>
        </w:rPr>
        <w:t>3.</w:t>
      </w:r>
    </w:p>
    <w:p w:rsidR="3F37A056" w:rsidP="3F37A056" w:rsidRDefault="3F37A056" w14:paraId="584C0C58" w14:textId="0906727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F37A056" w:rsidR="3F37A056">
        <w:rPr>
          <w:noProof w:val="0"/>
          <w:lang w:val="nl-NL"/>
        </w:rPr>
        <w:t>God, die aan ons zich openbaarde</w:t>
      </w:r>
    </w:p>
    <w:p w:rsidR="3F37A056" w:rsidP="3F37A056" w:rsidRDefault="3F37A056" w14:paraId="4C32C550" w14:textId="6CFFDF7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F37A056" w:rsidR="3F37A056">
        <w:rPr>
          <w:noProof w:val="0"/>
          <w:lang w:val="nl-NL"/>
        </w:rPr>
        <w:t>regeert en oordeelt heel de aarde.</w:t>
      </w:r>
    </w:p>
    <w:p w:rsidR="3F37A056" w:rsidP="3F37A056" w:rsidRDefault="3F37A056" w14:paraId="00B4E59C" w14:textId="5146F2C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F37A056" w:rsidR="3F37A056">
        <w:rPr>
          <w:noProof w:val="0"/>
          <w:lang w:val="nl-NL"/>
        </w:rPr>
        <w:t>Zijn woord wordt altoos trouw volbracht.</w:t>
      </w:r>
    </w:p>
    <w:p w:rsidR="3F37A056" w:rsidP="3F37A056" w:rsidRDefault="3F37A056" w14:paraId="6DCCF8C9" w14:textId="1689D61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F37A056" w:rsidR="3F37A056">
        <w:rPr>
          <w:noProof w:val="0"/>
          <w:lang w:val="nl-NL"/>
        </w:rPr>
        <w:t>tot in het duizendste geslacht,</w:t>
      </w:r>
    </w:p>
    <w:p w:rsidR="3F37A056" w:rsidP="3F37A056" w:rsidRDefault="3F37A056" w14:paraId="125C9EB8" w14:textId="56D52D2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F37A056" w:rsidR="3F37A056">
        <w:rPr>
          <w:noProof w:val="0"/>
          <w:lang w:val="nl-NL"/>
        </w:rPr>
        <w:t>’t Verbond met Abraham zijn vrind</w:t>
      </w:r>
    </w:p>
    <w:p w:rsidR="3F37A056" w:rsidP="3F37A056" w:rsidRDefault="3F37A056" w14:paraId="4AB3BD0D" w14:textId="5359BF1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F37A056" w:rsidR="3F37A056">
        <w:rPr>
          <w:noProof w:val="0"/>
          <w:lang w:val="nl-NL"/>
        </w:rPr>
        <w:t>bevestigt</w:t>
      </w:r>
      <w:r w:rsidRPr="3F37A056" w:rsidR="3F37A056">
        <w:rPr>
          <w:noProof w:val="0"/>
          <w:lang w:val="nl-NL"/>
        </w:rPr>
        <w:t xml:space="preserve"> Hij van kind tot kind.</w:t>
      </w:r>
      <w:r>
        <w:br/>
      </w:r>
      <w:r>
        <w:br/>
      </w:r>
    </w:p>
    <w:p w:rsidR="3F37A056" w:rsidP="3F37A056" w:rsidRDefault="3F37A056" w14:paraId="1561F262" w14:textId="641C882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F37A056" w:rsidR="3F37A056">
        <w:rPr>
          <w:noProof w:val="0"/>
          <w:lang w:val="nl-NL"/>
        </w:rPr>
        <w:t>4.</w:t>
      </w:r>
    </w:p>
    <w:p w:rsidR="3F37A056" w:rsidP="3F37A056" w:rsidRDefault="3F37A056" w14:paraId="4F5F0CD1" w14:textId="61A7F90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F37A056" w:rsidR="3F37A056">
        <w:rPr>
          <w:noProof w:val="0"/>
          <w:lang w:val="nl-NL"/>
        </w:rPr>
        <w:t>De Heer heeft Izak uitverkoren,</w:t>
      </w:r>
    </w:p>
    <w:p w:rsidR="3F37A056" w:rsidP="3F37A056" w:rsidRDefault="3F37A056" w14:paraId="2812FEB0" w14:textId="70B15AC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F37A056" w:rsidR="3F37A056">
        <w:rPr>
          <w:noProof w:val="0"/>
          <w:lang w:val="nl-NL"/>
        </w:rPr>
        <w:t>aan Jacob zijn verbond bezworen,</w:t>
      </w:r>
    </w:p>
    <w:p w:rsidR="3F37A056" w:rsidP="3F37A056" w:rsidRDefault="3F37A056" w14:paraId="2225D6FB" w14:textId="0F7284A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F37A056" w:rsidR="3F37A056">
        <w:rPr>
          <w:noProof w:val="0"/>
          <w:lang w:val="nl-NL"/>
        </w:rPr>
        <w:t>aan Israël zijn trouw verpand:</w:t>
      </w:r>
    </w:p>
    <w:p w:rsidR="3F37A056" w:rsidP="3F37A056" w:rsidRDefault="3F37A056" w14:paraId="70B2035D" w14:textId="7BD72EAF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F37A056" w:rsidR="3F37A056">
        <w:rPr>
          <w:noProof w:val="0"/>
          <w:lang w:val="nl-NL"/>
        </w:rPr>
        <w:t>uw kinderen breng Ik naar dit land,</w:t>
      </w:r>
    </w:p>
    <w:p w:rsidR="3F37A056" w:rsidP="3F37A056" w:rsidRDefault="3F37A056" w14:paraId="3CA3714D" w14:textId="034EB463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F37A056" w:rsidR="3F37A056">
        <w:rPr>
          <w:noProof w:val="0"/>
          <w:lang w:val="nl-NL"/>
        </w:rPr>
        <w:t>naar Kanaän dat eeuwig is</w:t>
      </w:r>
    </w:p>
    <w:p w:rsidR="3F37A056" w:rsidP="3F37A056" w:rsidRDefault="3F37A056" w14:paraId="2A642817" w14:textId="6339F3E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3F37A056" w:rsidR="3F37A056">
        <w:rPr>
          <w:noProof w:val="0"/>
          <w:lang w:val="nl-NL"/>
        </w:rPr>
        <w:t>uw toegemeten erfenis.</w:t>
      </w:r>
    </w:p>
    <w:p w:rsidR="3F37A056" w:rsidP="3F37A056" w:rsidRDefault="3F37A056" w14:paraId="507E979B" w14:textId="3B914461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B0FFC83" w:rsidP="3B0FFC83" w:rsidRDefault="3B0FFC83" w14:paraId="49BACF30" w14:textId="139FF68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2FD79C48" w14:textId="38B16A0A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B0FFC83" w:rsidR="3B0FFC83">
        <w:rPr>
          <w:noProof w:val="0"/>
          <w:lang w:val="nl-NL"/>
        </w:rPr>
        <w:t>Dankgebed en voorbede</w:t>
      </w:r>
    </w:p>
    <w:p w:rsidR="36343E32" w:rsidP="36343E32" w:rsidRDefault="36343E32" w14:paraId="687758E7" w14:textId="01F9B85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3F2C8B1D" w14:textId="468E9EF0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6343E32" w:rsidR="36343E32">
        <w:rPr>
          <w:noProof w:val="0"/>
          <w:lang w:val="nl-NL"/>
        </w:rPr>
        <w:t>Inzameling van de gaven</w:t>
      </w:r>
    </w:p>
    <w:p w:rsidR="36343E32" w:rsidP="36343E32" w:rsidRDefault="36343E32" w14:paraId="747B0123" w14:textId="164F99C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6343E32" w:rsidP="36343E32" w:rsidRDefault="36343E32" w14:paraId="1DDBE887" w14:textId="7ED1601E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  <w:r w:rsidRPr="3B0FFC83" w:rsidR="3B0FFC83">
        <w:rPr>
          <w:noProof w:val="0"/>
          <w:lang w:val="nl-NL"/>
        </w:rPr>
        <w:t>Zingen: Gezang 225: 1, t/m 5 (</w:t>
      </w:r>
      <w:r w:rsidRPr="3B0FFC83" w:rsidR="3B0FFC83">
        <w:rPr>
          <w:noProof w:val="0"/>
          <w:lang w:val="nl-NL"/>
        </w:rPr>
        <w:t>LvdK</w:t>
      </w:r>
      <w:r w:rsidRPr="3B0FFC83" w:rsidR="3B0FFC83">
        <w:rPr>
          <w:noProof w:val="0"/>
          <w:lang w:val="nl-NL"/>
        </w:rPr>
        <w:t xml:space="preserve">) </w:t>
      </w:r>
    </w:p>
    <w:p w:rsidR="36343E32" w:rsidP="36343E32" w:rsidRDefault="36343E32" w14:paraId="55266CAF" w14:textId="06DB702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nl-NL"/>
        </w:rPr>
      </w:pPr>
    </w:p>
    <w:p w:rsidR="3B0FFC83" w:rsidP="3B0FFC83" w:rsidRDefault="3B0FFC83" w14:paraId="53381E98" w14:textId="7A5C09B2">
      <w:pPr>
        <w:pStyle w:val="NoSpacing"/>
      </w:pPr>
      <w:r w:rsidR="3F37A056">
        <w:rPr/>
        <w:t>1.</w:t>
      </w:r>
    </w:p>
    <w:p w:rsidR="3B0FFC83" w:rsidP="3B0FFC83" w:rsidRDefault="3B0FFC83" w14:paraId="7CA375E4" w14:textId="476E5616">
      <w:pPr>
        <w:pStyle w:val="NoSpacing"/>
      </w:pPr>
      <w:r w:rsidR="3B0FFC83">
        <w:rPr/>
        <w:t>Zingt voor de Heer een nieuw gezang!</w:t>
      </w:r>
    </w:p>
    <w:p w:rsidR="3B0FFC83" w:rsidP="3B0FFC83" w:rsidRDefault="3B0FFC83" w14:paraId="55EC8D09" w14:textId="58023865">
      <w:pPr>
        <w:pStyle w:val="NoSpacing"/>
      </w:pPr>
      <w:r w:rsidR="3B0FFC83">
        <w:rPr/>
        <w:t>Hij laaft u heel uw leven lang</w:t>
      </w:r>
    </w:p>
    <w:p w:rsidR="3B0FFC83" w:rsidP="3B0FFC83" w:rsidRDefault="3B0FFC83" w14:paraId="56AF8954" w14:textId="0C74F719">
      <w:pPr>
        <w:pStyle w:val="NoSpacing"/>
      </w:pPr>
      <w:r w:rsidR="3B0FFC83">
        <w:rPr/>
        <w:t>met water uit de harde steen.</w:t>
      </w:r>
    </w:p>
    <w:p w:rsidR="3B0FFC83" w:rsidP="3B0FFC83" w:rsidRDefault="3B0FFC83" w14:paraId="3458EF4E" w14:textId="2778BC80">
      <w:pPr>
        <w:pStyle w:val="NoSpacing"/>
      </w:pPr>
      <w:r w:rsidR="3B0FFC83">
        <w:rPr/>
        <w:t>Het is vol wondren om u heen.</w:t>
      </w:r>
    </w:p>
    <w:p w:rsidR="3B0FFC83" w:rsidP="3B0FFC83" w:rsidRDefault="3B0FFC83" w14:paraId="066209E2" w14:textId="13FBD7FF">
      <w:pPr>
        <w:pStyle w:val="NoSpacing"/>
      </w:pPr>
      <w:r w:rsidR="3B0FFC83">
        <w:rPr/>
        <w:t xml:space="preserve"> </w:t>
      </w:r>
    </w:p>
    <w:p w:rsidR="3B0FFC83" w:rsidP="3B0FFC83" w:rsidRDefault="3B0FFC83" w14:paraId="55F78F98" w14:textId="7CB07D60">
      <w:pPr>
        <w:pStyle w:val="NoSpacing"/>
      </w:pPr>
      <w:r w:rsidR="3F37A056">
        <w:rPr/>
        <w:t>2.</w:t>
      </w:r>
    </w:p>
    <w:p w:rsidR="3B0FFC83" w:rsidP="3B0FFC83" w:rsidRDefault="3B0FFC83" w14:paraId="2674D9C3" w14:textId="3DFCE8FD">
      <w:pPr>
        <w:pStyle w:val="NoSpacing"/>
      </w:pPr>
      <w:r w:rsidR="3B0FFC83">
        <w:rPr/>
        <w:t>Hij gaat u voor in wolk en vuur,</w:t>
      </w:r>
    </w:p>
    <w:p w:rsidR="3B0FFC83" w:rsidP="3B0FFC83" w:rsidRDefault="3B0FFC83" w14:paraId="75189D29" w14:textId="70BBB921">
      <w:pPr>
        <w:pStyle w:val="NoSpacing"/>
      </w:pPr>
      <w:r w:rsidR="3B0FFC83">
        <w:rPr/>
        <w:t>gunt aan uw leven rust en duur</w:t>
      </w:r>
    </w:p>
    <w:p w:rsidR="3B0FFC83" w:rsidP="3B0FFC83" w:rsidRDefault="3B0FFC83" w14:paraId="32E1724B" w14:textId="0A4ED102">
      <w:pPr>
        <w:pStyle w:val="NoSpacing"/>
      </w:pPr>
      <w:r w:rsidR="3B0FFC83">
        <w:rPr/>
        <w:t>en geeft het zin en samenhang.</w:t>
      </w:r>
    </w:p>
    <w:p w:rsidR="3B0FFC83" w:rsidP="3B0FFC83" w:rsidRDefault="3B0FFC83" w14:paraId="257D41D8" w14:textId="6FB83246">
      <w:pPr>
        <w:pStyle w:val="NoSpacing"/>
      </w:pPr>
      <w:r w:rsidR="3B0FFC83">
        <w:rPr/>
        <w:t>Zingt dan de Heer een nieuw gezang!</w:t>
      </w:r>
    </w:p>
    <w:p w:rsidR="3B0FFC83" w:rsidP="3B0FFC83" w:rsidRDefault="3B0FFC83" w14:paraId="29260CBA" w14:textId="2F43C139">
      <w:pPr>
        <w:pStyle w:val="NoSpacing"/>
      </w:pPr>
      <w:r w:rsidR="3B0FFC83">
        <w:rPr/>
        <w:t xml:space="preserve"> </w:t>
      </w:r>
    </w:p>
    <w:p w:rsidR="3B0FFC83" w:rsidP="3B0FFC83" w:rsidRDefault="3B0FFC83" w14:paraId="749CA139" w14:textId="44CDAD60">
      <w:pPr>
        <w:pStyle w:val="NoSpacing"/>
      </w:pPr>
      <w:r w:rsidR="3F37A056">
        <w:rPr/>
        <w:t>3.</w:t>
      </w:r>
    </w:p>
    <w:p w:rsidR="3B0FFC83" w:rsidP="3B0FFC83" w:rsidRDefault="3B0FFC83" w14:paraId="00465B08" w14:textId="1EC1582F">
      <w:pPr>
        <w:pStyle w:val="NoSpacing"/>
      </w:pPr>
      <w:r w:rsidR="3B0FFC83">
        <w:rPr/>
        <w:t>Een lied van uw verwondering</w:t>
      </w:r>
    </w:p>
    <w:p w:rsidR="3B0FFC83" w:rsidP="3B0FFC83" w:rsidRDefault="3B0FFC83" w14:paraId="285398CE" w14:textId="7259B5A7">
      <w:pPr>
        <w:pStyle w:val="NoSpacing"/>
      </w:pPr>
      <w:r w:rsidR="3B0FFC83">
        <w:rPr/>
        <w:t>dat nòg uw naam niet onderging,</w:t>
      </w:r>
    </w:p>
    <w:p w:rsidR="3B0FFC83" w:rsidP="3B0FFC83" w:rsidRDefault="3B0FFC83" w14:paraId="25BDB1D0" w14:textId="770A628E">
      <w:pPr>
        <w:pStyle w:val="NoSpacing"/>
      </w:pPr>
      <w:r w:rsidR="3B0FFC83">
        <w:rPr/>
        <w:t>maar weer opnieuw geboren is</w:t>
      </w:r>
    </w:p>
    <w:p w:rsidR="3B0FFC83" w:rsidP="3B0FFC83" w:rsidRDefault="3B0FFC83" w14:paraId="5AF02D83" w14:textId="756803AF">
      <w:pPr>
        <w:pStyle w:val="NoSpacing"/>
      </w:pPr>
      <w:r w:rsidR="3B0FFC83">
        <w:rPr/>
        <w:t>uit water en uit duisternis.</w:t>
      </w:r>
    </w:p>
    <w:p w:rsidR="3B0FFC83" w:rsidP="3B0FFC83" w:rsidRDefault="3B0FFC83" w14:paraId="405FD2AA" w14:textId="251245CB">
      <w:pPr>
        <w:pStyle w:val="NoSpacing"/>
      </w:pPr>
      <w:r w:rsidR="3B0FFC83">
        <w:rPr/>
        <w:t xml:space="preserve"> </w:t>
      </w:r>
    </w:p>
    <w:p w:rsidR="3B0FFC83" w:rsidP="3B0FFC83" w:rsidRDefault="3B0FFC83" w14:paraId="19AF4E5E" w14:textId="67903D53">
      <w:pPr>
        <w:pStyle w:val="NoSpacing"/>
      </w:pPr>
      <w:r w:rsidR="3F37A056">
        <w:rPr/>
        <w:t>4.</w:t>
      </w:r>
    </w:p>
    <w:p w:rsidR="3B0FFC83" w:rsidP="3B0FFC83" w:rsidRDefault="3B0FFC83" w14:paraId="5359405C" w14:textId="77FF419F">
      <w:pPr>
        <w:pStyle w:val="NoSpacing"/>
      </w:pPr>
      <w:r w:rsidR="3B0FFC83">
        <w:rPr/>
        <w:t>De hand van God doet in de tijd</w:t>
      </w:r>
    </w:p>
    <w:p w:rsidR="3B0FFC83" w:rsidP="3B0FFC83" w:rsidRDefault="3B0FFC83" w14:paraId="06727E5F" w14:textId="4D49EFC5">
      <w:pPr>
        <w:pStyle w:val="NoSpacing"/>
      </w:pPr>
      <w:r w:rsidR="3B0FFC83">
        <w:rPr/>
        <w:t>tekenen van gerechtigheid.</w:t>
      </w:r>
    </w:p>
    <w:p w:rsidR="3B0FFC83" w:rsidP="3B0FFC83" w:rsidRDefault="3B0FFC83" w14:paraId="4BACB86A" w14:textId="552AABD2">
      <w:pPr>
        <w:pStyle w:val="NoSpacing"/>
      </w:pPr>
      <w:r w:rsidR="3B0FFC83">
        <w:rPr/>
        <w:t>De Geest des Heren vuurt ons aan</w:t>
      </w:r>
    </w:p>
    <w:p w:rsidR="3B0FFC83" w:rsidP="3B0FFC83" w:rsidRDefault="3B0FFC83" w14:paraId="151873F9" w14:textId="509AD3DB">
      <w:pPr>
        <w:pStyle w:val="NoSpacing"/>
      </w:pPr>
      <w:r w:rsidR="3B0FFC83">
        <w:rPr/>
        <w:t>de heilge tekens te verstaan.</w:t>
      </w:r>
    </w:p>
    <w:p w:rsidR="3B0FFC83" w:rsidP="3B0FFC83" w:rsidRDefault="3B0FFC83" w14:paraId="3AED52A0" w14:textId="4413A7A3">
      <w:pPr>
        <w:pStyle w:val="NoSpacing"/>
      </w:pPr>
      <w:r w:rsidR="3B0FFC83">
        <w:rPr/>
        <w:t xml:space="preserve"> </w:t>
      </w:r>
    </w:p>
    <w:p w:rsidR="3B0FFC83" w:rsidP="3B0FFC83" w:rsidRDefault="3B0FFC83" w14:paraId="5F9368BA" w14:textId="217F4189">
      <w:pPr>
        <w:pStyle w:val="NoSpacing"/>
      </w:pPr>
      <w:r w:rsidR="3F37A056">
        <w:rPr/>
        <w:t>5.</w:t>
      </w:r>
    </w:p>
    <w:p w:rsidR="3B0FFC83" w:rsidP="3B0FFC83" w:rsidRDefault="3B0FFC83" w14:paraId="0D9D967D" w14:textId="567178CC">
      <w:pPr>
        <w:pStyle w:val="NoSpacing"/>
      </w:pPr>
      <w:r w:rsidR="3B0FFC83">
        <w:rPr/>
        <w:t>Wij zullen naar zijn land geleid</w:t>
      </w:r>
    </w:p>
    <w:p w:rsidR="3B0FFC83" w:rsidP="3B0FFC83" w:rsidRDefault="3B0FFC83" w14:paraId="0BA9ABAC" w14:textId="772C0612">
      <w:pPr>
        <w:pStyle w:val="NoSpacing"/>
      </w:pPr>
      <w:r w:rsidR="3B0FFC83">
        <w:rPr/>
        <w:t>doorleven tot in eeuwigheid</w:t>
      </w:r>
    </w:p>
    <w:p w:rsidR="3B0FFC83" w:rsidP="3B0FFC83" w:rsidRDefault="3B0FFC83" w14:paraId="0C9868D3" w14:textId="1DC66933">
      <w:pPr>
        <w:pStyle w:val="NoSpacing"/>
      </w:pPr>
      <w:r w:rsidR="3B0FFC83">
        <w:rPr/>
        <w:t>en zingen bij zijn wederkeer</w:t>
      </w:r>
    </w:p>
    <w:p w:rsidR="3B0FFC83" w:rsidP="3B0FFC83" w:rsidRDefault="3B0FFC83" w14:paraId="7440E09D" w14:textId="6BC0CCD6">
      <w:pPr>
        <w:pStyle w:val="NoSpacing"/>
      </w:pPr>
      <w:r w:rsidR="3B0FFC83">
        <w:rPr/>
        <w:t>een nieuw gezang voor God de Heer.</w:t>
      </w:r>
    </w:p>
    <w:p w:rsidR="36343E32" w:rsidP="36343E32" w:rsidRDefault="36343E32" w14:paraId="2FE3DBF8" w14:textId="2D05702C">
      <w:pPr>
        <w:pStyle w:val="NoSpacing"/>
      </w:pPr>
    </w:p>
    <w:p w:rsidR="36343E32" w:rsidP="36343E32" w:rsidRDefault="36343E32" w14:paraId="6C6048D9" w14:textId="7698D4D0">
      <w:pPr>
        <w:pStyle w:val="NoSpacing"/>
      </w:pPr>
      <w:r w:rsidR="36343E32">
        <w:rPr/>
        <w:t>Zegen</w:t>
      </w:r>
    </w:p>
    <w:p w:rsidR="36343E32" w:rsidP="36343E32" w:rsidRDefault="36343E32" w14:paraId="461FF492" w14:textId="1A1934BD">
      <w:pPr>
        <w:pStyle w:val="NoSpacing"/>
      </w:pPr>
    </w:p>
    <w:p w:rsidR="36343E32" w:rsidP="36343E32" w:rsidRDefault="36343E32" w14:paraId="3169262D" w14:textId="416CA039">
      <w:pPr>
        <w:pStyle w:val="NoSpacing"/>
      </w:pPr>
      <w:r w:rsidR="36343E32">
        <w:rPr/>
        <w:t>Orgelspel</w:t>
      </w:r>
    </w:p>
    <w:p w:rsidR="36343E32" w:rsidP="36343E32" w:rsidRDefault="36343E32" w14:paraId="09C63770" w14:textId="6D6CB9B1">
      <w:pPr>
        <w:pStyle w:val="NoSpacing"/>
      </w:pPr>
    </w:p>
    <w:p w:rsidR="36343E32" w:rsidP="36343E32" w:rsidRDefault="36343E32" w14:paraId="3771CC3D" w14:textId="5CC68A2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9cbc58da06884144"/>
      <w:footerReference w:type="default" r:id="Ree2a0fe2cfdb446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37A056" w:rsidTr="3F37A056" w14:paraId="63FA8F4E">
      <w:trPr>
        <w:trHeight w:val="300"/>
      </w:trPr>
      <w:tc>
        <w:tcPr>
          <w:tcW w:w="3005" w:type="dxa"/>
          <w:tcMar/>
        </w:tcPr>
        <w:p w:rsidR="3F37A056" w:rsidP="3F37A056" w:rsidRDefault="3F37A056" w14:paraId="7DE4671C" w14:textId="6FAE5E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F37A056" w:rsidP="3F37A056" w:rsidRDefault="3F37A056" w14:paraId="7A627A09" w14:textId="7A0C347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37A056" w:rsidP="3F37A056" w:rsidRDefault="3F37A056" w14:paraId="31E129FC" w14:textId="0EED1A13">
          <w:pPr>
            <w:pStyle w:val="Header"/>
            <w:bidi w:val="0"/>
            <w:ind w:right="-115"/>
            <w:jc w:val="right"/>
          </w:pPr>
        </w:p>
      </w:tc>
    </w:tr>
  </w:tbl>
  <w:p w:rsidR="3F37A056" w:rsidP="3F37A056" w:rsidRDefault="3F37A056" w14:paraId="27A55C8C" w14:textId="243F63D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37A056" w:rsidTr="3F37A056" w14:paraId="01F15D5F">
      <w:trPr>
        <w:trHeight w:val="300"/>
      </w:trPr>
      <w:tc>
        <w:tcPr>
          <w:tcW w:w="3005" w:type="dxa"/>
          <w:tcMar/>
        </w:tcPr>
        <w:p w:rsidR="3F37A056" w:rsidP="3F37A056" w:rsidRDefault="3F37A056" w14:paraId="5053FAD8" w14:textId="608E446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F37A056" w:rsidP="3F37A056" w:rsidRDefault="3F37A056" w14:paraId="6688D90F" w14:textId="2401958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F37A056" w:rsidP="3F37A056" w:rsidRDefault="3F37A056" w14:paraId="03B3CB6B" w14:textId="5EEC729F">
          <w:pPr>
            <w:pStyle w:val="Header"/>
            <w:bidi w:val="0"/>
            <w:ind w:right="-115"/>
            <w:jc w:val="right"/>
          </w:pPr>
        </w:p>
      </w:tc>
    </w:tr>
  </w:tbl>
  <w:p w:rsidR="3F37A056" w:rsidP="3F37A056" w:rsidRDefault="3F37A056" w14:paraId="76306C5B" w14:textId="5526F94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ec6bd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6D6BCC"/>
    <w:rsid w:val="226D6BCC"/>
    <w:rsid w:val="36343E32"/>
    <w:rsid w:val="3B0FFC83"/>
    <w:rsid w:val="3F37A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6BCC"/>
  <w15:chartTrackingRefBased/>
  <w15:docId w15:val="{620F838C-2A9A-4CCB-90D6-DF85DDE698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9cbc58da06884144" /><Relationship Type="http://schemas.openxmlformats.org/officeDocument/2006/relationships/footer" Target="footer.xml" Id="Ree2a0fe2cfdb446b" /><Relationship Type="http://schemas.openxmlformats.org/officeDocument/2006/relationships/numbering" Target="numbering.xml" Id="R1814140305ed42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2023-05-14T13:21:59.8182219Z</dcterms:created>
  <dcterms:modified xsi:type="dcterms:W3CDTF">2023-05-16T12:17:21.5067560Z</dcterms:modified>
  <dc:creator>Gerco Rave</dc:creator>
  <lastModifiedBy>Gerco Rave</lastModifiedBy>
</coreProperties>
</file>