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B9A0" w14:textId="67E19DD0" w:rsidR="00EF4C86" w:rsidRPr="00D3185A" w:rsidRDefault="006071DF">
      <w:pPr>
        <w:rPr>
          <w:b/>
          <w:bCs/>
        </w:rPr>
      </w:pPr>
      <w:r w:rsidRPr="00D3185A">
        <w:rPr>
          <w:b/>
          <w:bCs/>
        </w:rPr>
        <w:t xml:space="preserve">Liturgie voor de avonddienst op zondag </w:t>
      </w:r>
      <w:r w:rsidR="00E45910" w:rsidRPr="00D3185A">
        <w:rPr>
          <w:b/>
          <w:bCs/>
        </w:rPr>
        <w:t>28</w:t>
      </w:r>
      <w:r w:rsidRPr="00D3185A">
        <w:rPr>
          <w:b/>
          <w:bCs/>
        </w:rPr>
        <w:t xml:space="preserve"> augustus 2022 in de </w:t>
      </w:r>
      <w:r w:rsidR="00E45910" w:rsidRPr="00D3185A">
        <w:rPr>
          <w:b/>
          <w:bCs/>
        </w:rPr>
        <w:t>Andreaskerk te Hattem</w:t>
      </w:r>
    </w:p>
    <w:p w14:paraId="63CAC177" w14:textId="4C6F0B17" w:rsidR="006071DF" w:rsidRPr="00D3185A" w:rsidRDefault="006071DF" w:rsidP="00694530">
      <w:pPr>
        <w:spacing w:line="240" w:lineRule="auto"/>
        <w:ind w:left="709"/>
        <w:contextualSpacing/>
      </w:pPr>
      <w:r w:rsidRPr="00D3185A">
        <w:t xml:space="preserve">Aanvang: </w:t>
      </w:r>
      <w:r w:rsidR="00E45910" w:rsidRPr="00D3185A">
        <w:t>19.00u</w:t>
      </w:r>
    </w:p>
    <w:p w14:paraId="322269D0" w14:textId="47230D49" w:rsidR="006071DF" w:rsidRPr="00D3185A" w:rsidRDefault="006071DF" w:rsidP="00694530">
      <w:pPr>
        <w:spacing w:line="240" w:lineRule="auto"/>
        <w:ind w:left="709"/>
        <w:contextualSpacing/>
      </w:pPr>
      <w:r w:rsidRPr="00D3185A">
        <w:t xml:space="preserve">Voorganger: ds </w:t>
      </w:r>
      <w:r w:rsidR="008D36CA" w:rsidRPr="00D3185A">
        <w:t>M.L.W.</w:t>
      </w:r>
      <w:r w:rsidRPr="00D3185A">
        <w:t xml:space="preserve"> Karels</w:t>
      </w:r>
      <w:r w:rsidR="00E45910" w:rsidRPr="00D3185A">
        <w:t xml:space="preserve"> uit Veenendaal</w:t>
      </w:r>
    </w:p>
    <w:p w14:paraId="361BC538" w14:textId="6269B70E" w:rsidR="006071DF" w:rsidRPr="00D3185A" w:rsidRDefault="006071DF"/>
    <w:p w14:paraId="7E2FFEBF" w14:textId="0E913849" w:rsidR="006071DF" w:rsidRPr="00D3185A" w:rsidRDefault="006071DF">
      <w:r w:rsidRPr="00D3185A">
        <w:t>Zingen:</w:t>
      </w:r>
      <w:r w:rsidR="00B95F19" w:rsidRPr="00D3185A">
        <w:t xml:space="preserve"> </w:t>
      </w:r>
      <w:r w:rsidR="00497EBA" w:rsidRPr="00D3185A">
        <w:t xml:space="preserve">NOTH 231 </w:t>
      </w:r>
    </w:p>
    <w:p w14:paraId="087D3CCC" w14:textId="146E117B" w:rsidR="00497EBA" w:rsidRPr="00D3185A" w:rsidRDefault="00497EBA" w:rsidP="00497EBA">
      <w:pPr>
        <w:spacing w:line="240" w:lineRule="auto"/>
        <w:ind w:left="709"/>
        <w:contextualSpacing/>
      </w:pPr>
      <w:r w:rsidRPr="00D3185A">
        <w:t>1 Hier in Uw heiligdom, dicht bij de troon,</w:t>
      </w:r>
    </w:p>
    <w:p w14:paraId="4792188E" w14:textId="5E59D6DF" w:rsidR="00497EBA" w:rsidRPr="00D3185A" w:rsidRDefault="00497EBA" w:rsidP="00497EBA">
      <w:pPr>
        <w:spacing w:line="240" w:lineRule="auto"/>
        <w:ind w:left="709"/>
        <w:contextualSpacing/>
      </w:pPr>
      <w:r w:rsidRPr="00D3185A">
        <w:t>vraagt Uw aanwezigheid ons stil te zijn.</w:t>
      </w:r>
    </w:p>
    <w:p w14:paraId="4AC4CD23" w14:textId="379514B8" w:rsidR="00497EBA" w:rsidRPr="00D3185A" w:rsidRDefault="00497EBA" w:rsidP="00497EBA">
      <w:pPr>
        <w:spacing w:line="240" w:lineRule="auto"/>
        <w:ind w:left="709"/>
        <w:contextualSpacing/>
      </w:pPr>
      <w:r w:rsidRPr="00D3185A">
        <w:t>Zo komen wij tot U, met heilig ontzag,</w:t>
      </w:r>
    </w:p>
    <w:p w14:paraId="7AFE917A" w14:textId="275ED7E8" w:rsidR="00497EBA" w:rsidRPr="00D3185A" w:rsidRDefault="00497EBA" w:rsidP="00497EBA">
      <w:pPr>
        <w:spacing w:line="240" w:lineRule="auto"/>
        <w:ind w:left="709"/>
        <w:contextualSpacing/>
      </w:pPr>
      <w:r w:rsidRPr="00D3185A">
        <w:t>als uw Geest ons trekt tot U.</w:t>
      </w:r>
    </w:p>
    <w:p w14:paraId="7C8D954D" w14:textId="77777777" w:rsidR="00497EBA" w:rsidRPr="00D3185A" w:rsidRDefault="00497EBA" w:rsidP="00497EBA">
      <w:pPr>
        <w:spacing w:line="240" w:lineRule="auto"/>
        <w:ind w:left="709"/>
        <w:contextualSpacing/>
      </w:pPr>
    </w:p>
    <w:p w14:paraId="131FE664" w14:textId="1091C7A1" w:rsidR="00497EBA" w:rsidRPr="00D3185A" w:rsidRDefault="00497EBA" w:rsidP="00497EBA">
      <w:pPr>
        <w:spacing w:line="240" w:lineRule="auto"/>
        <w:ind w:left="709"/>
        <w:contextualSpacing/>
      </w:pPr>
      <w:r w:rsidRPr="00D3185A">
        <w:t>2 Rein door Uw zuiver bloed, met zekerheid</w:t>
      </w:r>
    </w:p>
    <w:p w14:paraId="49D6418D" w14:textId="2CEC0CB5" w:rsidR="00497EBA" w:rsidRPr="00D3185A" w:rsidRDefault="00497EBA" w:rsidP="00497EBA">
      <w:pPr>
        <w:spacing w:line="240" w:lineRule="auto"/>
        <w:ind w:left="709"/>
        <w:contextualSpacing/>
      </w:pPr>
      <w:r w:rsidRPr="00D3185A">
        <w:t>dat wij geborgen in Uw liefde zijn.</w:t>
      </w:r>
    </w:p>
    <w:p w14:paraId="271ED827" w14:textId="54FA9C2D" w:rsidR="00497EBA" w:rsidRPr="00D3185A" w:rsidRDefault="00497EBA" w:rsidP="00497EBA">
      <w:pPr>
        <w:spacing w:line="240" w:lineRule="auto"/>
        <w:ind w:left="709"/>
        <w:contextualSpacing/>
      </w:pPr>
      <w:r w:rsidRPr="00D3185A">
        <w:t>Staan wij vrijmoedig hier en antwoordt ons hart</w:t>
      </w:r>
    </w:p>
    <w:p w14:paraId="65570AC3" w14:textId="65B68D67" w:rsidR="00497EBA" w:rsidRPr="00D3185A" w:rsidRDefault="00497EBA" w:rsidP="00497EBA">
      <w:pPr>
        <w:spacing w:line="240" w:lineRule="auto"/>
        <w:ind w:left="709"/>
        <w:contextualSpacing/>
      </w:pPr>
      <w:r w:rsidRPr="00D3185A">
        <w:t>op de roepstem van uw Geest.</w:t>
      </w:r>
    </w:p>
    <w:p w14:paraId="275BA028" w14:textId="77777777" w:rsidR="00497EBA" w:rsidRPr="00D3185A" w:rsidRDefault="00497EBA" w:rsidP="00497EBA">
      <w:pPr>
        <w:spacing w:line="240" w:lineRule="auto"/>
        <w:ind w:left="709"/>
        <w:contextualSpacing/>
      </w:pPr>
    </w:p>
    <w:p w14:paraId="5744B654" w14:textId="311157CC" w:rsidR="00497EBA" w:rsidRPr="00D3185A" w:rsidRDefault="00497EBA" w:rsidP="00497EBA">
      <w:pPr>
        <w:spacing w:line="240" w:lineRule="auto"/>
        <w:ind w:left="709"/>
        <w:contextualSpacing/>
      </w:pPr>
      <w:r w:rsidRPr="00D3185A">
        <w:t>3 Heer, ik wil horen Uw zachte stem.</w:t>
      </w:r>
    </w:p>
    <w:p w14:paraId="0213860B" w14:textId="0161EC51" w:rsidR="00497EBA" w:rsidRPr="00D3185A" w:rsidRDefault="00497EBA" w:rsidP="00497EBA">
      <w:pPr>
        <w:spacing w:line="240" w:lineRule="auto"/>
        <w:ind w:left="709"/>
        <w:contextualSpacing/>
      </w:pPr>
      <w:r w:rsidRPr="00D3185A">
        <w:t xml:space="preserve">Laat </w:t>
      </w:r>
      <w:proofErr w:type="spellStart"/>
      <w:r w:rsidRPr="00D3185A">
        <w:t>and're</w:t>
      </w:r>
      <w:proofErr w:type="spellEnd"/>
      <w:r w:rsidRPr="00D3185A">
        <w:t xml:space="preserve"> stemmen in mij zwijgen.</w:t>
      </w:r>
    </w:p>
    <w:p w14:paraId="4209F916" w14:textId="77777777" w:rsidR="00497EBA" w:rsidRPr="00D3185A" w:rsidRDefault="00497EBA" w:rsidP="00497EBA">
      <w:pPr>
        <w:spacing w:line="240" w:lineRule="auto"/>
        <w:ind w:left="709"/>
        <w:contextualSpacing/>
      </w:pPr>
      <w:r w:rsidRPr="00D3185A">
        <w:t>Open mijn ogen, Heer opdat ik het licht</w:t>
      </w:r>
    </w:p>
    <w:p w14:paraId="74291385" w14:textId="1F65E88F" w:rsidR="00497EBA" w:rsidRPr="00D3185A" w:rsidRDefault="00497EBA" w:rsidP="00497EBA">
      <w:pPr>
        <w:spacing w:line="240" w:lineRule="auto"/>
        <w:ind w:left="709"/>
        <w:contextualSpacing/>
      </w:pPr>
      <w:r w:rsidRPr="00D3185A">
        <w:t>van Uw aangezicht zal zien.</w:t>
      </w:r>
    </w:p>
    <w:p w14:paraId="23976CF3" w14:textId="77777777" w:rsidR="00497EBA" w:rsidRPr="00D3185A" w:rsidRDefault="00497EBA" w:rsidP="00497EBA">
      <w:pPr>
        <w:spacing w:line="240" w:lineRule="auto"/>
        <w:ind w:left="709"/>
        <w:contextualSpacing/>
      </w:pPr>
    </w:p>
    <w:p w14:paraId="2DA54AE1" w14:textId="4C0E6EF8" w:rsidR="006071DF" w:rsidRPr="00D3185A" w:rsidRDefault="006071DF">
      <w:r w:rsidRPr="00D3185A">
        <w:t>Bemoediging en groet</w:t>
      </w:r>
    </w:p>
    <w:p w14:paraId="23FEE4CF" w14:textId="656B8E4D" w:rsidR="008D36CA" w:rsidRPr="00D3185A" w:rsidRDefault="006071DF" w:rsidP="008D36CA">
      <w:r w:rsidRPr="00D3185A">
        <w:t>Zingen:</w:t>
      </w:r>
      <w:r w:rsidR="00497EBA" w:rsidRPr="00D3185A">
        <w:t xml:space="preserve"> </w:t>
      </w:r>
      <w:r w:rsidR="008D36CA" w:rsidRPr="00D3185A">
        <w:t xml:space="preserve"> psalm </w:t>
      </w:r>
      <w:r w:rsidR="003E6A37" w:rsidRPr="00D3185A">
        <w:t xml:space="preserve"> 108: 1 en 2 (OB)</w:t>
      </w:r>
    </w:p>
    <w:p w14:paraId="322A3713" w14:textId="77777777" w:rsidR="00D3185A" w:rsidRDefault="00D3185A" w:rsidP="003E6A37">
      <w:pPr>
        <w:spacing w:line="240" w:lineRule="auto"/>
        <w:ind w:left="708"/>
        <w:contextualSpacing/>
        <w:sectPr w:rsidR="00D318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61D2EF" w14:textId="1119BA37" w:rsidR="003E6A37" w:rsidRPr="00D3185A" w:rsidRDefault="003E6A37" w:rsidP="003E6A37">
      <w:pPr>
        <w:spacing w:line="240" w:lineRule="auto"/>
        <w:ind w:left="708"/>
        <w:contextualSpacing/>
      </w:pPr>
      <w:r w:rsidRPr="00D3185A">
        <w:t>1</w:t>
      </w:r>
      <w:r w:rsidRPr="00D3185A">
        <w:t xml:space="preserve"> </w:t>
      </w:r>
      <w:r w:rsidRPr="00D3185A">
        <w:t>Mijn hart, o Hemelmajesteit,</w:t>
      </w:r>
    </w:p>
    <w:p w14:paraId="3CE5E9A6" w14:textId="77777777" w:rsidR="003E6A37" w:rsidRPr="00D3185A" w:rsidRDefault="003E6A37" w:rsidP="003E6A37">
      <w:pPr>
        <w:spacing w:line="240" w:lineRule="auto"/>
        <w:ind w:left="708"/>
        <w:contextualSpacing/>
      </w:pPr>
      <w:r w:rsidRPr="00D3185A">
        <w:t>Is tot Uw dienst en lof bereid;</w:t>
      </w:r>
    </w:p>
    <w:p w14:paraId="5B416270" w14:textId="77777777" w:rsidR="003E6A37" w:rsidRPr="00D3185A" w:rsidRDefault="003E6A37" w:rsidP="003E6A37">
      <w:pPr>
        <w:spacing w:line="240" w:lineRule="auto"/>
        <w:ind w:left="708"/>
        <w:contextualSpacing/>
      </w:pPr>
      <w:r w:rsidRPr="00D3185A">
        <w:t>'k Zal zingen voor den Opperheer,</w:t>
      </w:r>
    </w:p>
    <w:p w14:paraId="766A5A6B" w14:textId="77777777" w:rsidR="003E6A37" w:rsidRPr="00D3185A" w:rsidRDefault="003E6A37" w:rsidP="003E6A37">
      <w:pPr>
        <w:spacing w:line="240" w:lineRule="auto"/>
        <w:ind w:left="708"/>
        <w:contextualSpacing/>
      </w:pPr>
      <w:r w:rsidRPr="00D3185A">
        <w:t>'k Zal psalmen zingen tot Zijn eer.</w:t>
      </w:r>
    </w:p>
    <w:p w14:paraId="691BC51D" w14:textId="77777777" w:rsidR="003E6A37" w:rsidRPr="00D3185A" w:rsidRDefault="003E6A37" w:rsidP="003E6A37">
      <w:pPr>
        <w:spacing w:line="240" w:lineRule="auto"/>
        <w:ind w:left="708"/>
        <w:contextualSpacing/>
      </w:pPr>
      <w:r w:rsidRPr="00D3185A">
        <w:t>Gij, zachte harp, gij schelle luit,</w:t>
      </w:r>
    </w:p>
    <w:p w14:paraId="6965C851" w14:textId="77777777" w:rsidR="003E6A37" w:rsidRPr="00D3185A" w:rsidRDefault="003E6A37" w:rsidP="003E6A37">
      <w:pPr>
        <w:spacing w:line="240" w:lineRule="auto"/>
        <w:ind w:left="708"/>
        <w:contextualSpacing/>
      </w:pPr>
      <w:r w:rsidRPr="00D3185A">
        <w:t>Waakt op, dat niets uw klanken stuit'.</w:t>
      </w:r>
    </w:p>
    <w:p w14:paraId="00C2C304" w14:textId="77777777" w:rsidR="003E6A37" w:rsidRPr="00D3185A" w:rsidRDefault="003E6A37" w:rsidP="003E6A37">
      <w:pPr>
        <w:spacing w:line="240" w:lineRule="auto"/>
        <w:ind w:left="708"/>
        <w:contextualSpacing/>
      </w:pPr>
      <w:r w:rsidRPr="00D3185A">
        <w:t>'k Zal in den dageraad ontwaken</w:t>
      </w:r>
    </w:p>
    <w:p w14:paraId="4AC02008" w14:textId="77777777" w:rsidR="003E6A37" w:rsidRPr="00D3185A" w:rsidRDefault="003E6A37" w:rsidP="003E6A37">
      <w:pPr>
        <w:spacing w:line="240" w:lineRule="auto"/>
        <w:ind w:left="708"/>
        <w:contextualSpacing/>
      </w:pPr>
      <w:r w:rsidRPr="00D3185A">
        <w:t>En met gezang mijn God genaken.</w:t>
      </w:r>
    </w:p>
    <w:p w14:paraId="44523CF5" w14:textId="77777777" w:rsidR="003E6A37" w:rsidRPr="00D3185A" w:rsidRDefault="003E6A37" w:rsidP="003E6A37">
      <w:pPr>
        <w:spacing w:line="240" w:lineRule="auto"/>
        <w:ind w:left="708"/>
        <w:contextualSpacing/>
      </w:pPr>
    </w:p>
    <w:p w14:paraId="6F7C01E3" w14:textId="0268A6EA" w:rsidR="003E6A37" w:rsidRPr="00D3185A" w:rsidRDefault="003E6A37" w:rsidP="00D3185A">
      <w:pPr>
        <w:spacing w:line="240" w:lineRule="auto"/>
        <w:ind w:left="284"/>
        <w:contextualSpacing/>
      </w:pPr>
      <w:r w:rsidRPr="00D3185A">
        <w:t>2</w:t>
      </w:r>
      <w:r w:rsidRPr="00D3185A">
        <w:t xml:space="preserve"> </w:t>
      </w:r>
      <w:r w:rsidRPr="00D3185A">
        <w:t xml:space="preserve">Ik zal, o HEER', Uw </w:t>
      </w:r>
      <w:proofErr w:type="spellStart"/>
      <w:r w:rsidRPr="00D3185A">
        <w:t>wonderdaan</w:t>
      </w:r>
      <w:proofErr w:type="spellEnd"/>
      <w:r w:rsidRPr="00D3185A">
        <w:t>,</w:t>
      </w:r>
    </w:p>
    <w:p w14:paraId="036160EC" w14:textId="77777777" w:rsidR="003E6A37" w:rsidRPr="00D3185A" w:rsidRDefault="003E6A37" w:rsidP="00D3185A">
      <w:pPr>
        <w:spacing w:line="240" w:lineRule="auto"/>
        <w:ind w:left="284"/>
        <w:contextualSpacing/>
      </w:pPr>
      <w:r w:rsidRPr="00D3185A">
        <w:t>Uw roem den volken doen verstaan;</w:t>
      </w:r>
    </w:p>
    <w:p w14:paraId="49CFF029" w14:textId="77777777" w:rsidR="003E6A37" w:rsidRPr="00D3185A" w:rsidRDefault="003E6A37" w:rsidP="00D3185A">
      <w:pPr>
        <w:spacing w:line="240" w:lineRule="auto"/>
        <w:ind w:left="284"/>
        <w:contextualSpacing/>
      </w:pPr>
      <w:r w:rsidRPr="00D3185A">
        <w:t>Want Uwe goedertierenheid</w:t>
      </w:r>
    </w:p>
    <w:p w14:paraId="493D3819" w14:textId="77777777" w:rsidR="003E6A37" w:rsidRPr="00D3185A" w:rsidRDefault="003E6A37" w:rsidP="00D3185A">
      <w:pPr>
        <w:spacing w:line="240" w:lineRule="auto"/>
        <w:ind w:left="284"/>
        <w:contextualSpacing/>
      </w:pPr>
      <w:r w:rsidRPr="00D3185A">
        <w:t xml:space="preserve">Is tot de </w:t>
      </w:r>
      <w:proofErr w:type="spellStart"/>
      <w:r w:rsidRPr="00D3185A">
        <w:t>heemlen</w:t>
      </w:r>
      <w:proofErr w:type="spellEnd"/>
      <w:r w:rsidRPr="00D3185A">
        <w:t xml:space="preserve"> uitgebreid.</w:t>
      </w:r>
    </w:p>
    <w:p w14:paraId="4C9E03CD" w14:textId="77777777" w:rsidR="003E6A37" w:rsidRPr="00D3185A" w:rsidRDefault="003E6A37" w:rsidP="00D3185A">
      <w:pPr>
        <w:spacing w:line="240" w:lineRule="auto"/>
        <w:ind w:left="284"/>
        <w:contextualSpacing/>
      </w:pPr>
      <w:r w:rsidRPr="00D3185A">
        <w:t>Uw waarheid heeft noch paal noch perk,</w:t>
      </w:r>
    </w:p>
    <w:p w14:paraId="6504BED0" w14:textId="77777777" w:rsidR="003E6A37" w:rsidRPr="00D3185A" w:rsidRDefault="003E6A37" w:rsidP="00D3185A">
      <w:pPr>
        <w:spacing w:line="240" w:lineRule="auto"/>
        <w:ind w:left="284"/>
        <w:contextualSpacing/>
      </w:pPr>
      <w:r w:rsidRPr="00D3185A">
        <w:t>Maar streeft tot aan het hoogste zwerk.</w:t>
      </w:r>
    </w:p>
    <w:p w14:paraId="02192E9F" w14:textId="77777777" w:rsidR="003E6A37" w:rsidRPr="00D3185A" w:rsidRDefault="003E6A37" w:rsidP="00D3185A">
      <w:pPr>
        <w:spacing w:line="240" w:lineRule="auto"/>
        <w:ind w:left="284"/>
        <w:contextualSpacing/>
      </w:pPr>
      <w:r w:rsidRPr="00D3185A">
        <w:t>Verhef U boven 's hemels kringen,</w:t>
      </w:r>
    </w:p>
    <w:p w14:paraId="10104F10" w14:textId="77777777" w:rsidR="003E6A37" w:rsidRPr="00D3185A" w:rsidRDefault="003E6A37" w:rsidP="00D3185A">
      <w:pPr>
        <w:spacing w:line="240" w:lineRule="auto"/>
        <w:ind w:left="284"/>
        <w:contextualSpacing/>
      </w:pPr>
      <w:r w:rsidRPr="00D3185A">
        <w:t>En leer al d' aard' Uw grootheid zingen.</w:t>
      </w:r>
    </w:p>
    <w:p w14:paraId="188F929F" w14:textId="77777777" w:rsidR="00D3185A" w:rsidRDefault="00D3185A" w:rsidP="003E6A37">
      <w:pPr>
        <w:spacing w:line="240" w:lineRule="auto"/>
        <w:contextualSpacing/>
        <w:sectPr w:rsidR="00D3185A" w:rsidSect="00D318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64FDE2" w14:textId="77777777" w:rsidR="003E6A37" w:rsidRPr="00D3185A" w:rsidRDefault="003E6A37" w:rsidP="003E6A37">
      <w:pPr>
        <w:spacing w:line="240" w:lineRule="auto"/>
        <w:contextualSpacing/>
      </w:pPr>
      <w:r w:rsidRPr="00D3185A">
        <w:t>Geloofsbelijdenis</w:t>
      </w:r>
    </w:p>
    <w:p w14:paraId="390F38C3" w14:textId="77777777" w:rsidR="003E6A37" w:rsidRPr="00D3185A" w:rsidRDefault="003E6A37" w:rsidP="003E6A37">
      <w:pPr>
        <w:spacing w:line="240" w:lineRule="auto"/>
        <w:contextualSpacing/>
      </w:pPr>
    </w:p>
    <w:p w14:paraId="31ED506E" w14:textId="77777777" w:rsidR="00D3185A" w:rsidRPr="00D3185A" w:rsidRDefault="00D3185A" w:rsidP="003E6A37">
      <w:pPr>
        <w:spacing w:line="240" w:lineRule="auto"/>
        <w:contextualSpacing/>
      </w:pPr>
      <w:r w:rsidRPr="00D3185A">
        <w:t>Gezang 399: 1 en 6</w:t>
      </w:r>
    </w:p>
    <w:p w14:paraId="675C5510" w14:textId="77777777" w:rsidR="00D3185A" w:rsidRPr="00D3185A" w:rsidRDefault="00D3185A" w:rsidP="003E6A37">
      <w:pPr>
        <w:spacing w:line="240" w:lineRule="auto"/>
        <w:contextualSpacing/>
      </w:pPr>
    </w:p>
    <w:p w14:paraId="3E0B7097" w14:textId="78336952" w:rsidR="00D3185A" w:rsidRPr="00D3185A" w:rsidRDefault="00D3185A" w:rsidP="003E6A37">
      <w:pPr>
        <w:spacing w:line="240" w:lineRule="auto"/>
        <w:contextualSpacing/>
        <w:sectPr w:rsidR="00D3185A" w:rsidRPr="00D3185A" w:rsidSect="00D318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C9CFFB" w14:textId="41B960F6" w:rsidR="00D3185A" w:rsidRPr="00D3185A" w:rsidRDefault="00D3185A" w:rsidP="00D3185A">
      <w:pPr>
        <w:spacing w:line="240" w:lineRule="auto"/>
        <w:ind w:left="709"/>
        <w:contextualSpacing/>
      </w:pPr>
      <w:r w:rsidRPr="00D3185A">
        <w:t>1</w:t>
      </w:r>
      <w:r w:rsidRPr="00D3185A">
        <w:t xml:space="preserve"> </w:t>
      </w:r>
      <w:r w:rsidRPr="00D3185A">
        <w:t>Wij loven U, o God, belijden U als Heer.</w:t>
      </w:r>
    </w:p>
    <w:p w14:paraId="2A3C7679" w14:textId="77777777" w:rsidR="00D3185A" w:rsidRPr="00D3185A" w:rsidRDefault="00D3185A" w:rsidP="00D3185A">
      <w:pPr>
        <w:spacing w:line="240" w:lineRule="auto"/>
        <w:ind w:left="709"/>
        <w:contextualSpacing/>
      </w:pPr>
      <w:r w:rsidRPr="00D3185A">
        <w:t>Eeuwige Vader, U geeft heel de wereld eer.</w:t>
      </w:r>
    </w:p>
    <w:p w14:paraId="6C99D2D3" w14:textId="77777777" w:rsidR="00D3185A" w:rsidRPr="00D3185A" w:rsidRDefault="00D3185A" w:rsidP="00D3185A">
      <w:pPr>
        <w:spacing w:line="240" w:lineRule="auto"/>
        <w:ind w:left="709"/>
        <w:contextualSpacing/>
      </w:pPr>
      <w:r w:rsidRPr="00D3185A">
        <w:t xml:space="preserve">U zingen alle </w:t>
      </w:r>
      <w:proofErr w:type="spellStart"/>
      <w:r w:rsidRPr="00D3185A">
        <w:t>heem'len</w:t>
      </w:r>
      <w:proofErr w:type="spellEnd"/>
      <w:r w:rsidRPr="00D3185A">
        <w:t>, serafs, machten, tronen,</w:t>
      </w:r>
    </w:p>
    <w:p w14:paraId="6439E4CF" w14:textId="77777777" w:rsidR="00D3185A" w:rsidRPr="00D3185A" w:rsidRDefault="00D3185A" w:rsidP="00D3185A">
      <w:pPr>
        <w:spacing w:line="240" w:lineRule="auto"/>
        <w:ind w:left="709"/>
        <w:contextualSpacing/>
      </w:pPr>
      <w:r w:rsidRPr="00D3185A">
        <w:t>onafgebroken rijst hun lied op hoge tonen:</w:t>
      </w:r>
    </w:p>
    <w:p w14:paraId="1C0BB24B" w14:textId="77777777" w:rsidR="00D3185A" w:rsidRPr="00D3185A" w:rsidRDefault="00D3185A" w:rsidP="00D3185A">
      <w:pPr>
        <w:spacing w:line="240" w:lineRule="auto"/>
        <w:ind w:left="709"/>
        <w:contextualSpacing/>
      </w:pPr>
      <w:r w:rsidRPr="00D3185A">
        <w:t>Gij, driemaal heilig zijt Gij, God der legerscharen,</w:t>
      </w:r>
    </w:p>
    <w:p w14:paraId="07C3999A" w14:textId="77777777" w:rsidR="00D3185A" w:rsidRPr="00D3185A" w:rsidRDefault="00D3185A" w:rsidP="00D3185A">
      <w:pPr>
        <w:spacing w:line="240" w:lineRule="auto"/>
        <w:ind w:left="709"/>
        <w:contextualSpacing/>
      </w:pPr>
      <w:r w:rsidRPr="00D3185A">
        <w:t>wiens grootheid aard' en hemel heerlijk openbaren!</w:t>
      </w:r>
    </w:p>
    <w:p w14:paraId="309B6CF0" w14:textId="77777777" w:rsidR="00D3185A" w:rsidRPr="00D3185A" w:rsidRDefault="00D3185A" w:rsidP="00D3185A">
      <w:pPr>
        <w:spacing w:line="240" w:lineRule="auto"/>
        <w:ind w:left="709"/>
        <w:contextualSpacing/>
      </w:pPr>
    </w:p>
    <w:p w14:paraId="295A48A1" w14:textId="2031C691" w:rsidR="00D3185A" w:rsidRPr="00D3185A" w:rsidRDefault="00D3185A" w:rsidP="00D3185A">
      <w:pPr>
        <w:spacing w:line="240" w:lineRule="auto"/>
        <w:ind w:left="709"/>
        <w:contextualSpacing/>
      </w:pPr>
      <w:r w:rsidRPr="00D3185A">
        <w:t>6</w:t>
      </w:r>
      <w:r w:rsidRPr="00D3185A">
        <w:t xml:space="preserve"> </w:t>
      </w:r>
      <w:r w:rsidRPr="00D3185A">
        <w:t>Wij zegenen, o Heer, uw goedheid al den dag!</w:t>
      </w:r>
    </w:p>
    <w:p w14:paraId="07A10290" w14:textId="77777777" w:rsidR="00D3185A" w:rsidRPr="00D3185A" w:rsidRDefault="00D3185A" w:rsidP="00D3185A">
      <w:pPr>
        <w:spacing w:line="240" w:lineRule="auto"/>
        <w:ind w:left="709"/>
        <w:contextualSpacing/>
      </w:pPr>
      <w:r w:rsidRPr="00D3185A">
        <w:t>Geef dat eeuw in eeuw uit, ons lied U loven mag,</w:t>
      </w:r>
    </w:p>
    <w:p w14:paraId="46EBF906" w14:textId="77777777" w:rsidR="00D3185A" w:rsidRPr="00D3185A" w:rsidRDefault="00D3185A" w:rsidP="00D3185A">
      <w:pPr>
        <w:spacing w:line="240" w:lineRule="auto"/>
        <w:ind w:left="709"/>
        <w:contextualSpacing/>
      </w:pPr>
      <w:r w:rsidRPr="00D3185A">
        <w:t xml:space="preserve">geef, dat wij bij uw komst </w:t>
      </w:r>
      <w:proofErr w:type="spellStart"/>
      <w:r w:rsidRPr="00D3185A">
        <w:t>onstraf'lijk</w:t>
      </w:r>
      <w:proofErr w:type="spellEnd"/>
      <w:r w:rsidRPr="00D3185A">
        <w:t xml:space="preserve"> wezen mogen:</w:t>
      </w:r>
    </w:p>
    <w:p w14:paraId="65BD232F" w14:textId="77777777" w:rsidR="00D3185A" w:rsidRPr="00D3185A" w:rsidRDefault="00D3185A" w:rsidP="00D3185A">
      <w:pPr>
        <w:spacing w:line="240" w:lineRule="auto"/>
        <w:ind w:left="709"/>
        <w:contextualSpacing/>
      </w:pPr>
      <w:r w:rsidRPr="00D3185A">
        <w:t>ontferm, ontferm U, Heer, toon ons uw mededogen!</w:t>
      </w:r>
    </w:p>
    <w:p w14:paraId="23FBB145" w14:textId="77777777" w:rsidR="00D3185A" w:rsidRPr="00D3185A" w:rsidRDefault="00D3185A" w:rsidP="00D3185A">
      <w:pPr>
        <w:spacing w:line="240" w:lineRule="auto"/>
        <w:ind w:left="709"/>
        <w:contextualSpacing/>
      </w:pPr>
      <w:r w:rsidRPr="00D3185A">
        <w:t>Op U steunt onze hoop, o God van ons vertrouwen:</w:t>
      </w:r>
    </w:p>
    <w:p w14:paraId="204F3B20" w14:textId="09CC6CD3" w:rsidR="00497EBA" w:rsidRPr="00D3185A" w:rsidRDefault="00D3185A" w:rsidP="00D3185A">
      <w:pPr>
        <w:spacing w:line="240" w:lineRule="auto"/>
        <w:ind w:left="709"/>
        <w:contextualSpacing/>
      </w:pPr>
      <w:r w:rsidRPr="00D3185A">
        <w:t>zij worden nooit beschaamd, die op uw goedheid bouwen.</w:t>
      </w:r>
    </w:p>
    <w:p w14:paraId="768812D8" w14:textId="190D5DB8" w:rsidR="00D44E55" w:rsidRPr="00D3185A" w:rsidRDefault="006071DF">
      <w:r w:rsidRPr="00D3185A">
        <w:lastRenderedPageBreak/>
        <w:t>Gebed</w:t>
      </w:r>
    </w:p>
    <w:p w14:paraId="18465E7A" w14:textId="1A9BEF4D" w:rsidR="006071DF" w:rsidRPr="00D3185A" w:rsidRDefault="006071DF">
      <w:r w:rsidRPr="00D3185A">
        <w:t>We lezen uit de Bijbel: Psalm 24</w:t>
      </w:r>
      <w:r w:rsidR="009978DF" w:rsidRPr="00D3185A">
        <w:t xml:space="preserve"> (HSV)</w:t>
      </w:r>
    </w:p>
    <w:p w14:paraId="238DFD20" w14:textId="360BA43D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1</w:t>
      </w:r>
      <w:r w:rsidRPr="00D3185A">
        <w:t>Een psalm van David.</w:t>
      </w:r>
    </w:p>
    <w:p w14:paraId="77A8869B" w14:textId="77777777" w:rsidR="009978DF" w:rsidRPr="00D3185A" w:rsidRDefault="009978DF" w:rsidP="009978DF">
      <w:pPr>
        <w:spacing w:line="240" w:lineRule="auto"/>
        <w:ind w:left="709"/>
        <w:contextualSpacing/>
      </w:pPr>
    </w:p>
    <w:p w14:paraId="19346A80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De aarde is van de HEERE en al wat zij bevat,</w:t>
      </w:r>
    </w:p>
    <w:p w14:paraId="0AE67AFB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de wereld en wie er wonen.</w:t>
      </w:r>
    </w:p>
    <w:p w14:paraId="4708B7CA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2</w:t>
      </w:r>
      <w:r w:rsidRPr="00D3185A">
        <w:t>Want Híj heeft haar gegrondvest op de zeeën</w:t>
      </w:r>
    </w:p>
    <w:p w14:paraId="347F9A99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en haar vastgezet op de rivieren.</w:t>
      </w:r>
    </w:p>
    <w:p w14:paraId="312A4FA5" w14:textId="77777777" w:rsidR="009978DF" w:rsidRPr="00D3185A" w:rsidRDefault="009978DF" w:rsidP="009978DF">
      <w:pPr>
        <w:spacing w:line="240" w:lineRule="auto"/>
        <w:ind w:left="709"/>
        <w:contextualSpacing/>
        <w:rPr>
          <w:vertAlign w:val="superscript"/>
        </w:rPr>
      </w:pPr>
    </w:p>
    <w:p w14:paraId="1E5AADBC" w14:textId="1740EF55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3</w:t>
      </w:r>
      <w:r w:rsidRPr="00D3185A">
        <w:t>Wie zal de berg van de HEERE beklimmen?</w:t>
      </w:r>
    </w:p>
    <w:p w14:paraId="17C7CA15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Wie zal staan in Zijn heilige plaats?</w:t>
      </w:r>
    </w:p>
    <w:p w14:paraId="66A057BA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4</w:t>
      </w:r>
      <w:r w:rsidRPr="00D3185A">
        <w:t>Wie rein is van handen en zuiver van hart,</w:t>
      </w:r>
    </w:p>
    <w:p w14:paraId="30525B14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wie zijn ziel niet opheft tot wat vals is, en niet bedrieglijk zweert.</w:t>
      </w:r>
    </w:p>
    <w:p w14:paraId="0D9A1F81" w14:textId="77777777" w:rsidR="009978DF" w:rsidRPr="00D3185A" w:rsidRDefault="009978DF" w:rsidP="009978DF">
      <w:pPr>
        <w:spacing w:line="240" w:lineRule="auto"/>
        <w:ind w:left="709"/>
        <w:contextualSpacing/>
        <w:rPr>
          <w:vertAlign w:val="superscript"/>
        </w:rPr>
      </w:pPr>
    </w:p>
    <w:p w14:paraId="627CE64E" w14:textId="43BB9042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5</w:t>
      </w:r>
      <w:r w:rsidRPr="00D3185A">
        <w:t>Hij zal zegen ontvangen van de HEERE</w:t>
      </w:r>
    </w:p>
    <w:p w14:paraId="6C9C2895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en gerechtigheid van de God van zijn heil.</w:t>
      </w:r>
    </w:p>
    <w:p w14:paraId="3DCDCBB3" w14:textId="3F3E3685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6</w:t>
      </w:r>
      <w:r w:rsidRPr="00D3185A">
        <w:t>Dat is het geslacht van hen die naar Hem vragen,</w:t>
      </w:r>
    </w:p>
    <w:p w14:paraId="1B0C5757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 xml:space="preserve">die Uw aangezicht zoeken; dat is Jakob. </w:t>
      </w:r>
      <w:r w:rsidRPr="00D3185A">
        <w:rPr>
          <w:i/>
          <w:iCs/>
        </w:rPr>
        <w:t>Sela</w:t>
      </w:r>
    </w:p>
    <w:p w14:paraId="2B3FA577" w14:textId="77777777" w:rsidR="009978DF" w:rsidRPr="00D3185A" w:rsidRDefault="009978DF" w:rsidP="009978DF">
      <w:pPr>
        <w:spacing w:line="240" w:lineRule="auto"/>
        <w:ind w:left="709"/>
        <w:contextualSpacing/>
        <w:rPr>
          <w:vertAlign w:val="superscript"/>
        </w:rPr>
      </w:pPr>
    </w:p>
    <w:p w14:paraId="437F58C1" w14:textId="2F5000E9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7</w:t>
      </w:r>
      <w:r w:rsidRPr="00D3185A">
        <w:t>Hef uw hoofden op, o poorten,</w:t>
      </w:r>
    </w:p>
    <w:p w14:paraId="077CCE24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en verhef u, eeuwige deuren,</w:t>
      </w:r>
    </w:p>
    <w:p w14:paraId="59FCEF60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opdat de Koning der ere binnengaat.</w:t>
      </w:r>
    </w:p>
    <w:p w14:paraId="57782DD6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8</w:t>
      </w:r>
      <w:r w:rsidRPr="00D3185A">
        <w:t>Wie is deze Koning der ere?</w:t>
      </w:r>
    </w:p>
    <w:p w14:paraId="38833D2A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De HEERE, sterk en geweldig,</w:t>
      </w:r>
    </w:p>
    <w:p w14:paraId="1DCE469B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de HEERE, geweldig in de strijd.</w:t>
      </w:r>
    </w:p>
    <w:p w14:paraId="24D8E182" w14:textId="77777777" w:rsidR="009978DF" w:rsidRPr="00D3185A" w:rsidRDefault="009978DF" w:rsidP="009978DF">
      <w:pPr>
        <w:spacing w:line="240" w:lineRule="auto"/>
        <w:ind w:left="709"/>
        <w:contextualSpacing/>
        <w:rPr>
          <w:vertAlign w:val="superscript"/>
        </w:rPr>
      </w:pPr>
    </w:p>
    <w:p w14:paraId="0D7773B1" w14:textId="358405A2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9</w:t>
      </w:r>
      <w:r w:rsidRPr="00D3185A">
        <w:t>Hef uw hoofden op, o poorten,</w:t>
      </w:r>
    </w:p>
    <w:p w14:paraId="3A9DF670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ja, verhef ze, eeuwige deuren,</w:t>
      </w:r>
    </w:p>
    <w:p w14:paraId="5903F5D0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opdat de Koning der ere binnengaat.</w:t>
      </w:r>
    </w:p>
    <w:p w14:paraId="07F9FF36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rPr>
          <w:vertAlign w:val="superscript"/>
        </w:rPr>
        <w:t>10</w:t>
      </w:r>
      <w:r w:rsidRPr="00D3185A">
        <w:t>Wie is Hij, deze Koning der ere?</w:t>
      </w:r>
    </w:p>
    <w:p w14:paraId="1CC07B82" w14:textId="77777777" w:rsidR="009978DF" w:rsidRPr="00D3185A" w:rsidRDefault="009978DF" w:rsidP="009978DF">
      <w:pPr>
        <w:spacing w:line="240" w:lineRule="auto"/>
        <w:ind w:left="709"/>
        <w:contextualSpacing/>
      </w:pPr>
      <w:r w:rsidRPr="00D3185A">
        <w:t>De HEERE van de legermachten,</w:t>
      </w:r>
    </w:p>
    <w:p w14:paraId="5962267D" w14:textId="1F4EE93E" w:rsidR="009978DF" w:rsidRPr="00D3185A" w:rsidRDefault="009978DF" w:rsidP="009978DF">
      <w:pPr>
        <w:spacing w:line="240" w:lineRule="auto"/>
        <w:ind w:left="709"/>
        <w:contextualSpacing/>
      </w:pPr>
      <w:r w:rsidRPr="00D3185A">
        <w:t xml:space="preserve">Hij is de Koning der ere. </w:t>
      </w:r>
      <w:r w:rsidRPr="00D3185A">
        <w:rPr>
          <w:i/>
          <w:iCs/>
        </w:rPr>
        <w:t>Sela</w:t>
      </w:r>
    </w:p>
    <w:p w14:paraId="2DE2D106" w14:textId="77777777" w:rsidR="00B95F19" w:rsidRPr="00D3185A" w:rsidRDefault="00B95F19"/>
    <w:p w14:paraId="4549E517" w14:textId="4757E80C" w:rsidR="006071DF" w:rsidRPr="00D3185A" w:rsidRDefault="006071DF">
      <w:r w:rsidRPr="00D3185A">
        <w:t>Zingen:</w:t>
      </w:r>
      <w:r w:rsidR="00B95F19" w:rsidRPr="00D3185A">
        <w:t xml:space="preserve"> psalm 24: 1 en 2 en 3 (NB)</w:t>
      </w:r>
    </w:p>
    <w:p w14:paraId="7033A682" w14:textId="77777777" w:rsidR="00BD66E8" w:rsidRPr="00D3185A" w:rsidRDefault="00BD66E8" w:rsidP="00BD66E8">
      <w:pPr>
        <w:spacing w:line="240" w:lineRule="auto"/>
        <w:ind w:left="709"/>
        <w:contextualSpacing/>
        <w:sectPr w:rsidR="00BD66E8" w:rsidRPr="00D3185A" w:rsidSect="00BD66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3A0165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1 De aarde en haar volheid zijn</w:t>
      </w:r>
    </w:p>
    <w:p w14:paraId="3254339E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des HEREN koninklijk domein,</w:t>
      </w:r>
    </w:p>
    <w:p w14:paraId="634D0984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de wereld en die daarin wonen.</w:t>
      </w:r>
    </w:p>
    <w:p w14:paraId="1D72F3FB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Het land rijst uit de oceaan,</w:t>
      </w:r>
    </w:p>
    <w:p w14:paraId="5E06B4A8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rivieren breken zich ruim baan</w:t>
      </w:r>
    </w:p>
    <w:p w14:paraId="424D6E04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om Gods volmaakte macht te tonen.</w:t>
      </w:r>
    </w:p>
    <w:p w14:paraId="45F70EE4" w14:textId="77777777" w:rsidR="00BD66E8" w:rsidRPr="00D3185A" w:rsidRDefault="00BD66E8" w:rsidP="00BD66E8">
      <w:pPr>
        <w:spacing w:line="240" w:lineRule="auto"/>
        <w:ind w:left="709"/>
        <w:contextualSpacing/>
      </w:pPr>
    </w:p>
    <w:p w14:paraId="2F827941" w14:textId="27320BAF" w:rsidR="00BD66E8" w:rsidRPr="00D3185A" w:rsidRDefault="00BD66E8" w:rsidP="00BD66E8">
      <w:pPr>
        <w:spacing w:line="240" w:lineRule="auto"/>
        <w:ind w:left="709"/>
        <w:contextualSpacing/>
      </w:pPr>
      <w:r w:rsidRPr="00D3185A">
        <w:t>2 Wie is de mens die op zal gaan</w:t>
      </w:r>
    </w:p>
    <w:p w14:paraId="3B72785F" w14:textId="622B72E4" w:rsidR="00BD66E8" w:rsidRPr="00D3185A" w:rsidRDefault="00BD66E8" w:rsidP="00BD66E8">
      <w:pPr>
        <w:spacing w:line="240" w:lineRule="auto"/>
        <w:ind w:left="709"/>
        <w:contextualSpacing/>
      </w:pPr>
      <w:r w:rsidRPr="00D3185A">
        <w:t>en voor Gods heilig aanschijn staan?</w:t>
      </w:r>
    </w:p>
    <w:p w14:paraId="3180B279" w14:textId="37E39089" w:rsidR="00BD66E8" w:rsidRPr="00D3185A" w:rsidRDefault="00BD66E8" w:rsidP="00BD66E8">
      <w:pPr>
        <w:spacing w:line="240" w:lineRule="auto"/>
        <w:ind w:left="709"/>
        <w:contextualSpacing/>
      </w:pPr>
      <w:r w:rsidRPr="00D3185A">
        <w:t>Wie mag de tempel binnentreden?</w:t>
      </w:r>
    </w:p>
    <w:p w14:paraId="314B9D41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Wie niet op loze wijsheid bouwt,</w:t>
      </w:r>
    </w:p>
    <w:p w14:paraId="3CDCA386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zijn hart en handen zuiver houdt</w:t>
      </w:r>
    </w:p>
    <w:p w14:paraId="777A2E82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van kwade trouw en valse eden.</w:t>
      </w:r>
    </w:p>
    <w:p w14:paraId="0887AC83" w14:textId="77777777" w:rsidR="00BD66E8" w:rsidRPr="00D3185A" w:rsidRDefault="00BD66E8" w:rsidP="00BD66E8">
      <w:pPr>
        <w:spacing w:line="240" w:lineRule="auto"/>
        <w:ind w:left="709"/>
        <w:contextualSpacing/>
        <w:sectPr w:rsidR="00BD66E8" w:rsidRPr="00D3185A" w:rsidSect="00BD66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572179" w14:textId="3D92D33D" w:rsidR="00BD66E8" w:rsidRPr="00D3185A" w:rsidRDefault="00BD66E8" w:rsidP="003E6A37">
      <w:pPr>
        <w:spacing w:line="240" w:lineRule="auto"/>
        <w:ind w:left="3540"/>
        <w:contextualSpacing/>
      </w:pPr>
      <w:r w:rsidRPr="00D3185A">
        <w:t>3 God is hem zegenrijk nabij,</w:t>
      </w:r>
    </w:p>
    <w:p w14:paraId="1AABD655" w14:textId="77777777" w:rsidR="00BD66E8" w:rsidRPr="00D3185A" w:rsidRDefault="00BD66E8" w:rsidP="003E6A37">
      <w:pPr>
        <w:spacing w:line="240" w:lineRule="auto"/>
        <w:ind w:left="3540"/>
        <w:contextualSpacing/>
        <w:rPr>
          <w:lang w:val="de-DE"/>
        </w:rPr>
      </w:pPr>
      <w:r w:rsidRPr="00D3185A">
        <w:rPr>
          <w:lang w:val="de-DE"/>
        </w:rPr>
        <w:t xml:space="preserve">in 't recht des HEREN wandelt </w:t>
      </w:r>
      <w:proofErr w:type="spellStart"/>
      <w:r w:rsidRPr="00D3185A">
        <w:rPr>
          <w:lang w:val="de-DE"/>
        </w:rPr>
        <w:t>hij</w:t>
      </w:r>
      <w:proofErr w:type="spellEnd"/>
      <w:r w:rsidRPr="00D3185A">
        <w:rPr>
          <w:lang w:val="de-DE"/>
        </w:rPr>
        <w:t>,</w:t>
      </w:r>
    </w:p>
    <w:p w14:paraId="4D4A3745" w14:textId="77777777" w:rsidR="00BD66E8" w:rsidRPr="00D3185A" w:rsidRDefault="00BD66E8" w:rsidP="003E6A37">
      <w:pPr>
        <w:spacing w:line="240" w:lineRule="auto"/>
        <w:ind w:left="3540"/>
        <w:contextualSpacing/>
      </w:pPr>
      <w:r w:rsidRPr="00D3185A">
        <w:t>de God des heils zal hem verblijden.</w:t>
      </w:r>
    </w:p>
    <w:p w14:paraId="33373B57" w14:textId="77777777" w:rsidR="00BD66E8" w:rsidRPr="00D3185A" w:rsidRDefault="00BD66E8" w:rsidP="003E6A37">
      <w:pPr>
        <w:spacing w:line="240" w:lineRule="auto"/>
        <w:ind w:left="3540"/>
        <w:contextualSpacing/>
      </w:pPr>
      <w:r w:rsidRPr="00D3185A">
        <w:t>Een nieuw geslacht gaat op in 't licht</w:t>
      </w:r>
    </w:p>
    <w:p w14:paraId="68EC5A4F" w14:textId="77777777" w:rsidR="00BD66E8" w:rsidRPr="00D3185A" w:rsidRDefault="00BD66E8" w:rsidP="003E6A37">
      <w:pPr>
        <w:spacing w:line="240" w:lineRule="auto"/>
        <w:ind w:left="3540"/>
        <w:contextualSpacing/>
      </w:pPr>
      <w:r w:rsidRPr="00D3185A">
        <w:t>en zoekt des HEREN aangezicht,</w:t>
      </w:r>
    </w:p>
    <w:p w14:paraId="126DE968" w14:textId="4E518382" w:rsidR="00BD66E8" w:rsidRPr="00D3185A" w:rsidRDefault="00BD66E8" w:rsidP="003E6A37">
      <w:pPr>
        <w:spacing w:line="240" w:lineRule="auto"/>
        <w:ind w:left="3540"/>
        <w:contextualSpacing/>
      </w:pPr>
      <w:r w:rsidRPr="00D3185A">
        <w:t>Jakob, het volk dat Hij zal leiden.</w:t>
      </w:r>
    </w:p>
    <w:p w14:paraId="28CE1CB8" w14:textId="77777777" w:rsidR="00344447" w:rsidRPr="003E6A37" w:rsidRDefault="00344447">
      <w:pPr>
        <w:rPr>
          <w:color w:val="FF0000"/>
        </w:rPr>
      </w:pPr>
    </w:p>
    <w:p w14:paraId="31EDA987" w14:textId="75926E5E" w:rsidR="00344447" w:rsidRPr="00D3185A" w:rsidRDefault="006071DF">
      <w:pPr>
        <w:rPr>
          <w:i/>
          <w:iCs/>
        </w:rPr>
      </w:pPr>
      <w:r w:rsidRPr="00D3185A">
        <w:lastRenderedPageBreak/>
        <w:t>Preek</w:t>
      </w:r>
      <w:r w:rsidR="00D44E55" w:rsidRPr="00D3185A">
        <w:t>,  t</w:t>
      </w:r>
      <w:r w:rsidR="00344447" w:rsidRPr="00D3185A">
        <w:t xml:space="preserve">hema: </w:t>
      </w:r>
      <w:r w:rsidR="00832E76" w:rsidRPr="00D3185A">
        <w:rPr>
          <w:i/>
          <w:iCs/>
        </w:rPr>
        <w:t>leven in Gods kroondomein</w:t>
      </w:r>
    </w:p>
    <w:p w14:paraId="120BD2A8" w14:textId="574243AD" w:rsidR="006071DF" w:rsidRPr="00D3185A" w:rsidRDefault="006071DF">
      <w:r w:rsidRPr="00D3185A">
        <w:t>Zingen:</w:t>
      </w:r>
      <w:r w:rsidR="00AA5DC5" w:rsidRPr="00D3185A">
        <w:t xml:space="preserve"> gezang 479: 1</w:t>
      </w:r>
      <w:r w:rsidR="003E6A37" w:rsidRPr="00D3185A">
        <w:t>, 3 en 4</w:t>
      </w:r>
    </w:p>
    <w:p w14:paraId="57F1C4A0" w14:textId="77777777" w:rsidR="00BD66E8" w:rsidRPr="00D3185A" w:rsidRDefault="00BD66E8" w:rsidP="00BD66E8">
      <w:pPr>
        <w:spacing w:line="240" w:lineRule="auto"/>
        <w:ind w:left="709"/>
        <w:contextualSpacing/>
        <w:sectPr w:rsidR="00BD66E8" w:rsidRPr="00D3185A" w:rsidSect="00BD66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A5A68E" w14:textId="435A2D62" w:rsidR="00BD66E8" w:rsidRPr="00D3185A" w:rsidRDefault="00BD66E8" w:rsidP="00BD66E8">
      <w:pPr>
        <w:spacing w:line="240" w:lineRule="auto"/>
        <w:ind w:left="709"/>
        <w:contextualSpacing/>
      </w:pPr>
      <w:r w:rsidRPr="00D3185A">
        <w:t>1 Aan U behoort, o Heer der heren,</w:t>
      </w:r>
    </w:p>
    <w:p w14:paraId="17F3658A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de aarde met haar wel en wee,</w:t>
      </w:r>
    </w:p>
    <w:p w14:paraId="6F8B0B57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de steile bergen, koele meren,</w:t>
      </w:r>
    </w:p>
    <w:p w14:paraId="443EE8E3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 xml:space="preserve">het vaste land, de </w:t>
      </w:r>
      <w:proofErr w:type="spellStart"/>
      <w:r w:rsidRPr="00D3185A">
        <w:t>onzeek're</w:t>
      </w:r>
      <w:proofErr w:type="spellEnd"/>
      <w:r w:rsidRPr="00D3185A">
        <w:t xml:space="preserve"> zee.</w:t>
      </w:r>
    </w:p>
    <w:p w14:paraId="3C79360A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Van U getuigen dag en nacht.</w:t>
      </w:r>
    </w:p>
    <w:p w14:paraId="111AF4DA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Gij hebt ze heerlijk voortgebracht.</w:t>
      </w:r>
    </w:p>
    <w:p w14:paraId="6DE02D05" w14:textId="10DD045A" w:rsidR="00BD66E8" w:rsidRPr="00D3185A" w:rsidRDefault="00BD66E8" w:rsidP="00BD66E8">
      <w:pPr>
        <w:spacing w:line="240" w:lineRule="auto"/>
        <w:ind w:left="709"/>
        <w:contextualSpacing/>
      </w:pPr>
      <w:r w:rsidRPr="00D3185A">
        <w:t xml:space="preserve"> </w:t>
      </w:r>
    </w:p>
    <w:p w14:paraId="521F0E1E" w14:textId="3D7AAEEA" w:rsidR="00BD66E8" w:rsidRPr="00D3185A" w:rsidRDefault="00BD66E8" w:rsidP="00BD66E8">
      <w:pPr>
        <w:spacing w:line="240" w:lineRule="auto"/>
        <w:ind w:left="709"/>
        <w:contextualSpacing/>
      </w:pPr>
      <w:r w:rsidRPr="00D3185A">
        <w:t>3 Gij hebt de bloemen op de velden</w:t>
      </w:r>
    </w:p>
    <w:p w14:paraId="0C6D7B41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met koninklijke pracht bekleed.</w:t>
      </w:r>
    </w:p>
    <w:p w14:paraId="5F1E24BC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De zorgeloze vogels melden</w:t>
      </w:r>
    </w:p>
    <w:p w14:paraId="22741C03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dat Gij uw schepping niet vergeet.</w:t>
      </w:r>
    </w:p>
    <w:p w14:paraId="5B635F27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't Is alles een gelijkenis</w:t>
      </w:r>
    </w:p>
    <w:p w14:paraId="15D061AE" w14:textId="0E4640A0" w:rsidR="00BD66E8" w:rsidRPr="00D3185A" w:rsidRDefault="00BD66E8" w:rsidP="00BD66E8">
      <w:pPr>
        <w:spacing w:line="240" w:lineRule="auto"/>
        <w:ind w:left="709"/>
        <w:contextualSpacing/>
      </w:pPr>
      <w:r w:rsidRPr="00D3185A">
        <w:t>van meer dan aards geheimenis.</w:t>
      </w:r>
    </w:p>
    <w:p w14:paraId="71112050" w14:textId="77777777" w:rsidR="00BD66E8" w:rsidRPr="00D3185A" w:rsidRDefault="00BD66E8">
      <w:pPr>
        <w:sectPr w:rsidR="00BD66E8" w:rsidRPr="00D3185A" w:rsidSect="00BD66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962DE2" w14:textId="270EA39E" w:rsidR="00BD66E8" w:rsidRPr="00D3185A" w:rsidRDefault="00BD66E8" w:rsidP="003E6A37">
      <w:pPr>
        <w:spacing w:line="240" w:lineRule="auto"/>
        <w:ind w:left="2832"/>
        <w:contextualSpacing/>
      </w:pPr>
      <w:r w:rsidRPr="00D3185A">
        <w:t>4 Laat dan mijn hart U toebehoren</w:t>
      </w:r>
    </w:p>
    <w:p w14:paraId="676B2252" w14:textId="77777777" w:rsidR="00BD66E8" w:rsidRPr="00D3185A" w:rsidRDefault="00BD66E8" w:rsidP="003E6A37">
      <w:pPr>
        <w:spacing w:line="240" w:lineRule="auto"/>
        <w:ind w:left="2832"/>
        <w:contextualSpacing/>
      </w:pPr>
      <w:r w:rsidRPr="00D3185A">
        <w:t>en laat mij door de wereld gaan</w:t>
      </w:r>
    </w:p>
    <w:p w14:paraId="1410A139" w14:textId="77777777" w:rsidR="00BD66E8" w:rsidRPr="00D3185A" w:rsidRDefault="00BD66E8" w:rsidP="003E6A37">
      <w:pPr>
        <w:spacing w:line="240" w:lineRule="auto"/>
        <w:ind w:left="2832"/>
        <w:contextualSpacing/>
      </w:pPr>
      <w:r w:rsidRPr="00D3185A">
        <w:t>met open ogen, open oren</w:t>
      </w:r>
    </w:p>
    <w:p w14:paraId="5D05BDBB" w14:textId="77777777" w:rsidR="00BD66E8" w:rsidRPr="00D3185A" w:rsidRDefault="00BD66E8" w:rsidP="003E6A37">
      <w:pPr>
        <w:spacing w:line="240" w:lineRule="auto"/>
        <w:ind w:left="2832"/>
        <w:contextualSpacing/>
      </w:pPr>
      <w:r w:rsidRPr="00D3185A">
        <w:t>om al uw tekens te verstaan.</w:t>
      </w:r>
    </w:p>
    <w:p w14:paraId="404C8759" w14:textId="77777777" w:rsidR="00BD66E8" w:rsidRPr="00D3185A" w:rsidRDefault="00BD66E8" w:rsidP="003E6A37">
      <w:pPr>
        <w:spacing w:line="240" w:lineRule="auto"/>
        <w:ind w:left="2832"/>
        <w:contextualSpacing/>
      </w:pPr>
      <w:r w:rsidRPr="00D3185A">
        <w:t>Dan is het aardse leven goed,</w:t>
      </w:r>
    </w:p>
    <w:p w14:paraId="409E8793" w14:textId="52F1480F" w:rsidR="00BD66E8" w:rsidRPr="00D3185A" w:rsidRDefault="00BD66E8" w:rsidP="003E6A37">
      <w:pPr>
        <w:spacing w:line="240" w:lineRule="auto"/>
        <w:ind w:left="2832"/>
        <w:contextualSpacing/>
      </w:pPr>
      <w:r w:rsidRPr="00D3185A">
        <w:t>omdat de hemel mij begroet.</w:t>
      </w:r>
    </w:p>
    <w:p w14:paraId="57F73A6A" w14:textId="77777777" w:rsidR="00BD66E8" w:rsidRPr="00D3185A" w:rsidRDefault="00BD66E8"/>
    <w:p w14:paraId="5BB79A32" w14:textId="17CE148E" w:rsidR="006071DF" w:rsidRPr="00D3185A" w:rsidRDefault="006071DF">
      <w:r w:rsidRPr="00D3185A">
        <w:t>Dankgebed en voorbede</w:t>
      </w:r>
    </w:p>
    <w:p w14:paraId="17AFABDF" w14:textId="78BDD56E" w:rsidR="006071DF" w:rsidRPr="00D3185A" w:rsidRDefault="006071DF">
      <w:r w:rsidRPr="00D3185A">
        <w:t>Collecte</w:t>
      </w:r>
    </w:p>
    <w:p w14:paraId="25B1CFE7" w14:textId="08848D23" w:rsidR="006071DF" w:rsidRPr="00D3185A" w:rsidRDefault="006071DF">
      <w:r w:rsidRPr="00D3185A">
        <w:t>Zingen:</w:t>
      </w:r>
      <w:r w:rsidR="00AA5DC5" w:rsidRPr="00D3185A">
        <w:t xml:space="preserve"> </w:t>
      </w:r>
      <w:r w:rsidR="00B95F19" w:rsidRPr="00D3185A">
        <w:t>psalm 146: 3</w:t>
      </w:r>
      <w:r w:rsidR="003E6A37" w:rsidRPr="00D3185A">
        <w:t xml:space="preserve"> en 4</w:t>
      </w:r>
      <w:r w:rsidR="00B95F19" w:rsidRPr="00D3185A">
        <w:t xml:space="preserve"> (OB)</w:t>
      </w:r>
    </w:p>
    <w:p w14:paraId="1C23F32E" w14:textId="77777777" w:rsidR="00832E76" w:rsidRPr="00D3185A" w:rsidRDefault="00832E76" w:rsidP="00BD66E8">
      <w:pPr>
        <w:spacing w:line="240" w:lineRule="auto"/>
        <w:ind w:left="709"/>
        <w:contextualSpacing/>
        <w:sectPr w:rsidR="00832E76" w:rsidRPr="00D3185A" w:rsidSect="00BD66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630DB0" w14:textId="4939556F" w:rsidR="00BD66E8" w:rsidRPr="00D3185A" w:rsidRDefault="00BD66E8" w:rsidP="00BD66E8">
      <w:pPr>
        <w:spacing w:line="240" w:lineRule="auto"/>
        <w:ind w:left="709"/>
        <w:contextualSpacing/>
      </w:pPr>
      <w:r w:rsidRPr="00D3185A">
        <w:t>3 Zalig hij, die in dit leven,</w:t>
      </w:r>
    </w:p>
    <w:p w14:paraId="1D10D555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 xml:space="preserve">Jakobs God ter </w:t>
      </w:r>
      <w:proofErr w:type="spellStart"/>
      <w:r w:rsidRPr="00D3185A">
        <w:t>hulpe</w:t>
      </w:r>
      <w:proofErr w:type="spellEnd"/>
      <w:r w:rsidRPr="00D3185A">
        <w:t xml:space="preserve"> heeft;</w:t>
      </w:r>
    </w:p>
    <w:p w14:paraId="29D4E0CB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Hij, die door den nood gedreven,</w:t>
      </w:r>
    </w:p>
    <w:p w14:paraId="66C08716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Zich tot Hem om troost begeeft;</w:t>
      </w:r>
    </w:p>
    <w:p w14:paraId="030B51CE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 xml:space="preserve">Die zijn hoop, in 't </w:t>
      </w:r>
      <w:proofErr w:type="spellStart"/>
      <w:r w:rsidRPr="00D3185A">
        <w:t>hachlijkst</w:t>
      </w:r>
      <w:proofErr w:type="spellEnd"/>
      <w:r w:rsidRPr="00D3185A">
        <w:t xml:space="preserve"> lot,</w:t>
      </w:r>
    </w:p>
    <w:p w14:paraId="644DF425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Vestigt op den HEER', zijn God.</w:t>
      </w:r>
    </w:p>
    <w:p w14:paraId="4396671E" w14:textId="77777777" w:rsidR="00BD66E8" w:rsidRPr="00D3185A" w:rsidRDefault="00BD66E8" w:rsidP="00BD66E8">
      <w:pPr>
        <w:spacing w:line="240" w:lineRule="auto"/>
        <w:ind w:left="709"/>
        <w:contextualSpacing/>
      </w:pPr>
    </w:p>
    <w:p w14:paraId="0A4487FC" w14:textId="3F4134E1" w:rsidR="00BD66E8" w:rsidRPr="00D3185A" w:rsidRDefault="00BD66E8" w:rsidP="00BD66E8">
      <w:pPr>
        <w:spacing w:line="240" w:lineRule="auto"/>
        <w:ind w:left="709"/>
        <w:contextualSpacing/>
      </w:pPr>
      <w:r w:rsidRPr="00D3185A">
        <w:t>4 't Is de HEER', Wiens alvermogen</w:t>
      </w:r>
    </w:p>
    <w:p w14:paraId="02218240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't Groot heelal heeft voortgebracht;</w:t>
      </w:r>
    </w:p>
    <w:p w14:paraId="5A8E9176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Die genadig, uit den hogen</w:t>
      </w:r>
    </w:p>
    <w:p w14:paraId="2A6F4F43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Ziet, wie op Zijn bijstand wacht,</w:t>
      </w:r>
    </w:p>
    <w:p w14:paraId="0B407D55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En aan elk, die Hem verbeidt,</w:t>
      </w:r>
    </w:p>
    <w:p w14:paraId="4414DE00" w14:textId="77777777" w:rsidR="00BD66E8" w:rsidRPr="00D3185A" w:rsidRDefault="00BD66E8" w:rsidP="00BD66E8">
      <w:pPr>
        <w:spacing w:line="240" w:lineRule="auto"/>
        <w:ind w:left="709"/>
        <w:contextualSpacing/>
      </w:pPr>
      <w:r w:rsidRPr="00D3185A">
        <w:t>Trouwe houdt in eeuwigheid.</w:t>
      </w:r>
    </w:p>
    <w:p w14:paraId="2A34DFCA" w14:textId="77777777" w:rsidR="00832E76" w:rsidRPr="00D3185A" w:rsidRDefault="00832E76" w:rsidP="00BD66E8">
      <w:pPr>
        <w:spacing w:line="240" w:lineRule="auto"/>
        <w:ind w:left="709"/>
        <w:contextualSpacing/>
        <w:sectPr w:rsidR="00832E76" w:rsidRPr="00D3185A" w:rsidSect="00832E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4336126" w14:textId="4AD85E58" w:rsidR="006071DF" w:rsidRPr="00D3185A" w:rsidRDefault="006071DF">
      <w:r w:rsidRPr="00D3185A">
        <w:t xml:space="preserve">Zegen </w:t>
      </w:r>
    </w:p>
    <w:sectPr w:rsidR="006071DF" w:rsidRPr="00D3185A" w:rsidSect="00BD66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BD6F" w14:textId="77777777" w:rsidR="00F5717A" w:rsidRDefault="00F5717A" w:rsidP="00476E08">
      <w:pPr>
        <w:spacing w:after="0" w:line="240" w:lineRule="auto"/>
      </w:pPr>
      <w:r>
        <w:separator/>
      </w:r>
    </w:p>
  </w:endnote>
  <w:endnote w:type="continuationSeparator" w:id="0">
    <w:p w14:paraId="6C608EF6" w14:textId="77777777" w:rsidR="00F5717A" w:rsidRDefault="00F5717A" w:rsidP="004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B7AB" w14:textId="77777777" w:rsidR="00476E08" w:rsidRDefault="00476E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66C" w14:textId="77777777" w:rsidR="00476E08" w:rsidRDefault="00476E0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3A7E" w14:textId="77777777" w:rsidR="00476E08" w:rsidRDefault="00476E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538E" w14:textId="77777777" w:rsidR="00F5717A" w:rsidRDefault="00F5717A" w:rsidP="00476E08">
      <w:pPr>
        <w:spacing w:after="0" w:line="240" w:lineRule="auto"/>
      </w:pPr>
      <w:r>
        <w:separator/>
      </w:r>
    </w:p>
  </w:footnote>
  <w:footnote w:type="continuationSeparator" w:id="0">
    <w:p w14:paraId="4D30027B" w14:textId="77777777" w:rsidR="00F5717A" w:rsidRDefault="00F5717A" w:rsidP="0047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206B" w14:textId="77777777" w:rsidR="00476E08" w:rsidRDefault="00476E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241045"/>
      <w:docPartObj>
        <w:docPartGallery w:val="Page Numbers (Top of Page)"/>
        <w:docPartUnique/>
      </w:docPartObj>
    </w:sdtPr>
    <w:sdtContent>
      <w:p w14:paraId="27B3C3CC" w14:textId="4BE8B677" w:rsidR="00476E08" w:rsidRDefault="00476E08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A53D0A" w14:textId="77777777" w:rsidR="00476E08" w:rsidRDefault="00476E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FAC3" w14:textId="77777777" w:rsidR="00476E08" w:rsidRDefault="00476E0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DF"/>
    <w:rsid w:val="0003127F"/>
    <w:rsid w:val="001C0CB0"/>
    <w:rsid w:val="00286E42"/>
    <w:rsid w:val="00344447"/>
    <w:rsid w:val="003C7B0E"/>
    <w:rsid w:val="003E6A37"/>
    <w:rsid w:val="00476E08"/>
    <w:rsid w:val="00497EBA"/>
    <w:rsid w:val="005E62B9"/>
    <w:rsid w:val="006071DF"/>
    <w:rsid w:val="00645296"/>
    <w:rsid w:val="00694530"/>
    <w:rsid w:val="00832E76"/>
    <w:rsid w:val="008D36CA"/>
    <w:rsid w:val="00970D91"/>
    <w:rsid w:val="009978DF"/>
    <w:rsid w:val="00A55F9D"/>
    <w:rsid w:val="00AA5DC5"/>
    <w:rsid w:val="00B95F19"/>
    <w:rsid w:val="00BD66E8"/>
    <w:rsid w:val="00D3185A"/>
    <w:rsid w:val="00D44E55"/>
    <w:rsid w:val="00D933B6"/>
    <w:rsid w:val="00E049C5"/>
    <w:rsid w:val="00E45910"/>
    <w:rsid w:val="00EF4C86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3190"/>
  <w15:chartTrackingRefBased/>
  <w15:docId w15:val="{75C33E18-4096-4CE2-B297-BA4AA49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E08"/>
  </w:style>
  <w:style w:type="paragraph" w:styleId="Voettekst">
    <w:name w:val="footer"/>
    <w:basedOn w:val="Standaard"/>
    <w:link w:val="VoettekstChar"/>
    <w:uiPriority w:val="99"/>
    <w:unhideWhenUsed/>
    <w:rsid w:val="004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Machiel Karels</cp:lastModifiedBy>
  <cp:revision>2</cp:revision>
  <dcterms:created xsi:type="dcterms:W3CDTF">2022-08-25T15:01:00Z</dcterms:created>
  <dcterms:modified xsi:type="dcterms:W3CDTF">2022-08-25T15:01:00Z</dcterms:modified>
</cp:coreProperties>
</file>