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ADDC" w14:textId="77777777" w:rsidR="00680147" w:rsidRPr="00874339" w:rsidRDefault="00000000">
      <w:pPr>
        <w:pStyle w:val="Geenafstand"/>
        <w:rPr>
          <w:b/>
          <w:bCs/>
          <w:sz w:val="28"/>
          <w:szCs w:val="28"/>
        </w:rPr>
      </w:pPr>
      <w:r w:rsidRPr="00874339">
        <w:rPr>
          <w:b/>
          <w:bCs/>
          <w:sz w:val="28"/>
          <w:szCs w:val="28"/>
        </w:rPr>
        <w:t>Liturgieoverzicht voor zondag 12 november 2023 om 19.00 uur</w:t>
      </w:r>
    </w:p>
    <w:p w14:paraId="347083D6" w14:textId="77777777" w:rsidR="00680147" w:rsidRPr="00874339" w:rsidRDefault="00000000">
      <w:pPr>
        <w:pStyle w:val="Geenafstand"/>
        <w:rPr>
          <w:b/>
          <w:bCs/>
          <w:sz w:val="28"/>
          <w:szCs w:val="28"/>
          <w:lang w:val="nl" w:eastAsia="nl"/>
        </w:rPr>
      </w:pPr>
      <w:r w:rsidRPr="00874339">
        <w:rPr>
          <w:b/>
          <w:bCs/>
          <w:sz w:val="28"/>
          <w:szCs w:val="28"/>
        </w:rPr>
        <w:t>in de Andreaskerk te Hattem - H</w:t>
      </w:r>
      <w:r w:rsidRPr="00874339">
        <w:rPr>
          <w:b/>
          <w:bCs/>
          <w:sz w:val="28"/>
          <w:szCs w:val="28"/>
          <w:lang w:val="nl" w:eastAsia="nl"/>
        </w:rPr>
        <w:t xml:space="preserve">ervormde </w:t>
      </w:r>
      <w:r w:rsidRPr="00874339">
        <w:rPr>
          <w:b/>
          <w:bCs/>
          <w:sz w:val="28"/>
          <w:szCs w:val="28"/>
          <w:lang w:eastAsia="nl"/>
        </w:rPr>
        <w:t>w</w:t>
      </w:r>
      <w:r w:rsidRPr="00874339">
        <w:rPr>
          <w:b/>
          <w:bCs/>
          <w:sz w:val="28"/>
          <w:szCs w:val="28"/>
          <w:lang w:val="nl" w:eastAsia="nl"/>
        </w:rPr>
        <w:t>ijkgemeente de Bron</w:t>
      </w:r>
    </w:p>
    <w:p w14:paraId="5B7E7FB2" w14:textId="77777777" w:rsidR="00680147" w:rsidRDefault="00680147">
      <w:pPr>
        <w:pStyle w:val="Geenafstand"/>
        <w:rPr>
          <w:rStyle w:val="GeenafstandChar"/>
          <w:b/>
          <w:bCs/>
        </w:rPr>
      </w:pPr>
    </w:p>
    <w:p w14:paraId="1EF5B4C8" w14:textId="77777777" w:rsidR="00680147" w:rsidRDefault="00000000">
      <w:pPr>
        <w:pStyle w:val="Geenafstand"/>
        <w:rPr>
          <w:rStyle w:val="GeenafstandChar"/>
          <w:b/>
          <w:bCs/>
        </w:rPr>
      </w:pPr>
      <w:r>
        <w:rPr>
          <w:rStyle w:val="GeenafstandChar"/>
          <w:b/>
          <w:bCs/>
        </w:rPr>
        <w:t>Heilig Avondmaal</w:t>
      </w:r>
    </w:p>
    <w:p w14:paraId="53252809" w14:textId="77777777" w:rsidR="00680147" w:rsidRDefault="00680147">
      <w:pPr>
        <w:pStyle w:val="Geenafstand"/>
        <w:rPr>
          <w:rStyle w:val="GeenafstandChar"/>
          <w:b/>
          <w:bCs/>
        </w:rPr>
      </w:pPr>
    </w:p>
    <w:p w14:paraId="537DB0C5" w14:textId="77777777" w:rsidR="00680147" w:rsidRDefault="00000000">
      <w:pPr>
        <w:pStyle w:val="Geenafstand"/>
        <w:rPr>
          <w:b/>
          <w:bCs/>
          <w:lang w:val="nl" w:eastAsia="nl"/>
        </w:rPr>
      </w:pPr>
      <w:r>
        <w:rPr>
          <w:b/>
          <w:bCs/>
        </w:rPr>
        <w:t>Thema:</w:t>
      </w:r>
      <w:r>
        <w:t xml:space="preserve"> Leven in de gloria</w:t>
      </w:r>
    </w:p>
    <w:p w14:paraId="17F344B2" w14:textId="52F3D006" w:rsidR="00680147" w:rsidRPr="00874339" w:rsidRDefault="00000000">
      <w:pPr>
        <w:pStyle w:val="Geenafstand"/>
        <w:rPr>
          <w:rStyle w:val="GeenafstandChar"/>
          <w:b/>
          <w:bCs/>
        </w:rPr>
      </w:pPr>
      <w:r w:rsidRPr="00874339">
        <w:rPr>
          <w:b/>
          <w:bCs/>
        </w:rPr>
        <w:t>Voorganger</w:t>
      </w:r>
      <w:r w:rsidR="00874339" w:rsidRPr="00874339">
        <w:rPr>
          <w:b/>
          <w:bCs/>
        </w:rPr>
        <w:tab/>
      </w:r>
      <w:r w:rsidRPr="00874339">
        <w:rPr>
          <w:b/>
          <w:bCs/>
        </w:rPr>
        <w:t xml:space="preserve">: </w:t>
      </w:r>
      <w:r w:rsidRPr="00874339">
        <w:rPr>
          <w:rFonts w:eastAsia="sans-serif" w:cs="Calibri"/>
          <w:b/>
          <w:bCs/>
          <w:shd w:val="clear" w:color="auto" w:fill="F5F5F5"/>
        </w:rPr>
        <w:t>ds.</w:t>
      </w:r>
      <w:r w:rsidRPr="00874339">
        <w:rPr>
          <w:rStyle w:val="GeenafstandChar"/>
          <w:b/>
          <w:bCs/>
        </w:rPr>
        <w:t xml:space="preserve"> J. van Holten uit Nunspeet</w:t>
      </w:r>
    </w:p>
    <w:p w14:paraId="6A9F0CF2" w14:textId="0844D032" w:rsidR="00680147" w:rsidRPr="00874339" w:rsidRDefault="00874339" w:rsidP="00874339">
      <w:pPr>
        <w:pStyle w:val="Geenafstand"/>
        <w:rPr>
          <w:b/>
          <w:bCs/>
        </w:rPr>
      </w:pPr>
      <w:r w:rsidRPr="00874339">
        <w:rPr>
          <w:b/>
          <w:bCs/>
        </w:rPr>
        <w:t>Organist</w:t>
      </w:r>
      <w:r w:rsidRPr="00874339">
        <w:rPr>
          <w:b/>
          <w:bCs/>
        </w:rPr>
        <w:tab/>
        <w:t>: dhr. J. Zwart</w:t>
      </w:r>
    </w:p>
    <w:p w14:paraId="72C0872A" w14:textId="77777777" w:rsidR="00680147" w:rsidRPr="00874339" w:rsidRDefault="00680147">
      <w:pPr>
        <w:pStyle w:val="Geenafstand"/>
      </w:pPr>
    </w:p>
    <w:p w14:paraId="5F0E3BA2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2780588A" w14:textId="77777777" w:rsidR="00680147" w:rsidRDefault="00680147">
      <w:pPr>
        <w:pStyle w:val="Geenafstand"/>
        <w:rPr>
          <w:b/>
          <w:bCs/>
        </w:rPr>
      </w:pPr>
    </w:p>
    <w:p w14:paraId="01D15D36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Zingen: Psalm 84 vers 1 en 2 (OB)</w:t>
      </w:r>
    </w:p>
    <w:p w14:paraId="57F18123" w14:textId="77777777" w:rsidR="00680147" w:rsidRDefault="00680147">
      <w:pPr>
        <w:pStyle w:val="Geenafstand"/>
      </w:pPr>
    </w:p>
    <w:p w14:paraId="01E9E178" w14:textId="77777777" w:rsidR="00874339" w:rsidRDefault="00874339">
      <w:pPr>
        <w:pStyle w:val="Geenafstand"/>
        <w:numPr>
          <w:ilvl w:val="0"/>
          <w:numId w:val="1"/>
        </w:numPr>
        <w:sectPr w:rsidR="008743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F3EF1C" w14:textId="77777777" w:rsidR="00680147" w:rsidRDefault="00000000">
      <w:pPr>
        <w:pStyle w:val="Geenafstand"/>
        <w:numPr>
          <w:ilvl w:val="0"/>
          <w:numId w:val="1"/>
        </w:numPr>
      </w:pPr>
      <w:r>
        <w:t>Hoe lief'lijk, hoe vol heilgenot,</w:t>
      </w:r>
      <w:r>
        <w:br/>
        <w:t>O HEER, der legerscharen God,</w:t>
      </w:r>
      <w:r>
        <w:br/>
        <w:t>Zijn mij Uw huis en tempelzangen!</w:t>
      </w:r>
      <w:r>
        <w:br/>
        <w:t>Hoe branden mijn genegenheên,</w:t>
      </w:r>
      <w:r>
        <w:br/>
        <w:t>Om 's HEEREN voorhof in te treên!</w:t>
      </w:r>
      <w:r>
        <w:br/>
        <w:t>Mijn ziel bezwijkt van sterk verlangen;</w:t>
      </w:r>
      <w:r>
        <w:br/>
        <w:t>Mijn hart roept uit tot God, Die leeft,</w:t>
      </w:r>
      <w:r>
        <w:br/>
        <w:t>En aan mijn ziel het leven geeft.</w:t>
      </w:r>
    </w:p>
    <w:p w14:paraId="3728FC62" w14:textId="77777777" w:rsidR="00680147" w:rsidRDefault="00680147">
      <w:pPr>
        <w:pStyle w:val="Geenafstand"/>
      </w:pPr>
    </w:p>
    <w:p w14:paraId="3A671511" w14:textId="77777777" w:rsidR="00680147" w:rsidRDefault="00000000">
      <w:pPr>
        <w:pStyle w:val="Geenafstand"/>
        <w:numPr>
          <w:ilvl w:val="0"/>
          <w:numId w:val="1"/>
        </w:numPr>
      </w:pPr>
      <w:r>
        <w:t>Zelfs vindt de mus een huis, o HEER,</w:t>
      </w:r>
      <w:r>
        <w:br/>
        <w:t>De zwaluw legt haar jongskens neer</w:t>
      </w:r>
      <w:r>
        <w:br/>
        <w:t>In 't kunstig nest bij Uw altaren,</w:t>
      </w:r>
      <w:r>
        <w:br/>
        <w:t>Bij U, mijn Koning en mijn God,</w:t>
      </w:r>
      <w:r>
        <w:br/>
        <w:t>Verwacht mijn ziel een heilrijk lot;</w:t>
      </w:r>
      <w:r>
        <w:br/>
        <w:t>Geduchte HEER der legerscharen,</w:t>
      </w:r>
      <w:r>
        <w:br/>
        <w:t>Welzalig hij, die bij U woont,</w:t>
      </w:r>
      <w:r>
        <w:br/>
        <w:t>Gestaâg U prijst en eerbied toont.</w:t>
      </w:r>
    </w:p>
    <w:p w14:paraId="047B7630" w14:textId="77777777" w:rsidR="00874339" w:rsidRDefault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965DCB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Stil gebed / Votum en groet</w:t>
      </w:r>
    </w:p>
    <w:p w14:paraId="2599121C" w14:textId="77777777" w:rsidR="00680147" w:rsidRDefault="00680147">
      <w:pPr>
        <w:pStyle w:val="Geenafstand"/>
        <w:rPr>
          <w:b/>
          <w:bCs/>
        </w:rPr>
      </w:pPr>
    </w:p>
    <w:p w14:paraId="699D2F82" w14:textId="77777777" w:rsidR="00680147" w:rsidRDefault="00000000">
      <w:pPr>
        <w:pStyle w:val="Geenafstand"/>
      </w:pPr>
      <w:r>
        <w:rPr>
          <w:b/>
          <w:bCs/>
        </w:rPr>
        <w:t>Zingen:</w:t>
      </w:r>
      <w:r>
        <w:rPr>
          <w:lang w:val="nl"/>
        </w:rPr>
        <w:t xml:space="preserve"> </w:t>
      </w:r>
      <w:r>
        <w:rPr>
          <w:b/>
          <w:bCs/>
        </w:rPr>
        <w:t>Gezang 314</w:t>
      </w:r>
      <w:r>
        <w:rPr>
          <w:b/>
          <w:bCs/>
          <w:lang w:val="nl"/>
        </w:rPr>
        <w:t xml:space="preserve"> vers </w:t>
      </w:r>
      <w:r>
        <w:rPr>
          <w:b/>
          <w:bCs/>
        </w:rPr>
        <w:t>1, 3 en 4  (LvdK)</w:t>
      </w:r>
    </w:p>
    <w:p w14:paraId="4E346E0F" w14:textId="77777777" w:rsidR="00680147" w:rsidRPr="00874339" w:rsidRDefault="00680147">
      <w:pPr>
        <w:pStyle w:val="Geenafstand"/>
      </w:pPr>
    </w:p>
    <w:p w14:paraId="0F71CEC2" w14:textId="77777777" w:rsidR="00874339" w:rsidRDefault="00874339">
      <w:pPr>
        <w:pStyle w:val="Geenafstand"/>
        <w:numPr>
          <w:ilvl w:val="0"/>
          <w:numId w:val="2"/>
        </w:numPr>
        <w:rPr>
          <w:lang w:eastAsia="zh-CN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6F1B80" w14:textId="77777777" w:rsidR="00680147" w:rsidRPr="00874339" w:rsidRDefault="00000000">
      <w:pPr>
        <w:pStyle w:val="Geenafstand"/>
        <w:numPr>
          <w:ilvl w:val="0"/>
          <w:numId w:val="2"/>
        </w:numPr>
        <w:rPr>
          <w:lang w:eastAsia="zh-CN"/>
        </w:rPr>
      </w:pPr>
      <w:r w:rsidRPr="00874339">
        <w:rPr>
          <w:lang w:eastAsia="zh-CN"/>
        </w:rPr>
        <w:t>Gij die gelooft, verheugt u samen,</w:t>
      </w:r>
    </w:p>
    <w:p w14:paraId="5D7EE679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't is God, die trouw zijn kerk bewaart!</w:t>
      </w:r>
    </w:p>
    <w:p w14:paraId="685C9C27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Die hoop zal nimmer ons beschamen:</w:t>
      </w:r>
    </w:p>
    <w:p w14:paraId="43DF6919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de Heer is God en zijn is de aard.</w:t>
      </w:r>
    </w:p>
    <w:p w14:paraId="6CCFB141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Zijn woord heeft vrede, heil bereid</w:t>
      </w:r>
    </w:p>
    <w:p w14:paraId="76D00E42" w14:textId="77777777" w:rsidR="00680147" w:rsidRDefault="00000000">
      <w:pPr>
        <w:pStyle w:val="Geenafstand"/>
        <w:rPr>
          <w:lang w:val="en-US" w:eastAsia="zh-CN"/>
        </w:rPr>
      </w:pPr>
      <w:r>
        <w:rPr>
          <w:lang w:val="en-US" w:eastAsia="zh-CN"/>
        </w:rPr>
        <w:t>van eeuwigheid tot eeuwigheid!</w:t>
      </w:r>
    </w:p>
    <w:p w14:paraId="26BFFFBA" w14:textId="77777777" w:rsidR="00680147" w:rsidRDefault="00680147">
      <w:pPr>
        <w:pStyle w:val="Geenafstand"/>
        <w:rPr>
          <w:lang w:val="en-US" w:eastAsia="zh-CN"/>
        </w:rPr>
      </w:pPr>
    </w:p>
    <w:p w14:paraId="2EC23EE4" w14:textId="77777777" w:rsidR="00680147" w:rsidRPr="00874339" w:rsidRDefault="00000000">
      <w:pPr>
        <w:pStyle w:val="Geenafstand"/>
        <w:numPr>
          <w:ilvl w:val="0"/>
          <w:numId w:val="3"/>
        </w:numPr>
        <w:rPr>
          <w:lang w:eastAsia="zh-CN"/>
        </w:rPr>
      </w:pPr>
      <w:r w:rsidRPr="00874339">
        <w:rPr>
          <w:lang w:eastAsia="zh-CN"/>
        </w:rPr>
        <w:t>Nabij of ver, wij zijn verbonden:</w:t>
      </w:r>
    </w:p>
    <w:p w14:paraId="6CF36CC5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één Heer en één geloof, één doop,</w:t>
      </w:r>
    </w:p>
    <w:p w14:paraId="51A0A765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één Geest is tot ons neergezonden,</w:t>
      </w:r>
    </w:p>
    <w:p w14:paraId="1B42A1D7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en één is aller liefd' en hoop.</w:t>
      </w:r>
    </w:p>
    <w:p w14:paraId="664767E8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Wij bidden en wij danken sa</w:t>
      </w:r>
      <w:r>
        <w:rPr>
          <w:lang w:eastAsia="zh-CN"/>
        </w:rPr>
        <w:t>a</w:t>
      </w:r>
      <w:r w:rsidRPr="00874339">
        <w:rPr>
          <w:lang w:eastAsia="zh-CN"/>
        </w:rPr>
        <w:t>m,</w:t>
      </w:r>
    </w:p>
    <w:p w14:paraId="5C6A0EF7" w14:textId="77777777" w:rsidR="00680147" w:rsidRDefault="00000000">
      <w:pPr>
        <w:pStyle w:val="Geenafstand"/>
        <w:rPr>
          <w:lang w:val="nl" w:eastAsia="zh-CN"/>
        </w:rPr>
      </w:pPr>
      <w:r w:rsidRPr="00874339">
        <w:rPr>
          <w:lang w:eastAsia="zh-CN"/>
        </w:rPr>
        <w:t>wij roemen in één Vadernaam.</w:t>
      </w:r>
    </w:p>
    <w:p w14:paraId="1C159F3E" w14:textId="77777777" w:rsidR="00874339" w:rsidRDefault="00874339">
      <w:pPr>
        <w:pStyle w:val="Geenafstand"/>
        <w:rPr>
          <w:lang w:val="nl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66DCB0" w14:textId="77777777" w:rsidR="00680147" w:rsidRDefault="00000000">
      <w:pPr>
        <w:pStyle w:val="Geenafstand"/>
        <w:numPr>
          <w:ilvl w:val="0"/>
          <w:numId w:val="3"/>
        </w:numPr>
      </w:pPr>
      <w:r w:rsidRPr="00874339">
        <w:rPr>
          <w:lang w:eastAsia="zh-CN"/>
        </w:rPr>
        <w:t>Hoopt op de Heer, zijn dag komt nader!</w:t>
      </w:r>
    </w:p>
    <w:p w14:paraId="752D1118" w14:textId="77777777" w:rsidR="00680147" w:rsidRDefault="00000000">
      <w:pPr>
        <w:pStyle w:val="Geenafstand"/>
      </w:pPr>
      <w:r w:rsidRPr="00874339">
        <w:rPr>
          <w:lang w:eastAsia="zh-CN"/>
        </w:rPr>
        <w:t>Een kudde, een Herder is beloofd.</w:t>
      </w:r>
    </w:p>
    <w:p w14:paraId="5CF5B8A8" w14:textId="77777777" w:rsidR="00680147" w:rsidRDefault="00000000">
      <w:pPr>
        <w:pStyle w:val="Geenafstand"/>
      </w:pPr>
      <w:r w:rsidRPr="00874339">
        <w:rPr>
          <w:lang w:eastAsia="zh-CN"/>
        </w:rPr>
        <w:t>De volken buigen zich te gader</w:t>
      </w:r>
    </w:p>
    <w:p w14:paraId="59B9F772" w14:textId="77777777" w:rsidR="00680147" w:rsidRDefault="00000000">
      <w:pPr>
        <w:pStyle w:val="Geenafstand"/>
      </w:pPr>
      <w:r w:rsidRPr="00874339">
        <w:rPr>
          <w:lang w:eastAsia="zh-CN"/>
        </w:rPr>
        <w:t>voor Jezus Christus, aller Hoofd!</w:t>
      </w:r>
    </w:p>
    <w:p w14:paraId="4E56B844" w14:textId="77777777" w:rsidR="00680147" w:rsidRDefault="00000000">
      <w:pPr>
        <w:pStyle w:val="Geenafstand"/>
      </w:pPr>
      <w:r w:rsidRPr="00874339">
        <w:rPr>
          <w:lang w:eastAsia="zh-CN"/>
        </w:rPr>
        <w:t>Dat toch de dag des heils verscheen,</w:t>
      </w:r>
    </w:p>
    <w:p w14:paraId="6FE7D919" w14:textId="77777777" w:rsidR="00680147" w:rsidRDefault="00000000">
      <w:pPr>
        <w:pStyle w:val="Geenafstand"/>
      </w:pPr>
      <w:r w:rsidRPr="00874339">
        <w:rPr>
          <w:lang w:eastAsia="zh-CN"/>
        </w:rPr>
        <w:t>dan worden aard' en hemel een!</w:t>
      </w:r>
    </w:p>
    <w:p w14:paraId="2C809077" w14:textId="77777777" w:rsidR="00680147" w:rsidRDefault="00680147">
      <w:pPr>
        <w:pStyle w:val="Geenafstand"/>
        <w:rPr>
          <w:lang w:val="nl"/>
        </w:rPr>
      </w:pPr>
    </w:p>
    <w:p w14:paraId="4BB2C6C4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Geloofsbelijdenis</w:t>
      </w:r>
    </w:p>
    <w:p w14:paraId="648BD57A" w14:textId="77777777" w:rsidR="00680147" w:rsidRDefault="00680147">
      <w:pPr>
        <w:pStyle w:val="Geenafstand"/>
        <w:rPr>
          <w:b/>
          <w:bCs/>
        </w:rPr>
      </w:pPr>
    </w:p>
    <w:p w14:paraId="6389845B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>
        <w:rPr>
          <w:rFonts w:eastAsia="Helvetica Neue" w:cs="Calibri"/>
          <w:b/>
          <w:bCs/>
          <w:color w:val="000000"/>
        </w:rPr>
        <w:t>Psalm 48 vers 6</w:t>
      </w:r>
      <w:r>
        <w:rPr>
          <w:lang w:val="nl"/>
        </w:rPr>
        <w:t xml:space="preserve"> </w:t>
      </w:r>
      <w:r>
        <w:rPr>
          <w:b/>
          <w:bCs/>
        </w:rPr>
        <w:t xml:space="preserve"> (OB)</w:t>
      </w:r>
    </w:p>
    <w:p w14:paraId="0F9F6B52" w14:textId="77777777" w:rsidR="00680147" w:rsidRDefault="00000000">
      <w:pPr>
        <w:pStyle w:val="Geenafstand"/>
        <w:numPr>
          <w:ilvl w:val="0"/>
          <w:numId w:val="4"/>
        </w:numPr>
      </w:pPr>
      <w:r>
        <w:t>Want deze God is onze God;</w:t>
      </w:r>
      <w:r>
        <w:br/>
        <w:t>Hij is ons deel, ons zalig lot,</w:t>
      </w:r>
      <w:r>
        <w:br/>
        <w:t>Door tijd noch eeuwigheid te scheiden:</w:t>
      </w:r>
      <w:r>
        <w:br/>
        <w:t>Ter dood toe zal Hij ons geleiden.</w:t>
      </w:r>
    </w:p>
    <w:p w14:paraId="730B5812" w14:textId="77777777" w:rsidR="00680147" w:rsidRDefault="00680147">
      <w:pPr>
        <w:pStyle w:val="Geenafstand"/>
        <w:rPr>
          <w:b/>
          <w:bCs/>
        </w:rPr>
      </w:pPr>
    </w:p>
    <w:p w14:paraId="153EAC8B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Lezing Formulier ter voorbereiding</w:t>
      </w:r>
    </w:p>
    <w:p w14:paraId="206E09AB" w14:textId="77777777" w:rsidR="00680147" w:rsidRDefault="00680147">
      <w:pPr>
        <w:pStyle w:val="Geenafstand"/>
        <w:rPr>
          <w:b/>
          <w:bCs/>
        </w:rPr>
      </w:pPr>
    </w:p>
    <w:p w14:paraId="4F5915A5" w14:textId="77777777" w:rsidR="00874339" w:rsidRDefault="00874339">
      <w:pPr>
        <w:pStyle w:val="Geenafstand"/>
        <w:rPr>
          <w:b/>
          <w:bCs/>
        </w:rPr>
      </w:pPr>
    </w:p>
    <w:p w14:paraId="15D2F012" w14:textId="6E80696B" w:rsidR="00680147" w:rsidRDefault="00000000">
      <w:pPr>
        <w:pStyle w:val="Geenafstand"/>
        <w:rPr>
          <w:b/>
          <w:bCs/>
        </w:rPr>
      </w:pPr>
      <w:r>
        <w:rPr>
          <w:b/>
          <w:bCs/>
        </w:rPr>
        <w:lastRenderedPageBreak/>
        <w:t>Zingen: Gezang 358 vers 2 en 3 (LvdK)</w:t>
      </w:r>
    </w:p>
    <w:p w14:paraId="048ACFA7" w14:textId="77777777" w:rsidR="00874339" w:rsidRDefault="00874339">
      <w:pPr>
        <w:pStyle w:val="Geenafstand"/>
        <w:numPr>
          <w:ilvl w:val="0"/>
          <w:numId w:val="5"/>
        </w:numPr>
        <w:rPr>
          <w:lang w:eastAsia="zh-CN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1EAC07" w14:textId="77777777" w:rsidR="00680147" w:rsidRDefault="00000000">
      <w:pPr>
        <w:pStyle w:val="Geenafstand"/>
        <w:numPr>
          <w:ilvl w:val="0"/>
          <w:numId w:val="5"/>
        </w:numPr>
      </w:pPr>
      <w:r w:rsidRPr="00874339">
        <w:rPr>
          <w:lang w:eastAsia="zh-CN"/>
        </w:rPr>
        <w:t>Gij hebt mij, Heer, geroepen aan uw dis,</w:t>
      </w:r>
    </w:p>
    <w:p w14:paraId="18BA5B6B" w14:textId="77777777" w:rsidR="00680147" w:rsidRDefault="00000000">
      <w:pPr>
        <w:pStyle w:val="Geenafstand"/>
      </w:pPr>
      <w:r w:rsidRPr="00874339">
        <w:rPr>
          <w:lang w:eastAsia="zh-CN"/>
        </w:rPr>
        <w:t>het heilig feest van uw gedachtenis;</w:t>
      </w:r>
    </w:p>
    <w:p w14:paraId="4051C74D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schenk mij uw Geest, opdat ik U ontmoet</w:t>
      </w:r>
    </w:p>
    <w:p w14:paraId="1C57ADFD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in 't teken van uw lichaam en uw bloed.</w:t>
      </w:r>
    </w:p>
    <w:p w14:paraId="6ABA94A8" w14:textId="77777777" w:rsidR="00680147" w:rsidRPr="00874339" w:rsidRDefault="00680147">
      <w:pPr>
        <w:pStyle w:val="Geenafstand"/>
        <w:rPr>
          <w:lang w:eastAsia="zh-CN"/>
        </w:rPr>
      </w:pPr>
    </w:p>
    <w:p w14:paraId="12E5D164" w14:textId="77777777" w:rsidR="00680147" w:rsidRPr="00874339" w:rsidRDefault="00000000">
      <w:pPr>
        <w:pStyle w:val="Geenafstand"/>
        <w:numPr>
          <w:ilvl w:val="0"/>
          <w:numId w:val="5"/>
        </w:numPr>
        <w:rPr>
          <w:lang w:eastAsia="zh-CN"/>
        </w:rPr>
      </w:pPr>
      <w:r w:rsidRPr="00874339">
        <w:rPr>
          <w:lang w:eastAsia="zh-CN"/>
        </w:rPr>
        <w:t>Gij, die voor armen rijkdom hebt bereid,</w:t>
      </w:r>
    </w:p>
    <w:p w14:paraId="159EB36F" w14:textId="77777777" w:rsidR="00680147" w:rsidRDefault="00000000">
      <w:pPr>
        <w:pStyle w:val="Geenafstand"/>
      </w:pPr>
      <w:r w:rsidRPr="00874339">
        <w:rPr>
          <w:lang w:eastAsia="zh-CN"/>
        </w:rPr>
        <w:t>voor onrechtvaardigen gerechtigheid,</w:t>
      </w:r>
    </w:p>
    <w:p w14:paraId="04567575" w14:textId="77777777" w:rsidR="00680147" w:rsidRDefault="00000000">
      <w:pPr>
        <w:pStyle w:val="Geenafstand"/>
      </w:pPr>
      <w:r w:rsidRPr="00874339">
        <w:rPr>
          <w:lang w:eastAsia="zh-CN"/>
        </w:rPr>
        <w:t>zie, hoe naar U zich mijn verlangen wendt</w:t>
      </w:r>
    </w:p>
    <w:p w14:paraId="03E4AB9A" w14:textId="77777777" w:rsidR="00680147" w:rsidRDefault="00000000">
      <w:pPr>
        <w:pStyle w:val="Geenafstand"/>
      </w:pPr>
      <w:r w:rsidRPr="00874339">
        <w:rPr>
          <w:lang w:eastAsia="zh-CN"/>
        </w:rPr>
        <w:t>en leid mij zelf, Heer, tot uw sacrament.</w:t>
      </w:r>
    </w:p>
    <w:p w14:paraId="7697D8DB" w14:textId="77777777" w:rsidR="00680147" w:rsidRDefault="00680147">
      <w:pPr>
        <w:pStyle w:val="Geenafstand"/>
      </w:pPr>
    </w:p>
    <w:p w14:paraId="5C4CE563" w14:textId="77777777" w:rsidR="00874339" w:rsidRDefault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01558A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Nodiging + viering</w:t>
      </w:r>
    </w:p>
    <w:p w14:paraId="721B04F8" w14:textId="77777777" w:rsidR="00680147" w:rsidRDefault="00680147">
      <w:pPr>
        <w:pStyle w:val="Geenafstand"/>
      </w:pPr>
    </w:p>
    <w:p w14:paraId="119A9934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Zingen: Gezang 358 vers  5 en 6 (afsluiting aan tafel)</w:t>
      </w:r>
    </w:p>
    <w:p w14:paraId="0D08F380" w14:textId="77777777" w:rsidR="00874339" w:rsidRDefault="00874339">
      <w:pPr>
        <w:pStyle w:val="Geenafstand"/>
        <w:numPr>
          <w:ilvl w:val="0"/>
          <w:numId w:val="6"/>
        </w:numPr>
        <w:rPr>
          <w:lang w:eastAsia="zh-CN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1BB1DB" w14:textId="77777777" w:rsidR="00680147" w:rsidRDefault="00000000">
      <w:pPr>
        <w:pStyle w:val="Geenafstand"/>
        <w:numPr>
          <w:ilvl w:val="0"/>
          <w:numId w:val="6"/>
        </w:numPr>
      </w:pPr>
      <w:r w:rsidRPr="00874339">
        <w:rPr>
          <w:lang w:eastAsia="zh-CN"/>
        </w:rPr>
        <w:t>Nu ik mijn hand strek naar 't gebroken brood</w:t>
      </w:r>
    </w:p>
    <w:p w14:paraId="1082CF57" w14:textId="77777777" w:rsidR="00680147" w:rsidRDefault="00000000">
      <w:pPr>
        <w:pStyle w:val="Geenafstand"/>
      </w:pPr>
      <w:r w:rsidRPr="00874339">
        <w:rPr>
          <w:lang w:eastAsia="zh-CN"/>
        </w:rPr>
        <w:t>en neem de beker, die Gij zelf mij boodt,</w:t>
      </w:r>
    </w:p>
    <w:p w14:paraId="0558F99A" w14:textId="77777777" w:rsidR="00680147" w:rsidRDefault="00000000">
      <w:pPr>
        <w:pStyle w:val="Geenafstand"/>
      </w:pPr>
      <w:r w:rsidRPr="00874339">
        <w:rPr>
          <w:lang w:eastAsia="zh-CN"/>
        </w:rPr>
        <w:t>hoe komt Gij met uw goedheid mij nabij;</w:t>
      </w:r>
    </w:p>
    <w:p w14:paraId="416C36E0" w14:textId="77777777" w:rsidR="00680147" w:rsidRDefault="00000000">
      <w:pPr>
        <w:pStyle w:val="Geenafstand"/>
      </w:pPr>
      <w:r w:rsidRPr="00874339">
        <w:rPr>
          <w:lang w:eastAsia="zh-CN"/>
        </w:rPr>
        <w:t>berg me in uw liefde, Heer, en zegen mij.</w:t>
      </w:r>
    </w:p>
    <w:p w14:paraId="6F821679" w14:textId="77777777" w:rsidR="00680147" w:rsidRDefault="00680147">
      <w:pPr>
        <w:pStyle w:val="Geenafstand"/>
      </w:pPr>
    </w:p>
    <w:p w14:paraId="6CA51DC2" w14:textId="77777777" w:rsidR="00680147" w:rsidRDefault="00000000">
      <w:pPr>
        <w:pStyle w:val="Geenafstand"/>
        <w:numPr>
          <w:ilvl w:val="0"/>
          <w:numId w:val="6"/>
        </w:numPr>
      </w:pPr>
      <w:r w:rsidRPr="00874339">
        <w:rPr>
          <w:lang w:eastAsia="zh-CN"/>
        </w:rPr>
        <w:t>U wil ik danken, grote Levensvorst;</w:t>
      </w:r>
    </w:p>
    <w:p w14:paraId="15739AC8" w14:textId="77777777" w:rsidR="00680147" w:rsidRDefault="00000000">
      <w:pPr>
        <w:pStyle w:val="Geenafstand"/>
      </w:pPr>
      <w:r w:rsidRPr="00874339">
        <w:rPr>
          <w:lang w:eastAsia="zh-CN"/>
        </w:rPr>
        <w:t>Gij hebt gestild mijn honger en mijn dorst.</w:t>
      </w:r>
    </w:p>
    <w:p w14:paraId="0F05B583" w14:textId="77777777" w:rsidR="00680147" w:rsidRDefault="00000000">
      <w:pPr>
        <w:pStyle w:val="Geenafstand"/>
      </w:pPr>
      <w:r w:rsidRPr="00874339">
        <w:rPr>
          <w:lang w:eastAsia="zh-CN"/>
        </w:rPr>
        <w:t>Uw kracht, uw leven daalde in mij neer;</w:t>
      </w:r>
    </w:p>
    <w:p w14:paraId="691127AC" w14:textId="77777777" w:rsidR="00680147" w:rsidRDefault="00000000">
      <w:pPr>
        <w:pStyle w:val="Geenafstand"/>
      </w:pPr>
      <w:r w:rsidRPr="00874339">
        <w:rPr>
          <w:lang w:eastAsia="zh-CN"/>
        </w:rPr>
        <w:t>in uw gemeenschap wil ik blijven, Heer.</w:t>
      </w:r>
    </w:p>
    <w:p w14:paraId="2B724048" w14:textId="77777777" w:rsidR="00874339" w:rsidRDefault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D09195" w14:textId="77777777" w:rsidR="00680147" w:rsidRDefault="00680147">
      <w:pPr>
        <w:pStyle w:val="Geenafstand"/>
        <w:rPr>
          <w:b/>
          <w:bCs/>
        </w:rPr>
      </w:pPr>
      <w:bookmarkStart w:id="0" w:name="6"/>
      <w:bookmarkEnd w:id="0"/>
    </w:p>
    <w:p w14:paraId="3F6DDD5E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74D229A0" w14:textId="77777777" w:rsidR="00680147" w:rsidRDefault="00680147">
      <w:pPr>
        <w:pStyle w:val="Geenafstand"/>
      </w:pPr>
    </w:p>
    <w:p w14:paraId="6A564901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Schriftlezing: Psalm 84 (HSV)</w:t>
      </w:r>
    </w:p>
    <w:p w14:paraId="0B3BA6D9" w14:textId="77777777" w:rsidR="00680147" w:rsidRDefault="00680147">
      <w:pPr>
        <w:pStyle w:val="Geenafstand"/>
        <w:rPr>
          <w:b/>
          <w:bCs/>
        </w:rPr>
      </w:pPr>
    </w:p>
    <w:p w14:paraId="0A7C9380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Verlangen naar het heiligdom</w:t>
      </w:r>
    </w:p>
    <w:p w14:paraId="68333F9C" w14:textId="77777777" w:rsidR="00680147" w:rsidRDefault="00680147">
      <w:pPr>
        <w:pStyle w:val="Geenafstand"/>
        <w:rPr>
          <w:b/>
          <w:bCs/>
        </w:rPr>
      </w:pPr>
    </w:p>
    <w:p w14:paraId="111C20A9" w14:textId="77777777" w:rsidR="00680147" w:rsidRDefault="00000000">
      <w:pPr>
        <w:pStyle w:val="Geenafstand"/>
      </w:pPr>
      <w:r>
        <w:rPr>
          <w:vertAlign w:val="superscript"/>
        </w:rPr>
        <w:t xml:space="preserve">1 </w:t>
      </w:r>
      <w:r>
        <w:t>Voor de koorleider, op ‘De Gittith’; een psalm, van de zonen van Korach.</w:t>
      </w:r>
    </w:p>
    <w:p w14:paraId="7F1DB6D4" w14:textId="77777777" w:rsidR="00680147" w:rsidRDefault="00680147">
      <w:pPr>
        <w:pStyle w:val="Geenafstand"/>
      </w:pPr>
    </w:p>
    <w:p w14:paraId="31FBCF23" w14:textId="77777777" w:rsidR="00680147" w:rsidRDefault="00000000">
      <w:pPr>
        <w:pStyle w:val="Geenafstand"/>
      </w:pPr>
      <w:r>
        <w:rPr>
          <w:vertAlign w:val="superscript"/>
        </w:rPr>
        <w:t xml:space="preserve">2 </w:t>
      </w:r>
      <w:r>
        <w:t>Hoe lieflijk zijn Uw woningen, HEERE van de legermachten.</w:t>
      </w:r>
    </w:p>
    <w:p w14:paraId="24464FC0" w14:textId="77777777" w:rsidR="00680147" w:rsidRDefault="00000000">
      <w:pPr>
        <w:pStyle w:val="Geenafstand"/>
      </w:pPr>
      <w:r>
        <w:rPr>
          <w:vertAlign w:val="superscript"/>
        </w:rPr>
        <w:t xml:space="preserve">3 </w:t>
      </w:r>
      <w:r>
        <w:t xml:space="preserve">Mijn ziel verlangt, ja, bezwijkt zelfs van verlangen naar de voorhoven van de HEERE; </w:t>
      </w:r>
    </w:p>
    <w:p w14:paraId="386E5104" w14:textId="77777777" w:rsidR="00680147" w:rsidRDefault="00000000">
      <w:pPr>
        <w:pStyle w:val="Geenafstand"/>
      </w:pPr>
      <w:r>
        <w:t>mijn hart en mijn lichaam roepen het uit tot de levende God.</w:t>
      </w:r>
    </w:p>
    <w:p w14:paraId="7B26DF3D" w14:textId="77777777" w:rsidR="00680147" w:rsidRDefault="00000000">
      <w:pPr>
        <w:pStyle w:val="Geenafstand"/>
      </w:pPr>
      <w:r>
        <w:rPr>
          <w:vertAlign w:val="superscript"/>
        </w:rPr>
        <w:t xml:space="preserve">4 </w:t>
      </w:r>
      <w:r>
        <w:t>Zelfs vindt de mus een huis en de zwaluw haar nest, waarin zij haar jongen legt:</w:t>
      </w:r>
    </w:p>
    <w:p w14:paraId="1D4F30BB" w14:textId="77777777" w:rsidR="00680147" w:rsidRDefault="00000000">
      <w:pPr>
        <w:pStyle w:val="Geenafstand"/>
      </w:pPr>
      <w:r>
        <w:t>bij Uw altaren, HEERE van de legermachten, mijn Koning en mijn God.</w:t>
      </w:r>
    </w:p>
    <w:p w14:paraId="020D3C4C" w14:textId="77777777" w:rsidR="00680147" w:rsidRDefault="00000000">
      <w:pPr>
        <w:pStyle w:val="Geenafstand"/>
      </w:pPr>
      <w:r>
        <w:rPr>
          <w:vertAlign w:val="superscript"/>
        </w:rPr>
        <w:t xml:space="preserve">5 </w:t>
      </w:r>
      <w:r>
        <w:t>Welzalig zijn zij die in Uw huis wonen, zij loven U voortdurend. Sela</w:t>
      </w:r>
    </w:p>
    <w:p w14:paraId="2963D1C4" w14:textId="77777777" w:rsidR="00680147" w:rsidRDefault="00000000">
      <w:pPr>
        <w:pStyle w:val="Geenafstand"/>
      </w:pPr>
      <w:r>
        <w:rPr>
          <w:vertAlign w:val="superscript"/>
        </w:rPr>
        <w:t xml:space="preserve">6 </w:t>
      </w:r>
      <w:r>
        <w:t>Welzalig de mens van wie de kracht in U is – in hun hart zijn de gebaande wegen.</w:t>
      </w:r>
    </w:p>
    <w:p w14:paraId="75731CC0" w14:textId="77777777" w:rsidR="00680147" w:rsidRDefault="00000000">
      <w:pPr>
        <w:pStyle w:val="Geenafstand"/>
      </w:pPr>
      <w:r>
        <w:rPr>
          <w:vertAlign w:val="superscript"/>
        </w:rPr>
        <w:t xml:space="preserve">7 </w:t>
      </w:r>
      <w:r>
        <w:t>Gaan zij door het dal van de moerbeibomen, dan maken zij God tot hun bron;</w:t>
      </w:r>
    </w:p>
    <w:p w14:paraId="5C22D5B4" w14:textId="77777777" w:rsidR="00680147" w:rsidRDefault="00000000">
      <w:pPr>
        <w:pStyle w:val="Geenafstand"/>
      </w:pPr>
      <w:r>
        <w:t>ook zal de regen hen overvloedig bedekken.</w:t>
      </w:r>
    </w:p>
    <w:p w14:paraId="3F6D4038" w14:textId="77777777" w:rsidR="00680147" w:rsidRDefault="00000000">
      <w:pPr>
        <w:pStyle w:val="Geenafstand"/>
      </w:pPr>
      <w:r>
        <w:rPr>
          <w:vertAlign w:val="superscript"/>
        </w:rPr>
        <w:t xml:space="preserve">8 </w:t>
      </w:r>
      <w:r>
        <w:t>Zij gaan voort van kracht tot kracht, zij zullen verschijnen voor God in Sion.</w:t>
      </w:r>
    </w:p>
    <w:p w14:paraId="5D457869" w14:textId="77777777" w:rsidR="00680147" w:rsidRDefault="00000000">
      <w:pPr>
        <w:pStyle w:val="Geenafstand"/>
      </w:pPr>
      <w:r>
        <w:rPr>
          <w:vertAlign w:val="superscript"/>
        </w:rPr>
        <w:t xml:space="preserve">9 </w:t>
      </w:r>
      <w:r>
        <w:t>HEERE, God van de legermachten, luister naar mijn gebed, neem het ter ore, o God van Jakob. Sela</w:t>
      </w:r>
    </w:p>
    <w:p w14:paraId="44707932" w14:textId="77777777" w:rsidR="00680147" w:rsidRDefault="00000000">
      <w:pPr>
        <w:pStyle w:val="Geenafstand"/>
      </w:pPr>
      <w:r>
        <w:rPr>
          <w:vertAlign w:val="superscript"/>
        </w:rPr>
        <w:t xml:space="preserve">10 </w:t>
      </w:r>
      <w:r>
        <w:t>O God, ons schild, zie en aanschouw het aangezicht van Uw gezalfde.</w:t>
      </w:r>
    </w:p>
    <w:p w14:paraId="29E64AE8" w14:textId="77777777" w:rsidR="00680147" w:rsidRDefault="00000000">
      <w:pPr>
        <w:pStyle w:val="Geenafstand"/>
      </w:pPr>
      <w:r>
        <w:rPr>
          <w:vertAlign w:val="superscript"/>
        </w:rPr>
        <w:t xml:space="preserve">11 </w:t>
      </w:r>
      <w:r>
        <w:t>Want één dag in Uw voorhoven is beter dan duizend elders;</w:t>
      </w:r>
    </w:p>
    <w:p w14:paraId="02D474A9" w14:textId="77777777" w:rsidR="00680147" w:rsidRDefault="00000000">
      <w:pPr>
        <w:pStyle w:val="Geenafstand"/>
      </w:pPr>
      <w:r>
        <w:t>ik verkoos liever te staan op de drempel van het huis van mijn God</w:t>
      </w:r>
    </w:p>
    <w:p w14:paraId="2B8C2AB9" w14:textId="77777777" w:rsidR="00680147" w:rsidRDefault="00000000">
      <w:pPr>
        <w:pStyle w:val="Geenafstand"/>
      </w:pPr>
      <w:r>
        <w:t>dan lang te wonen in de tenten van de goddeloosheid.</w:t>
      </w:r>
    </w:p>
    <w:p w14:paraId="3B4FBEF2" w14:textId="77777777" w:rsidR="00680147" w:rsidRDefault="00000000">
      <w:pPr>
        <w:pStyle w:val="Geenafstand"/>
      </w:pPr>
      <w:r>
        <w:rPr>
          <w:vertAlign w:val="superscript"/>
        </w:rPr>
        <w:t xml:space="preserve">12 </w:t>
      </w:r>
      <w:r>
        <w:t>Want God, de HEERE, is een zon en een schild, de HEERE zal genade en eer geven,</w:t>
      </w:r>
    </w:p>
    <w:p w14:paraId="7D5D1C2F" w14:textId="77777777" w:rsidR="00680147" w:rsidRDefault="00000000">
      <w:pPr>
        <w:pStyle w:val="Geenafstand"/>
      </w:pPr>
      <w:r>
        <w:t>Hij zal het goede niet onthouden aan hen die in oprechtheid hun weg gaan.</w:t>
      </w:r>
    </w:p>
    <w:p w14:paraId="780F21D8" w14:textId="77777777" w:rsidR="00680147" w:rsidRDefault="00000000">
      <w:pPr>
        <w:pStyle w:val="Geenafstand"/>
      </w:pPr>
      <w:r>
        <w:rPr>
          <w:vertAlign w:val="superscript"/>
        </w:rPr>
        <w:t xml:space="preserve">13 </w:t>
      </w:r>
      <w:r>
        <w:t>HEERE van de legermachten, welzalig de mens die op U vertrouwt.</w:t>
      </w:r>
    </w:p>
    <w:p w14:paraId="43E7F1D6" w14:textId="77777777" w:rsidR="00680147" w:rsidRDefault="00680147">
      <w:pPr>
        <w:pStyle w:val="Geenafstand"/>
      </w:pPr>
    </w:p>
    <w:p w14:paraId="343577D5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Zingen: Psalm 42 vers 1, 3 en 6 (OB)</w:t>
      </w:r>
    </w:p>
    <w:p w14:paraId="0242FF19" w14:textId="77777777" w:rsidR="00680147" w:rsidRDefault="00680147">
      <w:pPr>
        <w:pStyle w:val="Geenafstand"/>
        <w:rPr>
          <w:b/>
          <w:bCs/>
        </w:rPr>
      </w:pPr>
    </w:p>
    <w:p w14:paraId="5918C845" w14:textId="77777777" w:rsidR="00874339" w:rsidRDefault="00874339">
      <w:pPr>
        <w:pStyle w:val="Geenafstand"/>
        <w:numPr>
          <w:ilvl w:val="0"/>
          <w:numId w:val="7"/>
        </w:num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4117F4" w14:textId="77777777" w:rsidR="00680147" w:rsidRDefault="00000000">
      <w:pPr>
        <w:pStyle w:val="Geenafstand"/>
        <w:numPr>
          <w:ilvl w:val="0"/>
          <w:numId w:val="7"/>
        </w:numPr>
      </w:pPr>
      <w:r>
        <w:t>'t Hijgend hert, der jacht ontkomen,</w:t>
      </w:r>
      <w:r>
        <w:br/>
        <w:t>Schreeuwt niet sterker naar 't genot</w:t>
      </w:r>
      <w:r>
        <w:br/>
        <w:t>Van de frisse waterstromen,</w:t>
      </w:r>
      <w:r>
        <w:br/>
        <w:t>Dan mijn ziel verlangt naar God.</w:t>
      </w:r>
      <w:r>
        <w:br/>
        <w:t>Ja, mijn ziel dorst naar den HEER;</w:t>
      </w:r>
      <w:r>
        <w:br/>
        <w:t>God des levens, ach, wanneer</w:t>
      </w:r>
      <w:r>
        <w:br/>
        <w:t>Zal ik naad'ren voor Uw ogen,</w:t>
      </w:r>
      <w:r>
        <w:br/>
        <w:t>In Uw huis Uw naam verhogen?</w:t>
      </w:r>
    </w:p>
    <w:p w14:paraId="565760A8" w14:textId="77777777" w:rsidR="00680147" w:rsidRDefault="00000000">
      <w:pPr>
        <w:pStyle w:val="Geenafstand"/>
        <w:numPr>
          <w:ilvl w:val="0"/>
          <w:numId w:val="8"/>
        </w:numPr>
      </w:pPr>
      <w:r>
        <w:t>O mijn ziel, wat buigt g' u neder?</w:t>
      </w:r>
      <w:r>
        <w:br/>
        <w:t>Waartoe zijt g' in mij ontrust?</w:t>
      </w:r>
      <w:r>
        <w:br/>
        <w:t>Voed het oud vertrouwen weder;</w:t>
      </w:r>
      <w:r>
        <w:br/>
        <w:t>Zoek in 's Hoogsten lof uw lust;</w:t>
      </w:r>
      <w:r>
        <w:br/>
        <w:t>Want Gods goedheid zal uw druk</w:t>
      </w:r>
      <w:r>
        <w:br/>
        <w:t>Eens verwiss'len in geluk.</w:t>
      </w:r>
      <w:r>
        <w:br/>
        <w:t>Hoop op God, sla 't oog naar boven;</w:t>
      </w:r>
      <w:r>
        <w:br/>
        <w:t>Want ik zal Zijn naam nog loven.</w:t>
      </w:r>
    </w:p>
    <w:p w14:paraId="26C7EF29" w14:textId="77777777" w:rsidR="00874339" w:rsidRDefault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0F59B0" w14:textId="77777777" w:rsidR="00680147" w:rsidRDefault="00000000">
      <w:pPr>
        <w:pStyle w:val="Geenafstand"/>
        <w:numPr>
          <w:ilvl w:val="0"/>
          <w:numId w:val="9"/>
        </w:numPr>
      </w:pPr>
      <w:r>
        <w:lastRenderedPageBreak/>
        <w:t>'k Zal tot God, mijn steenrots, spreken:</w:t>
      </w:r>
      <w:r>
        <w:br/>
        <w:t>"Waarom, HEER, vergeet Gij mij?</w:t>
      </w:r>
      <w:r>
        <w:br/>
        <w:t>'k Ga in 't zwart, door rouw bezweken,</w:t>
      </w:r>
      <w:r>
        <w:br/>
        <w:t>Om mijns vijands dwing'landij,</w:t>
      </w:r>
      <w:r>
        <w:br/>
        <w:t>Die mij hoont, mij 't hart doorboort,</w:t>
      </w:r>
      <w:r>
        <w:br/>
        <w:t>Dat gestaâg deez' last'ring hoort:</w:t>
      </w:r>
      <w:r>
        <w:br/>
        <w:t>Waar is God, op Wien gij bouwdet,</w:t>
      </w:r>
      <w:r>
        <w:br/>
        <w:t>En aan Wien g' uw zaak vertrouwdet?"</w:t>
      </w:r>
    </w:p>
    <w:p w14:paraId="4FF079CC" w14:textId="77777777" w:rsidR="00680147" w:rsidRDefault="00680147">
      <w:pPr>
        <w:pStyle w:val="Geenafstand"/>
      </w:pPr>
    </w:p>
    <w:p w14:paraId="577D5E2D" w14:textId="77777777" w:rsidR="00680147" w:rsidRDefault="00680147">
      <w:pPr>
        <w:pStyle w:val="Geenafstand"/>
      </w:pPr>
    </w:p>
    <w:p w14:paraId="7F92C0BB" w14:textId="77777777" w:rsidR="00680147" w:rsidRDefault="00000000">
      <w:pPr>
        <w:pStyle w:val="Geenafstand"/>
        <w:rPr>
          <w:rFonts w:eastAsia="Helvetica Neue" w:cs="Calibri"/>
          <w:b/>
          <w:bCs/>
          <w:color w:val="000000"/>
        </w:rPr>
      </w:pPr>
      <w:r>
        <w:rPr>
          <w:b/>
          <w:bCs/>
        </w:rPr>
        <w:t xml:space="preserve">Verkondiging: </w:t>
      </w:r>
      <w:r>
        <w:rPr>
          <w:rFonts w:eastAsia="Helvetica Neue" w:cs="Calibri"/>
          <w:b/>
          <w:bCs/>
          <w:color w:val="000000"/>
        </w:rPr>
        <w:t>Psalm 84 vers 12</w:t>
      </w:r>
    </w:p>
    <w:p w14:paraId="3BF8C4B6" w14:textId="77777777" w:rsidR="00680147" w:rsidRDefault="00000000">
      <w:pPr>
        <w:pStyle w:val="Geenafstand"/>
      </w:pPr>
      <w:r>
        <w:rPr>
          <w:vertAlign w:val="superscript"/>
        </w:rPr>
        <w:t xml:space="preserve">12 </w:t>
      </w:r>
      <w:r>
        <w:t>Want God, de HEERE, is een zon en een schild, de HEERE zal genade en eer geven,</w:t>
      </w:r>
    </w:p>
    <w:p w14:paraId="519F60D8" w14:textId="77777777" w:rsidR="00680147" w:rsidRDefault="00000000">
      <w:pPr>
        <w:pStyle w:val="Geenafstand"/>
      </w:pPr>
      <w:r>
        <w:t>Hij zal het goede niet onthouden aan hen die in oprechtheid hun weg gaan.</w:t>
      </w:r>
    </w:p>
    <w:p w14:paraId="6A53196E" w14:textId="77777777" w:rsidR="00680147" w:rsidRDefault="00680147">
      <w:pPr>
        <w:pStyle w:val="Geenafstand"/>
        <w:rPr>
          <w:rFonts w:eastAsia="Helvetica Neue" w:cs="Calibri"/>
          <w:b/>
          <w:bCs/>
          <w:color w:val="000000"/>
        </w:rPr>
      </w:pPr>
    </w:p>
    <w:p w14:paraId="4E162A43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Zingen: Gezang 437 (LvdK)</w:t>
      </w:r>
    </w:p>
    <w:p w14:paraId="4360202F" w14:textId="77777777" w:rsidR="00680147" w:rsidRDefault="00680147">
      <w:pPr>
        <w:pStyle w:val="Geenafstand"/>
      </w:pPr>
    </w:p>
    <w:p w14:paraId="5F2EC78B" w14:textId="77777777" w:rsidR="00874339" w:rsidRDefault="00874339">
      <w:pPr>
        <w:pStyle w:val="Geenafstand"/>
        <w:numPr>
          <w:ilvl w:val="0"/>
          <w:numId w:val="10"/>
        </w:numPr>
        <w:rPr>
          <w:lang w:eastAsia="zh-CN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BF8EBA" w14:textId="77777777" w:rsidR="00680147" w:rsidRDefault="00000000">
      <w:pPr>
        <w:pStyle w:val="Geenafstand"/>
        <w:numPr>
          <w:ilvl w:val="0"/>
          <w:numId w:val="10"/>
        </w:numPr>
      </w:pPr>
      <w:r w:rsidRPr="00874339">
        <w:rPr>
          <w:lang w:eastAsia="zh-CN"/>
        </w:rPr>
        <w:t>Vernieuw Gij mij, o eeuwig Licht!</w:t>
      </w:r>
    </w:p>
    <w:p w14:paraId="24D365BD" w14:textId="77777777" w:rsidR="00680147" w:rsidRDefault="00000000">
      <w:pPr>
        <w:pStyle w:val="Geenafstand"/>
      </w:pPr>
      <w:r w:rsidRPr="00874339">
        <w:rPr>
          <w:lang w:eastAsia="zh-CN"/>
        </w:rPr>
        <w:t>God, laat mij voor uw aangezicht,</w:t>
      </w:r>
    </w:p>
    <w:p w14:paraId="5CF2DA47" w14:textId="77777777" w:rsidR="00680147" w:rsidRDefault="00000000">
      <w:pPr>
        <w:pStyle w:val="Geenafstand"/>
      </w:pPr>
      <w:r w:rsidRPr="00874339">
        <w:rPr>
          <w:lang w:eastAsia="zh-CN"/>
        </w:rPr>
        <w:t>geheel van U vervuld en rein,</w:t>
      </w:r>
    </w:p>
    <w:p w14:paraId="6BACAEBB" w14:textId="77777777" w:rsidR="00680147" w:rsidRDefault="00000000">
      <w:pPr>
        <w:pStyle w:val="Geenafstand"/>
      </w:pPr>
      <w:r w:rsidRPr="00874339">
        <w:rPr>
          <w:lang w:eastAsia="zh-CN"/>
        </w:rPr>
        <w:t>naar lijf en ziel herboren zijn.</w:t>
      </w:r>
    </w:p>
    <w:p w14:paraId="5AB82D13" w14:textId="77777777" w:rsidR="00680147" w:rsidRDefault="00680147">
      <w:pPr>
        <w:pStyle w:val="Geenafstand"/>
      </w:pPr>
    </w:p>
    <w:p w14:paraId="66A61687" w14:textId="77777777" w:rsidR="00680147" w:rsidRDefault="00000000">
      <w:pPr>
        <w:pStyle w:val="Geenafstand"/>
        <w:numPr>
          <w:ilvl w:val="0"/>
          <w:numId w:val="10"/>
        </w:numPr>
      </w:pPr>
      <w:r w:rsidRPr="00874339">
        <w:rPr>
          <w:lang w:eastAsia="zh-CN"/>
        </w:rPr>
        <w:t>Schep, God, een nieuwe geest in mij,</w:t>
      </w:r>
    </w:p>
    <w:p w14:paraId="0CBB3713" w14:textId="77777777" w:rsidR="00680147" w:rsidRDefault="00000000">
      <w:pPr>
        <w:pStyle w:val="Geenafstand"/>
      </w:pPr>
      <w:r w:rsidRPr="00874339">
        <w:rPr>
          <w:lang w:eastAsia="zh-CN"/>
        </w:rPr>
        <w:t>een geest van licht, zo klaar als Gij;</w:t>
      </w:r>
    </w:p>
    <w:p w14:paraId="053C9B50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dan doe ik vrolijk wat Gij vraagt</w:t>
      </w:r>
    </w:p>
    <w:p w14:paraId="011F0383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en ga de weg die U behaagt.</w:t>
      </w:r>
    </w:p>
    <w:p w14:paraId="20A9FC8F" w14:textId="77777777" w:rsidR="00874339" w:rsidRDefault="00874339">
      <w:pPr>
        <w:pStyle w:val="Geenafstand"/>
        <w:rPr>
          <w:lang w:eastAsia="zh-CN"/>
        </w:rPr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5DFE6E" w14:textId="77777777" w:rsidR="00680147" w:rsidRPr="00874339" w:rsidRDefault="00000000">
      <w:pPr>
        <w:pStyle w:val="Geenafstand"/>
        <w:numPr>
          <w:ilvl w:val="0"/>
          <w:numId w:val="10"/>
        </w:numPr>
        <w:rPr>
          <w:lang w:eastAsia="zh-CN"/>
        </w:rPr>
      </w:pPr>
      <w:r w:rsidRPr="00874339">
        <w:rPr>
          <w:lang w:eastAsia="zh-CN"/>
        </w:rPr>
        <w:t>Wees Gij de zon van mijn bestaan,</w:t>
      </w:r>
    </w:p>
    <w:p w14:paraId="58F6AF8B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dan kan ik veilig verder gaan,</w:t>
      </w:r>
    </w:p>
    <w:p w14:paraId="0AB9471C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tot ik U zie, o eeuwig Licht,</w:t>
      </w:r>
    </w:p>
    <w:p w14:paraId="00E9A7F6" w14:textId="77777777" w:rsidR="00680147" w:rsidRPr="00874339" w:rsidRDefault="00000000">
      <w:pPr>
        <w:pStyle w:val="Geenafstand"/>
        <w:rPr>
          <w:lang w:eastAsia="zh-CN"/>
        </w:rPr>
      </w:pPr>
      <w:r w:rsidRPr="00874339">
        <w:rPr>
          <w:lang w:eastAsia="zh-CN"/>
        </w:rPr>
        <w:t>van aangezicht tot aangezicht.</w:t>
      </w:r>
    </w:p>
    <w:p w14:paraId="1EDD30FB" w14:textId="77777777" w:rsidR="00680147" w:rsidRDefault="00680147">
      <w:pPr>
        <w:pStyle w:val="Geenafstand"/>
        <w:rPr>
          <w:b/>
          <w:bCs/>
          <w:color w:val="FF0000"/>
        </w:rPr>
      </w:pPr>
      <w:bookmarkStart w:id="1" w:name="3"/>
      <w:bookmarkEnd w:id="1"/>
    </w:p>
    <w:p w14:paraId="4EFD12D3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Dankgebed en voorbeden</w:t>
      </w:r>
    </w:p>
    <w:p w14:paraId="5DC7F591" w14:textId="77777777" w:rsidR="00680147" w:rsidRDefault="00680147">
      <w:pPr>
        <w:pStyle w:val="Geenafstand"/>
        <w:rPr>
          <w:b/>
          <w:bCs/>
        </w:rPr>
      </w:pPr>
    </w:p>
    <w:p w14:paraId="5B2493CA" w14:textId="77777777" w:rsidR="00680147" w:rsidRDefault="00000000">
      <w:pPr>
        <w:pStyle w:val="Geenafstand"/>
        <w:rPr>
          <w:rFonts w:cs="Calibri"/>
          <w:b/>
          <w:bCs/>
        </w:rPr>
      </w:pPr>
      <w:r>
        <w:rPr>
          <w:rFonts w:cs="Calibri"/>
          <w:b/>
          <w:bCs/>
        </w:rPr>
        <w:t xml:space="preserve">Collecte </w:t>
      </w:r>
    </w:p>
    <w:p w14:paraId="45AE83E0" w14:textId="77777777" w:rsidR="00680147" w:rsidRDefault="00680147">
      <w:pPr>
        <w:pStyle w:val="Geenafstand"/>
        <w:rPr>
          <w:b/>
          <w:bCs/>
        </w:rPr>
      </w:pPr>
    </w:p>
    <w:p w14:paraId="25FAA766" w14:textId="75BC7C12" w:rsidR="00680147" w:rsidRPr="00874339" w:rsidRDefault="00874339">
      <w:pPr>
        <w:pStyle w:val="Geenafstand"/>
        <w:rPr>
          <w:b/>
          <w:bCs/>
        </w:rPr>
      </w:pPr>
      <w:r w:rsidRPr="00874339">
        <w:rPr>
          <w:b/>
          <w:bCs/>
        </w:rPr>
        <w:t>Zingen Lied</w:t>
      </w:r>
      <w:r w:rsidR="00000000" w:rsidRPr="00874339">
        <w:rPr>
          <w:b/>
          <w:bCs/>
        </w:rPr>
        <w:t xml:space="preserve"> 150a (NLB)</w:t>
      </w:r>
    </w:p>
    <w:p w14:paraId="69A8D043" w14:textId="77777777" w:rsidR="00874339" w:rsidRDefault="00874339" w:rsidP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BF04E3" w14:textId="06A54D8F" w:rsidR="00874339" w:rsidRDefault="00874339" w:rsidP="00874339">
      <w:pPr>
        <w:pStyle w:val="Geenafstand"/>
      </w:pPr>
      <w:r>
        <w:t>1</w:t>
      </w:r>
    </w:p>
    <w:p w14:paraId="352B553A" w14:textId="77777777" w:rsidR="00874339" w:rsidRDefault="00874339" w:rsidP="00874339">
      <w:pPr>
        <w:pStyle w:val="Geenafstand"/>
      </w:pPr>
      <w:r>
        <w:t>Geprezen zij God! Gij engelenkoor</w:t>
      </w:r>
    </w:p>
    <w:p w14:paraId="5A7166F6" w14:textId="77777777" w:rsidR="00874339" w:rsidRDefault="00874339" w:rsidP="00874339">
      <w:pPr>
        <w:pStyle w:val="Geenafstand"/>
      </w:pPr>
      <w:r>
        <w:t>dat steeds naar Hem hoort, prijs Hem om zijn Woord!</w:t>
      </w:r>
    </w:p>
    <w:p w14:paraId="373CFF08" w14:textId="77777777" w:rsidR="00874339" w:rsidRDefault="00874339" w:rsidP="00874339">
      <w:pPr>
        <w:pStyle w:val="Geenafstand"/>
      </w:pPr>
      <w:r>
        <w:t>Gij hemelen, loof Hem wiens hand alles schiep,</w:t>
      </w:r>
    </w:p>
    <w:p w14:paraId="2D80A091" w14:textId="77777777" w:rsidR="00874339" w:rsidRDefault="00874339" w:rsidP="00874339">
      <w:pPr>
        <w:pStyle w:val="Geenafstand"/>
      </w:pPr>
      <w:r>
        <w:t>die allen daarboven tot dankzegging riep.</w:t>
      </w:r>
    </w:p>
    <w:p w14:paraId="3A9CB7E3" w14:textId="77777777" w:rsidR="00874339" w:rsidRDefault="00874339" w:rsidP="00874339">
      <w:pPr>
        <w:pStyle w:val="Geenafstand"/>
      </w:pPr>
    </w:p>
    <w:p w14:paraId="294757CF" w14:textId="0E9D2B70" w:rsidR="00874339" w:rsidRDefault="00874339" w:rsidP="00874339">
      <w:pPr>
        <w:pStyle w:val="Geenafstand"/>
      </w:pPr>
      <w:r>
        <w:t xml:space="preserve"> </w:t>
      </w:r>
      <w:r>
        <w:t>2</w:t>
      </w:r>
    </w:p>
    <w:p w14:paraId="7579FB4D" w14:textId="77777777" w:rsidR="00874339" w:rsidRDefault="00874339" w:rsidP="00874339">
      <w:pPr>
        <w:pStyle w:val="Geenafstand"/>
      </w:pPr>
      <w:r>
        <w:t>Geprezen zij God! Gij allen op aard,</w:t>
      </w:r>
    </w:p>
    <w:p w14:paraId="63AAA611" w14:textId="77777777" w:rsidR="00874339" w:rsidRDefault="00874339" w:rsidP="00874339">
      <w:pPr>
        <w:pStyle w:val="Geenafstand"/>
      </w:pPr>
      <w:r>
        <w:t>aanbid Hem die u als kinderen aanvaardt,’</w:t>
      </w:r>
    </w:p>
    <w:p w14:paraId="5305B016" w14:textId="77777777" w:rsidR="00874339" w:rsidRDefault="00874339" w:rsidP="00874339">
      <w:pPr>
        <w:pStyle w:val="Geenafstand"/>
      </w:pPr>
      <w:r>
        <w:t>Loof Hem die uw Heer is met juichende stem.</w:t>
      </w:r>
    </w:p>
    <w:p w14:paraId="09201059" w14:textId="77777777" w:rsidR="00874339" w:rsidRDefault="00874339" w:rsidP="00874339">
      <w:pPr>
        <w:pStyle w:val="Geenafstand"/>
      </w:pPr>
      <w:r>
        <w:t>Beantwoord zijn liefde: leef altijd voor Hem !</w:t>
      </w:r>
    </w:p>
    <w:p w14:paraId="0C4A7E13" w14:textId="77777777" w:rsidR="00874339" w:rsidRDefault="00874339" w:rsidP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1FCA86" w14:textId="77777777" w:rsidR="00874339" w:rsidRDefault="00874339" w:rsidP="00874339">
      <w:pPr>
        <w:pStyle w:val="Geenafstand"/>
      </w:pPr>
    </w:p>
    <w:p w14:paraId="20D34950" w14:textId="77777777" w:rsidR="00874339" w:rsidRDefault="00874339" w:rsidP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A94642" w14:textId="3E981BEA" w:rsidR="00874339" w:rsidRDefault="00874339" w:rsidP="00874339">
      <w:pPr>
        <w:pStyle w:val="Geenafstand"/>
      </w:pPr>
      <w:r>
        <w:t>3</w:t>
      </w:r>
      <w:r>
        <w:t xml:space="preserve"> </w:t>
      </w:r>
    </w:p>
    <w:p w14:paraId="37C34B48" w14:textId="2C6605C2" w:rsidR="00874339" w:rsidRDefault="00874339" w:rsidP="00874339">
      <w:pPr>
        <w:pStyle w:val="Geenafstand"/>
      </w:pPr>
      <w:r>
        <w:t>G</w:t>
      </w:r>
      <w:r>
        <w:t>eprezen zij God! Laatalles wat leeft</w:t>
      </w:r>
    </w:p>
    <w:p w14:paraId="5A2BCA6B" w14:textId="77777777" w:rsidR="00874339" w:rsidRDefault="00874339" w:rsidP="00874339">
      <w:pPr>
        <w:pStyle w:val="Geenafstand"/>
      </w:pPr>
      <w:r>
        <w:t>nu zingen voor Hem die alles ons geeft.</w:t>
      </w:r>
    </w:p>
    <w:p w14:paraId="15E95DF4" w14:textId="77777777" w:rsidR="00874339" w:rsidRDefault="00874339" w:rsidP="00874339">
      <w:pPr>
        <w:pStyle w:val="Geenafstand"/>
      </w:pPr>
      <w:r>
        <w:t>Laat jubelen het orgel, laat harp en trompet,</w:t>
      </w:r>
    </w:p>
    <w:p w14:paraId="2FC948DA" w14:textId="77777777" w:rsidR="00874339" w:rsidRDefault="00874339" w:rsidP="00874339">
      <w:pPr>
        <w:pStyle w:val="Geenafstand"/>
      </w:pPr>
      <w:r>
        <w:t>de glorie doen klinken van Hem die ons redt.</w:t>
      </w:r>
    </w:p>
    <w:p w14:paraId="57FCA5C4" w14:textId="77777777" w:rsidR="00874339" w:rsidRDefault="00874339" w:rsidP="00874339">
      <w:pPr>
        <w:pStyle w:val="Geenafstand"/>
      </w:pPr>
    </w:p>
    <w:p w14:paraId="1270307D" w14:textId="19FBAB8D" w:rsidR="00874339" w:rsidRDefault="00874339" w:rsidP="00874339">
      <w:pPr>
        <w:pStyle w:val="Geenafstand"/>
      </w:pPr>
      <w:r>
        <w:t>4</w:t>
      </w:r>
    </w:p>
    <w:p w14:paraId="3FCC411C" w14:textId="77777777" w:rsidR="00874339" w:rsidRDefault="00874339" w:rsidP="00874339">
      <w:pPr>
        <w:pStyle w:val="Geenafstand"/>
      </w:pPr>
      <w:r>
        <w:t>Geprezen zij God! Ons lied is gewijd</w:t>
      </w:r>
    </w:p>
    <w:p w14:paraId="19EA9755" w14:textId="77777777" w:rsidR="00874339" w:rsidRDefault="00874339" w:rsidP="00874339">
      <w:pPr>
        <w:pStyle w:val="Geenafstand"/>
      </w:pPr>
      <w:r>
        <w:t>Aan Hem die altijd ons helpt en geleidt.</w:t>
      </w:r>
    </w:p>
    <w:p w14:paraId="6D2DD908" w14:textId="77777777" w:rsidR="00874339" w:rsidRDefault="00874339" w:rsidP="00874339">
      <w:pPr>
        <w:pStyle w:val="Geenafstand"/>
      </w:pPr>
      <w:r>
        <w:t>Om zijn goede schepping, om hemels genot,</w:t>
      </w:r>
    </w:p>
    <w:p w14:paraId="0081F411" w14:textId="77777777" w:rsidR="00874339" w:rsidRDefault="00874339" w:rsidP="00874339">
      <w:pPr>
        <w:pStyle w:val="Geenafstand"/>
      </w:pPr>
      <w:r>
        <w:t>Zijn gunst en vergeving: Geprezen zij God!</w:t>
      </w:r>
    </w:p>
    <w:p w14:paraId="64B0548E" w14:textId="77777777" w:rsidR="00874339" w:rsidRDefault="00874339" w:rsidP="00874339">
      <w:pPr>
        <w:pStyle w:val="Geenafstand"/>
        <w:sectPr w:rsidR="00874339" w:rsidSect="008743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B300A" w14:textId="77777777" w:rsidR="00680147" w:rsidRDefault="00680147">
      <w:pPr>
        <w:pStyle w:val="Geenafstand"/>
        <w:rPr>
          <w:b/>
          <w:bCs/>
        </w:rPr>
      </w:pPr>
      <w:bookmarkStart w:id="2" w:name="4"/>
      <w:bookmarkStart w:id="3" w:name="2"/>
      <w:bookmarkEnd w:id="2"/>
      <w:bookmarkEnd w:id="3"/>
    </w:p>
    <w:p w14:paraId="68FEBFBB" w14:textId="77777777" w:rsidR="00680147" w:rsidRDefault="00000000">
      <w:pPr>
        <w:pStyle w:val="Geenafstand"/>
        <w:rPr>
          <w:b/>
          <w:bCs/>
        </w:rPr>
      </w:pPr>
      <w:r>
        <w:rPr>
          <w:b/>
          <w:bCs/>
        </w:rPr>
        <w:t>Zegen</w:t>
      </w:r>
    </w:p>
    <w:p w14:paraId="100E4972" w14:textId="77777777" w:rsidR="00680147" w:rsidRDefault="00680147">
      <w:pPr>
        <w:pStyle w:val="Geenafstand"/>
        <w:rPr>
          <w:b/>
          <w:bCs/>
        </w:rPr>
      </w:pPr>
    </w:p>
    <w:p w14:paraId="0F244C18" w14:textId="77777777" w:rsidR="00680147" w:rsidRDefault="00000000">
      <w:pPr>
        <w:pStyle w:val="Geenafstand"/>
      </w:pPr>
      <w:r>
        <w:rPr>
          <w:rFonts w:cs="Calibri"/>
          <w:b/>
          <w:bCs/>
        </w:rPr>
        <w:t>Fijn dat u en jij er bij was. Gods zegen toegewenst!</w:t>
      </w:r>
    </w:p>
    <w:sectPr w:rsidR="00680147" w:rsidSect="008743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1D8B" w14:textId="77777777" w:rsidR="00B765A8" w:rsidRDefault="00B765A8">
      <w:pPr>
        <w:spacing w:line="240" w:lineRule="auto"/>
      </w:pPr>
      <w:r>
        <w:separator/>
      </w:r>
    </w:p>
  </w:endnote>
  <w:endnote w:type="continuationSeparator" w:id="0">
    <w:p w14:paraId="50117AFB" w14:textId="77777777" w:rsidR="00B765A8" w:rsidRDefault="00B76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BE11" w14:textId="77777777" w:rsidR="00B765A8" w:rsidRDefault="00B765A8">
      <w:pPr>
        <w:spacing w:after="0"/>
      </w:pPr>
      <w:r>
        <w:separator/>
      </w:r>
    </w:p>
  </w:footnote>
  <w:footnote w:type="continuationSeparator" w:id="0">
    <w:p w14:paraId="6F05B7AD" w14:textId="77777777" w:rsidR="00B765A8" w:rsidRDefault="00B76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2B79BD"/>
    <w:multiLevelType w:val="singleLevel"/>
    <w:tmpl w:val="9A2B79BD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D3C5C2DE"/>
    <w:multiLevelType w:val="singleLevel"/>
    <w:tmpl w:val="D3C5C2DE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D66F8FC6"/>
    <w:multiLevelType w:val="singleLevel"/>
    <w:tmpl w:val="D66F8FC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72C81F7"/>
    <w:multiLevelType w:val="singleLevel"/>
    <w:tmpl w:val="F72C81F7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0196F3E4"/>
    <w:multiLevelType w:val="singleLevel"/>
    <w:tmpl w:val="0196F3E4"/>
    <w:lvl w:ilvl="0">
      <w:start w:val="6"/>
      <w:numFmt w:val="decimal"/>
      <w:suff w:val="space"/>
      <w:lvlText w:val="%1."/>
      <w:lvlJc w:val="left"/>
    </w:lvl>
  </w:abstractNum>
  <w:abstractNum w:abstractNumId="5" w15:restartNumberingAfterBreak="0">
    <w:nsid w:val="086A1313"/>
    <w:multiLevelType w:val="singleLevel"/>
    <w:tmpl w:val="086A131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0A2C03A9"/>
    <w:multiLevelType w:val="singleLevel"/>
    <w:tmpl w:val="0A2C03A9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1A703F49"/>
    <w:multiLevelType w:val="singleLevel"/>
    <w:tmpl w:val="1A703F49"/>
    <w:lvl w:ilvl="0">
      <w:start w:val="3"/>
      <w:numFmt w:val="decimal"/>
      <w:suff w:val="space"/>
      <w:lvlText w:val="%1."/>
      <w:lvlJc w:val="left"/>
    </w:lvl>
  </w:abstractNum>
  <w:abstractNum w:abstractNumId="8" w15:restartNumberingAfterBreak="0">
    <w:nsid w:val="3D174D5B"/>
    <w:multiLevelType w:val="singleLevel"/>
    <w:tmpl w:val="3D174D5B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04C33CF"/>
    <w:multiLevelType w:val="singleLevel"/>
    <w:tmpl w:val="404C33CF"/>
    <w:lvl w:ilvl="0">
      <w:start w:val="1"/>
      <w:numFmt w:val="decimal"/>
      <w:suff w:val="space"/>
      <w:lvlText w:val="%1."/>
      <w:lvlJc w:val="left"/>
    </w:lvl>
  </w:abstractNum>
  <w:num w:numId="1" w16cid:durableId="683240624">
    <w:abstractNumId w:val="8"/>
  </w:num>
  <w:num w:numId="2" w16cid:durableId="2127040428">
    <w:abstractNumId w:val="2"/>
  </w:num>
  <w:num w:numId="3" w16cid:durableId="878862073">
    <w:abstractNumId w:val="3"/>
  </w:num>
  <w:num w:numId="4" w16cid:durableId="1488129770">
    <w:abstractNumId w:val="4"/>
  </w:num>
  <w:num w:numId="5" w16cid:durableId="494998278">
    <w:abstractNumId w:val="6"/>
  </w:num>
  <w:num w:numId="6" w16cid:durableId="756370166">
    <w:abstractNumId w:val="0"/>
  </w:num>
  <w:num w:numId="7" w16cid:durableId="385036176">
    <w:abstractNumId w:val="5"/>
  </w:num>
  <w:num w:numId="8" w16cid:durableId="837118034">
    <w:abstractNumId w:val="7"/>
  </w:num>
  <w:num w:numId="9" w16cid:durableId="1010371304">
    <w:abstractNumId w:val="1"/>
  </w:num>
  <w:num w:numId="10" w16cid:durableId="123550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5C"/>
    <w:rsid w:val="002B3815"/>
    <w:rsid w:val="002E2B9D"/>
    <w:rsid w:val="003D7236"/>
    <w:rsid w:val="005C7BF7"/>
    <w:rsid w:val="00680147"/>
    <w:rsid w:val="007C3F5C"/>
    <w:rsid w:val="00874339"/>
    <w:rsid w:val="00B765A8"/>
    <w:rsid w:val="00E317BD"/>
    <w:rsid w:val="0C7E602C"/>
    <w:rsid w:val="0D2B0B3A"/>
    <w:rsid w:val="126C3C4F"/>
    <w:rsid w:val="15183E6D"/>
    <w:rsid w:val="171F05FA"/>
    <w:rsid w:val="1CB65C7C"/>
    <w:rsid w:val="1E5756DD"/>
    <w:rsid w:val="28DC6918"/>
    <w:rsid w:val="36B6231C"/>
    <w:rsid w:val="37FF03AB"/>
    <w:rsid w:val="44DF2E05"/>
    <w:rsid w:val="51F73F4E"/>
    <w:rsid w:val="57623095"/>
    <w:rsid w:val="5A8726F5"/>
    <w:rsid w:val="612E6B1D"/>
    <w:rsid w:val="619C71C8"/>
    <w:rsid w:val="6E6619D8"/>
    <w:rsid w:val="7350735E"/>
    <w:rsid w:val="7F9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077E"/>
  <w15:docId w15:val="{EC6D0345-3796-4D62-AC62-8C62107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3">
    <w:name w:val="heading 3"/>
    <w:next w:val="Standaard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Kop6">
    <w:name w:val="heading 6"/>
    <w:next w:val="Standaard"/>
    <w:uiPriority w:val="9"/>
    <w:semiHidden/>
    <w:unhideWhenUsed/>
    <w:qFormat/>
    <w:pPr>
      <w:spacing w:beforeAutospacing="1" w:afterAutospacing="1"/>
      <w:outlineLvl w:val="5"/>
    </w:pPr>
    <w:rPr>
      <w:rFonts w:ascii="SimSun" w:hAnsi="SimSun" w:hint="eastAsia"/>
      <w:b/>
      <w:bCs/>
      <w:sz w:val="14"/>
      <w:szCs w:val="1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Normaalweb">
    <w:name w:val="Normal (Web)"/>
    <w:uiPriority w:val="99"/>
    <w:semiHidden/>
    <w:unhideWhenUsed/>
    <w:pPr>
      <w:spacing w:beforeAutospacing="1" w:afterAutospacing="1"/>
    </w:pPr>
    <w:rPr>
      <w:rFonts w:ascii="Calibri" w:eastAsia="Times New Roman" w:hAnsi="Calibri"/>
      <w:sz w:val="24"/>
      <w:szCs w:val="24"/>
      <w:lang w:val="en-US" w:eastAsia="zh-CN"/>
    </w:rPr>
  </w:style>
  <w:style w:type="paragraph" w:styleId="Geenafstand">
    <w:name w:val="No Spacing"/>
    <w:link w:val="Geenafstand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customStyle="1" w:styleId="Standaardtabel1">
    <w:name w:val="Standaardtabel1"/>
    <w:semiHidden/>
    <w:qFormat/>
    <w:rPr>
      <w:rFonts w:ascii="Calibri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qFormat/>
    <w:pPr>
      <w:ind w:left="720"/>
    </w:pPr>
    <w:rPr>
      <w:rFonts w:ascii="Calibri" w:eastAsia="Times New Roman" w:hAnsi="Calibri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GeenafstandChar">
    <w:name w:val="Geen afstand Char"/>
    <w:link w:val="Geenafstand"/>
    <w:uiPriority w:val="1"/>
    <w:rPr>
      <w:rFonts w:ascii="Calibri" w:eastAsia="Calibri" w:hAnsi="Calibri" w:cs="Times New Roman"/>
      <w:sz w:val="22"/>
      <w:szCs w:val="22"/>
      <w:lang w:val="nl-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Regine Agterhuis</cp:lastModifiedBy>
  <cp:revision>3</cp:revision>
  <dcterms:created xsi:type="dcterms:W3CDTF">2023-11-10T15:44:00Z</dcterms:created>
  <dcterms:modified xsi:type="dcterms:W3CDTF">2023-11-10T15:45:00Z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44519EDD10EC4D2BAA43F6190A0B303D_13</vt:lpwstr>
  </property>
</Properties>
</file>