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 xml:space="preserve">Liturgieoverzicht voor zondag </w:t>
      </w:r>
      <w:r>
        <w:rPr>
          <w:rFonts w:hint="default" w:ascii="Calibri" w:hAnsi="Calibri" w:cs="Calibri"/>
          <w:b/>
          <w:bCs/>
          <w:lang w:val="nl-NL"/>
        </w:rPr>
        <w:t>1</w:t>
      </w:r>
      <w:r>
        <w:rPr>
          <w:rFonts w:hint="default" w:cs="Calibri"/>
          <w:b/>
          <w:bCs/>
          <w:lang w:val="nl-NL"/>
        </w:rPr>
        <w:t>3</w:t>
      </w:r>
      <w:r>
        <w:rPr>
          <w:rFonts w:hint="default" w:ascii="Calibri" w:hAnsi="Calibri" w:cs="Calibri"/>
          <w:b/>
          <w:bCs/>
        </w:rPr>
        <w:t xml:space="preserve"> </w:t>
      </w:r>
      <w:r>
        <w:rPr>
          <w:rFonts w:hint="default" w:cs="Calibri"/>
          <w:b/>
          <w:bCs/>
          <w:lang w:val="nl-NL"/>
        </w:rPr>
        <w:t>novem</w:t>
      </w:r>
      <w:r>
        <w:rPr>
          <w:rFonts w:hint="default" w:ascii="Calibri" w:hAnsi="Calibri" w:cs="Calibri"/>
          <w:b/>
          <w:bCs/>
          <w:lang w:val="nl-NL"/>
        </w:rPr>
        <w:t xml:space="preserve">ber </w:t>
      </w:r>
      <w:r>
        <w:rPr>
          <w:rFonts w:hint="default" w:ascii="Calibri" w:hAnsi="Calibri" w:cs="Calibri"/>
          <w:b/>
          <w:bCs/>
        </w:rPr>
        <w:t>om 1</w:t>
      </w:r>
      <w:r>
        <w:rPr>
          <w:rFonts w:hint="default" w:ascii="Calibri" w:hAnsi="Calibri" w:cs="Calibri"/>
          <w:b/>
          <w:bCs/>
          <w:lang w:val="nl-NL"/>
        </w:rPr>
        <w:t>9</w:t>
      </w:r>
      <w:r>
        <w:rPr>
          <w:rFonts w:hint="default" w:ascii="Calibri" w:hAnsi="Calibri" w:cs="Calibri"/>
          <w:b/>
          <w:bCs/>
        </w:rPr>
        <w:t xml:space="preserve">.00 </w:t>
      </w:r>
      <w:r>
        <w:rPr>
          <w:rFonts w:hint="default" w:ascii="Calibri" w:hAnsi="Calibri" w:cs="Calibri"/>
          <w:b/>
          <w:bCs/>
          <w:lang w:val="nl-NL"/>
        </w:rPr>
        <w:t>uur</w:t>
      </w:r>
    </w:p>
    <w:p>
      <w:pPr>
        <w:pStyle w:val="10"/>
        <w:bidi w:val="0"/>
        <w:rPr>
          <w:rFonts w:hint="default" w:ascii="Calibri" w:hAnsi="Calibri" w:cs="Calibri"/>
          <w:b/>
          <w:bCs/>
          <w:lang w:val="nl" w:eastAsia="nl"/>
        </w:rPr>
      </w:pPr>
      <w:r>
        <w:rPr>
          <w:rFonts w:hint="default" w:ascii="Calibri" w:hAnsi="Calibri" w:cs="Calibri"/>
          <w:b/>
          <w:bCs/>
        </w:rPr>
        <w:t>in de Andreaskerk te Hattem</w:t>
      </w:r>
      <w:r>
        <w:rPr>
          <w:rFonts w:hint="default" w:ascii="Calibri" w:hAnsi="Calibri" w:cs="Calibri"/>
          <w:b/>
          <w:bCs/>
          <w:lang w:val="nl-NL"/>
        </w:rPr>
        <w:t xml:space="preserve"> - H</w:t>
      </w:r>
      <w:r>
        <w:rPr>
          <w:rFonts w:hint="default" w:ascii="Calibri" w:hAnsi="Calibri" w:cs="Calibri"/>
          <w:b/>
          <w:bCs/>
          <w:lang w:val="nl" w:eastAsia="nl"/>
        </w:rPr>
        <w:t xml:space="preserve">ervormde </w:t>
      </w:r>
      <w:r>
        <w:rPr>
          <w:rFonts w:hint="default" w:ascii="Calibri" w:hAnsi="Calibri" w:cs="Calibri"/>
          <w:b/>
          <w:bCs/>
          <w:lang w:val="nl-NL" w:eastAsia="nl"/>
        </w:rPr>
        <w:t>w</w:t>
      </w:r>
      <w:r>
        <w:rPr>
          <w:rFonts w:hint="default" w:ascii="Calibri" w:hAnsi="Calibri" w:cs="Calibri"/>
          <w:b/>
          <w:bCs/>
          <w:lang w:val="nl" w:eastAsia="nl"/>
        </w:rPr>
        <w:t>ijkgemeente de Bron</w:t>
      </w:r>
    </w:p>
    <w:p>
      <w:pPr>
        <w:pStyle w:val="10"/>
        <w:bidi w:val="0"/>
        <w:rPr>
          <w:rFonts w:hint="default" w:ascii="Calibri" w:hAnsi="Calibri" w:cs="Calibri"/>
          <w:b/>
          <w:bCs/>
          <w:lang w:val="nl-NL" w:eastAsia="nl"/>
        </w:rPr>
      </w:pPr>
      <w:r>
        <w:rPr>
          <w:rFonts w:hint="default" w:cs="Calibri"/>
          <w:b/>
          <w:bCs/>
          <w:lang w:val="nl-NL" w:eastAsia="nl"/>
        </w:rPr>
        <w:t>Viering en bediening Heilig Avondmaal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Voorganger: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ds. A.H. van Veluw uit IJsselmuiden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Thema: ‘Brood dat ogen openbreekt’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Welkom en mededelingen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Psalm 63 vers 1, 3 (NB)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Mijn God, Gij zijt mijn toeverlaat,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Naar U, Heer, strekt zich mijn verlangen.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Mijn hart wil niets dan U ontvangen,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die leven zijt en leven laat.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O Heer, mijn ziel en zinnen smachten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dorsten naar U in een land,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waarop de zon verzengend brandt,-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schenk Gij mijn leven nieuwe krachten.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numPr>
          <w:ilvl w:val="0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Chars="0"/>
        <w:rPr>
          <w:rFonts w:hint="default" w:cs="Calibri" w:asciiTheme="minorAscii" w:hAnsiTheme="minorAscii"/>
          <w:b/>
          <w:bCs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  <w:t>3.</w:t>
      </w: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Wanneer ik wakend in de nacht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cs="Calibri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mijn geest bij U, Heer, laat vertoeven,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cs="Calibri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dan mag ik weer uw goedheid proeven;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cs="Calibri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uw hulp wordt nooit vergeefs verwacht.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cs="Calibri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Waar zich uw vleugels breed ontvouwden,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zing ik mij van mijn zorgen vrij.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Mijn ziel, Heer, is U zeer nabij,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door uw hand word ik vastgehouden.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Stil gebed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Bemoediging en Groet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Lied 55 vers 1, 3 (Weerklank)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1. Hij die de blinden weer liet zien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Hun ogen kleur liet ondervinden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Is zelf het licht dat ruimte geeft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Ons levenslicht,  de Zoon van God.</w:t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3. Hij die de armen voedsel gaf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Met overdaad hen kwam verwarmen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Is zelf het brood dat honger stilt</w:t>
      </w:r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sz w:val="22"/>
          <w:szCs w:val="22"/>
        </w:rPr>
        <w:t>Ons levensbrood, de Zoon van God.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Gebed om de Heilige Geest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Schriftlezing: Lucas 24: 13-35 (HSV)</w:t>
      </w:r>
    </w:p>
    <w:p>
      <w:pPr>
        <w:pStyle w:val="10"/>
        <w:bidi w:val="0"/>
        <w:rPr>
          <w:rFonts w:hint="default"/>
          <w:b/>
          <w:bCs/>
          <w:color w:val="auto"/>
        </w:rPr>
      </w:pPr>
    </w:p>
    <w:p>
      <w:pPr>
        <w:pStyle w:val="10"/>
        <w:bidi w:val="0"/>
        <w:rPr>
          <w:b/>
          <w:bCs/>
          <w:color w:val="auto"/>
        </w:rPr>
      </w:pPr>
      <w:r>
        <w:rPr>
          <w:rFonts w:hint="default"/>
          <w:b/>
          <w:bCs/>
          <w:color w:val="auto"/>
        </w:rPr>
        <w:t>De Emmaüsgangers</w:t>
      </w:r>
    </w:p>
    <w:p>
      <w:pPr>
        <w:pStyle w:val="10"/>
        <w:bidi w:val="0"/>
        <w:rPr>
          <w:rFonts w:hint="default"/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  <w:vertAlign w:val="superscript"/>
        </w:rPr>
        <w:t>13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En zie, twee van hen gingen op diezelfde dag naar een dorp dat zestig stadiën van Jeruzalem verwijderd was en waarvan de naam Emmaüs was.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14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zij spraken met elkaar over al deze dingen die gebeurd waren.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15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het gebeurde, terwijl zij met elkaar spraken en van gedachten wisselden, </w:t>
      </w:r>
      <w:r>
        <w:rPr>
          <w:color w:val="auto"/>
          <w:shd w:val="clear" w:color="auto" w:fill="auto"/>
          <w:lang w:val="en-US" w:eastAsia="zh-CN"/>
        </w:rPr>
        <w:t>dat Jezus Zelf bij hen kwam en met hen meeliep.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16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Maar hun ogen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werden </w:t>
      </w:r>
      <w:r>
        <w:rPr>
          <w:rFonts w:hint="default"/>
          <w:color w:val="auto"/>
          <w:shd w:val="clear" w:color="auto" w:fill="auto"/>
          <w:lang w:val="nl-NL"/>
        </w:rPr>
        <w:t>g</w:t>
      </w:r>
      <w:r>
        <w:rPr>
          <w:rFonts w:hint="default"/>
          <w:color w:val="auto"/>
          <w:shd w:val="clear" w:color="auto" w:fill="auto"/>
        </w:rPr>
        <w:t>esloten</w:t>
      </w:r>
    </w:p>
    <w:p>
      <w:pPr>
        <w:pStyle w:val="10"/>
        <w:bidi w:val="0"/>
        <w:rPr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</w:rPr>
        <w:t>gehouden, zodat zij Hem niet herkenden.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17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Hij zei tegen hen: Wat zijn dit voor gesprekken die u al lopend met elkaar voert en waarom ziet u er zo bedroefd uit?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18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de één, van wie de naam Kleopas was, antwoordde en zei tegen Hem: Bent U als enige een vreemdeling in Jeruzalem dat U niet weet welke dingen daar in deze dagen gebeurd zijn?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19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Hij zei tegen hen: Welke dan? En zij zeiden tegen Hem: De dingen met betrekking tot Jezus de Nazarener, </w:t>
      </w:r>
      <w:r>
        <w:rPr>
          <w:color w:val="auto"/>
          <w:shd w:val="clear" w:color="auto" w:fill="auto"/>
          <w:lang w:val="en-US" w:eastAsia="zh-CN"/>
        </w:rPr>
        <w:t>Die een Profeet was, machtig in werken en woorden voor God en heel het volk;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20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hoe onze overpriesters en leiders Hem overgeleverd hebben om Hem ter dood te veroordelen, en Hem gekruisigd hebben.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21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wij hoopten dat Hij het was </w:t>
      </w:r>
      <w:r>
        <w:rPr>
          <w:color w:val="auto"/>
          <w:shd w:val="clear" w:color="auto" w:fill="auto"/>
          <w:lang w:val="en-US" w:eastAsia="zh-CN"/>
        </w:rPr>
        <w:t>Die Israël zou verlossen. Maar al met al is het vandaag de derde dag sinds deze dingen gebeurd zijn.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22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Maar ook hebben sommige vrouwen uit ons midden, die vroeg in de morgen bij het graf geweest zijn, ons versteld doen staan.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23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toen zij Zijn lichaam niet vonden, kwamen ze zeggen dat ze zelfs een verschijning van engelen gezien hadden, die zeiden dat Hij leeft.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24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sommigen van hen die bij ons waren, gingen naar het graf en troffen het ook zo aan als de vrouwen gezegd hadden, maar Hem zagen zij niet.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25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Hij zei tegen hen: O onverstandigen en tragen van hart! Dat u niet gelooft al wat de profeten gesproken hebben!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26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Moest de Christus dit niet lijden en zo in Zijn heerlijkheid ingaan?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27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En Hij begon bij Mozes en al de profeten en legde hun uit wat in al de Schriften over Hem geschreven was.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28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zij kwamen dicht bij het dorp waar ze naartoe gingen en Hij deed alsof Hij verder zou gaan.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29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color w:val="auto"/>
          <w:shd w:val="clear" w:color="auto" w:fill="auto"/>
          <w:lang w:val="en-US" w:eastAsia="zh-CN"/>
        </w:rPr>
        <w:t>En zij drongen er bij Hem op aan en zeiden: </w:t>
      </w:r>
    </w:p>
    <w:p>
      <w:pPr>
        <w:pStyle w:val="10"/>
        <w:bidi w:val="0"/>
        <w:rPr>
          <w:rFonts w:hint="default"/>
          <w:color w:val="auto"/>
          <w:shd w:val="clear" w:color="auto" w:fill="auto"/>
        </w:rPr>
      </w:pPr>
      <w:r>
        <w:rPr>
          <w:color w:val="auto"/>
          <w:shd w:val="clear" w:color="auto" w:fill="auto"/>
          <w:lang w:val="en-US" w:eastAsia="zh-CN"/>
        </w:rPr>
        <w:t>Blijf bij ons, want het is tegen de avond en de dag is gedaald. En Hij ging naar binnen om bij hen te blijven.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30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het gebeurde, toen Hij met hen aan tafel aanlag, dat Hij het brood nam en het zegende. En toen Hij het gebroken had, gaf Hij het aan hen.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31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hun ogen werden geopend, en zij herkenden Hem, maar Hij verdween uit hun gezicht.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32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zij zeiden tegen elkaar: Was ons hart niet brandend in ons, toen Hij onderweg tot ons sprak en voor ons de Schriften opende?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33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op datzelfde moment stonden zij op en keerden terug naar Jeruzalem, en vonden de elf discipelen en hen die bij hen waren, bijeen.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34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Die zeiden: De Heere is werkelijk opgewekt </w:t>
      </w:r>
      <w:r>
        <w:rPr>
          <w:color w:val="auto"/>
          <w:shd w:val="clear" w:color="auto" w:fill="auto"/>
          <w:lang w:val="en-US" w:eastAsia="zh-CN"/>
        </w:rPr>
        <w:t>en is aan Simon verschenen.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35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zij vertelden wat er onderweg gebeurd was, en hoe Hij door hen herkend was bij het breken van het brood.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Gezang 182 vers 1, 6 (LvdK)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Jezus, leven van ons leven,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Jezus, dood van onze dood,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hebt U voor ons gegeven,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neemt op U angst en nood,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moet sterven aan uw lijden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om ons leven te bevrijden.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Duizend, duizendmaal, o Heer,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zij U daarvoor dank en eer.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Dank zij U, o Heer des levens,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de dood zijt doorgegaan,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die Uzelf ons hebt gegeven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ons in alles bijgestaan,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dank voor wat Gij hebt geleden,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uw kruis is onze vrede.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Voor uw angst en diepe pijn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wil ik eeuwig dankbaar zijn.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Verkondiging 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Zingen: Ps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alm </w:t>
      </w:r>
      <w:r>
        <w:rPr>
          <w:rFonts w:hint="default" w:ascii="Calibri" w:hAnsi="Calibri" w:cs="Calibri"/>
          <w:b/>
          <w:bCs/>
          <w:sz w:val="22"/>
          <w:szCs w:val="22"/>
        </w:rPr>
        <w:t>34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sz w:val="22"/>
          <w:szCs w:val="22"/>
        </w:rPr>
        <w:t>2, 3a + 4b (OB)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Komt,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maakt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met mij groot;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breidt,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verhoogt,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hart en stem,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nooit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volpre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zen naam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Hem,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hoedt in nood.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zocht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moedig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in angst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vallig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heên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ant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woord, mij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red.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 xml:space="preserve">3a.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sloegen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oog op God;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liepen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stroom Hem aan.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liet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nim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mer schaam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rood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staan,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wendde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straks hun lot.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 xml:space="preserve">4b.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Komt,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smaakt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schouwt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van d' Al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naar.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Wel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hij, die,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vaar,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Hem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trouwt.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Betekenis Heilig Avondmaal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Gebed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Lied 338 vers 1, 2, 5 (Weerklank)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0"/>
      </w:pPr>
      <w:r>
        <w:t xml:space="preserve"> 1,   Zoals ik ben, kom ik nabij,</w:t>
      </w:r>
    </w:p>
    <w:p>
      <w:pPr>
        <w:pStyle w:val="10"/>
      </w:pPr>
      <w:r>
        <w:t>met niets in handen dan dat Gij</w:t>
      </w:r>
    </w:p>
    <w:p>
      <w:pPr>
        <w:pStyle w:val="10"/>
      </w:pPr>
      <w:r>
        <w:t>mij riep en zelf U gaf voor mij –</w:t>
      </w:r>
    </w:p>
    <w:p>
      <w:pPr>
        <w:pStyle w:val="10"/>
      </w:pPr>
      <w:r>
        <w:t>o Lam van God, ik kom.</w:t>
      </w:r>
    </w:p>
    <w:p>
      <w:pPr>
        <w:pStyle w:val="10"/>
      </w:pPr>
    </w:p>
    <w:p>
      <w:pPr>
        <w:pStyle w:val="10"/>
      </w:pPr>
      <w:r>
        <w:t>2. Zoals ik ben, met al mijn strijd,</w:t>
      </w:r>
    </w:p>
    <w:p>
      <w:pPr>
        <w:pStyle w:val="10"/>
      </w:pPr>
      <w:r>
        <w:t>mijn angsten en onzekerheid,</w:t>
      </w:r>
    </w:p>
    <w:p>
      <w:pPr>
        <w:pStyle w:val="10"/>
      </w:pPr>
      <w:r>
        <w:t>mijn maskers en mijn ijdelheid  -</w:t>
      </w:r>
    </w:p>
    <w:p>
      <w:pPr>
        <w:pStyle w:val="10"/>
      </w:pPr>
      <w:r>
        <w:t>o Lam van God, ik kom.</w:t>
      </w:r>
    </w:p>
    <w:p>
      <w:pPr>
        <w:pStyle w:val="10"/>
      </w:pPr>
    </w:p>
    <w:p>
      <w:pPr>
        <w:pStyle w:val="10"/>
      </w:pPr>
      <w:r>
        <w:t>5. Zoals ik ben, in U te zijn,</w:t>
      </w:r>
    </w:p>
    <w:p>
      <w:pPr>
        <w:pStyle w:val="10"/>
      </w:pPr>
      <w:r>
        <w:t>En Gij in mij, in brood en wijn:</w:t>
      </w:r>
    </w:p>
    <w:p>
      <w:pPr>
        <w:pStyle w:val="10"/>
      </w:pPr>
      <w:r>
        <w:t>Uw ziel, uw levenskracht wordt mijn</w:t>
      </w:r>
    </w:p>
    <w:p>
      <w:pPr>
        <w:pStyle w:val="10"/>
      </w:pPr>
      <w:r>
        <w:t>O Lam van God , ik kom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  <w:bookmarkStart w:id="0" w:name="_GoBack"/>
      <w:bookmarkEnd w:id="0"/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Bij de tafel zingen we: Gezang 356 vers 2, 3 (LvdK)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0" w:leftChars="0" w:firstLine="0" w:firstLineChars="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Wij die hier zitten bij elkaar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in een aanbidding, licht en stil,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maak ons uw zoetheid openbaar,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ons een van hart en een van wil,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als ranken naar omhoog geleid,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 wijnstok van de eeuwigheid.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0" w:leftChars="0" w:firstLine="0" w:firstLine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Verzadigd met een brood zijn wij,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een lichaam en Gij zijt het hoofd.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Een lied van lof en eer maakt Gij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leven dat in U gelooft.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liefde die ontbloeit uit pijn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zijn van U in brood en wijn.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SimSun" w:hAnsi="SimSun" w:eastAsia="SimSun" w:cs="SimSun"/>
          <w:sz w:val="24"/>
          <w:szCs w:val="24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Dankgebed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0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10"/>
        <w:bidi w:val="0"/>
        <w:rPr>
          <w:rFonts w:hint="default" w:ascii="Calibri" w:hAnsi="Calibri" w:cs="Calibri"/>
          <w:b/>
          <w:bCs/>
        </w:rPr>
      </w:pPr>
    </w:p>
    <w:p>
      <w:pPr>
        <w:pStyle w:val="10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Andreaskerk: NL36 RABO 0325 7034 85</w:t>
      </w:r>
    </w:p>
    <w:p>
      <w:pPr>
        <w:pStyle w:val="10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Diaconie: NL12 RABO 0325 7023 65</w:t>
      </w:r>
    </w:p>
    <w:p>
      <w:pPr>
        <w:pStyle w:val="10"/>
        <w:bidi w:val="0"/>
        <w:rPr>
          <w:rFonts w:hint="default" w:ascii="Calibri" w:hAnsi="Calibri" w:cs="Calibri"/>
        </w:rPr>
      </w:pPr>
    </w:p>
    <w:p>
      <w:pPr>
        <w:pStyle w:val="10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Emmauskerk: NL61 RABO 0325700222</w:t>
      </w:r>
    </w:p>
    <w:p>
      <w:pPr>
        <w:pStyle w:val="10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Diaconie:  NL71 RABO 0325711100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Psalm 103 vers 1, 3 (LvdK)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Fonts w:hint="default" w:ascii="Calibri" w:hAnsi="Calibri" w:cs="Calibri" w:eastAsiaTheme="majorEastAsia"/>
          <w:sz w:val="22"/>
          <w:szCs w:val="22"/>
          <w:lang w:val="nl-NL"/>
        </w:rPr>
        <w:t>1.</w:t>
      </w:r>
      <w:r>
        <w:rPr>
          <w:rFonts w:hint="default" w:ascii="Calibri" w:hAnsi="Calibri" w:eastAsia="SimSun" w:cs="Calibri"/>
          <w:sz w:val="22"/>
          <w:szCs w:val="22"/>
        </w:rPr>
        <w:t>Zegen, mijn ziel, de grote naam des Heren,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laat al wat binnen in mij is Hem eren,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vergeet niet hoe zijn liefde u heeft geleid,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gedenk zijn goedheid, die u wil vergeven,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die u geneest, die uit het graf uw leven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verlost en kroont met goedertierenheid.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Chars="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  <w:lang w:val="nl-NL"/>
        </w:rPr>
        <w:t>3.</w:t>
      </w:r>
      <w:r>
        <w:rPr>
          <w:rFonts w:hint="default" w:ascii="Calibri" w:hAnsi="Calibri" w:eastAsia="SimSun" w:cs="Calibri"/>
          <w:sz w:val="22"/>
          <w:szCs w:val="22"/>
        </w:rPr>
        <w:t>Hij is een God van liefde en genade,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barmhartigheid en goedheid zijn de daden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van Hem die niet voor altijd met ons twist,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die ons niet doet naar alles wat wij deden,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ons niet naar onze ongerechtigheden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sz w:val="22"/>
          <w:szCs w:val="22"/>
        </w:rPr>
        <w:t>vergeldt, maar onze schuld heeft uitgewist.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Heenzending en Zegen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0"/>
        <w:bidi w:val="0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</w:rPr>
        <w:t>Fijn dat u en jij er bij was.</w:t>
      </w:r>
      <w:r>
        <w:rPr>
          <w:rFonts w:hint="default" w:ascii="Calibri" w:hAnsi="Calibri" w:cs="Calibri"/>
          <w:b/>
          <w:bCs/>
          <w:lang w:val="nl-NL"/>
        </w:rPr>
        <w:t xml:space="preserve"> </w:t>
      </w:r>
      <w:r>
        <w:rPr>
          <w:rFonts w:hint="default" w:ascii="Calibri" w:hAnsi="Calibri" w:cs="Calibri"/>
          <w:b/>
          <w:bCs/>
        </w:rPr>
        <w:t>Een goede week en Gods zegen toegewenst!</w:t>
      </w:r>
    </w:p>
    <w:sectPr>
      <w:endnotePr>
        <w:numFmt w:val="decimal"/>
      </w:endnotePr>
      <w:pgSz w:w="11905" w:h="16837"/>
      <w:pgMar w:top="1416" w:right="1416" w:bottom="1416" w:left="1416" w:header="1416" w:footer="1416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ruti">
    <w:altName w:val="Sitka Text"/>
    <w:panose1 w:val="0200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F44412"/>
    <w:multiLevelType w:val="singleLevel"/>
    <w:tmpl w:val="B5F4441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0092D45"/>
    <w:multiLevelType w:val="singleLevel"/>
    <w:tmpl w:val="30092D4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80CA4E9"/>
    <w:multiLevelType w:val="singleLevel"/>
    <w:tmpl w:val="380CA4E9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endnotePr>
    <w:numFmt w:val="decimal"/>
  </w:endnotePr>
  <w:compat>
    <w:doNotExpandShiftReturn/>
    <w:truncateFontHeightsLikeWP6/>
    <w:doNotWrapTextWithPunct/>
    <w:doNotUseEastAsianBreakRules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4F"/>
    <w:rsid w:val="00040306"/>
    <w:rsid w:val="00065FF6"/>
    <w:rsid w:val="00104946"/>
    <w:rsid w:val="00152F1B"/>
    <w:rsid w:val="001648A3"/>
    <w:rsid w:val="003C4099"/>
    <w:rsid w:val="00452E18"/>
    <w:rsid w:val="006D4EEB"/>
    <w:rsid w:val="009E002C"/>
    <w:rsid w:val="00B32D9C"/>
    <w:rsid w:val="00BA4BE1"/>
    <w:rsid w:val="00C3138B"/>
    <w:rsid w:val="00C46187"/>
    <w:rsid w:val="00E51F4F"/>
    <w:rsid w:val="00E926E0"/>
    <w:rsid w:val="194A4E3B"/>
    <w:rsid w:val="46C75E1F"/>
    <w:rsid w:val="560A6845"/>
    <w:rsid w:val="574C257C"/>
    <w:rsid w:val="798C275A"/>
    <w:rsid w:val="7B310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Shruti" w:hAnsi="Shruti" w:eastAsia="SimSun" w:cs="Times New Roman"/>
      <w:szCs w:val="24"/>
      <w:lang w:val="en-US" w:eastAsia="nl-NL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0"/>
    </w:pPr>
    <w:rPr>
      <w:sz w:val="24"/>
      <w:lang w:val="nl-NL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iPriority w:val="0"/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9">
    <w:name w:val="Kop 1 Char"/>
    <w:link w:val="2"/>
    <w:uiPriority w:val="0"/>
    <w:rPr>
      <w:rFonts w:ascii="Shruti" w:hAnsi="Shruti"/>
      <w:sz w:val="24"/>
      <w:szCs w:val="24"/>
    </w:r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587</Characters>
  <Lines>4</Lines>
  <Paragraphs>1</Paragraphs>
  <TotalTime>65</TotalTime>
  <ScaleCrop>false</ScaleCrop>
  <LinksUpToDate>false</LinksUpToDate>
  <CharactersWithSpaces>692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2022-11-08T16:11:00Z</dcterms:created>
  <dc:creator>A. H. van Veluw</dc:creator>
  <cp:lastModifiedBy>Arno</cp:lastModifiedBy>
  <dcterms:modified xsi:type="dcterms:W3CDTF">2022-11-12T20:37:44Z</dcterms:modified>
  <dc:title>Liturgie voor de intrededienst van zondag 30 maart 2008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9A0771B1273842D99185AB5105AA91AE</vt:lpwstr>
  </property>
</Properties>
</file>