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8 januari 2023 </w:t>
      </w:r>
      <w:bookmarkStart w:id="0" w:name="_GoBack"/>
      <w:bookmarkEnd w:id="0"/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/>
          <w:sz w:val="22"/>
          <w:szCs w:val="22"/>
        </w:rPr>
        <w:t xml:space="preserve">ds. </w:t>
      </w:r>
      <w:r>
        <w:rPr>
          <w:rFonts w:hint="default"/>
          <w:sz w:val="22"/>
          <w:szCs w:val="22"/>
          <w:lang w:val="nl-NL"/>
        </w:rPr>
        <w:t>K. van Meijeren uit Ede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rFonts w:hint="default"/>
          <w:b/>
          <w:bCs/>
          <w:lang w:val="nl"/>
        </w:rPr>
        <w:t>Gezang 380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3,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7</w:t>
      </w:r>
      <w:r>
        <w:rPr>
          <w:rFonts w:hint="default"/>
          <w:b/>
          <w:bCs/>
          <w:lang w:val="nl-NL"/>
        </w:rPr>
        <w:t xml:space="preserve">  (LvdK)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1"/>
        </w:numPr>
        <w:bidi w:val="0"/>
        <w:rPr>
          <w:rFonts w:hint="default"/>
        </w:rPr>
      </w:pPr>
      <w:r>
        <w:rPr>
          <w:rFonts w:hint="default"/>
        </w:rPr>
        <w:t>Ontwaak, o mens, de dag breekt aan,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die u Gods liefde doet verstaan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als nieuw, nu gij door slaap en nacht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weer 't leven vindt, verstand en kracht.</w:t>
      </w:r>
    </w:p>
    <w:p>
      <w:pPr>
        <w:pStyle w:val="13"/>
        <w:bidi w:val="0"/>
        <w:rPr>
          <w:rFonts w:hint="default"/>
        </w:rPr>
      </w:pPr>
    </w:p>
    <w:p>
      <w:pPr>
        <w:pStyle w:val="13"/>
        <w:numPr>
          <w:ilvl w:val="0"/>
          <w:numId w:val="2"/>
        </w:numPr>
        <w:bidi w:val="0"/>
        <w:rPr>
          <w:rFonts w:hint="default"/>
        </w:rPr>
      </w:pPr>
      <w:r>
        <w:rPr>
          <w:rFonts w:hint="default"/>
          <w:lang w:val="en-US" w:eastAsia="zh-CN"/>
        </w:rPr>
        <w:t>Al wat geliefd is en vertrouwd,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het wordt voor wie Gods licht aanschouwt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met glans en heerlijkheid verguld,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want het bestaat in Gods geduld.</w:t>
      </w:r>
    </w:p>
    <w:p>
      <w:pPr>
        <w:pStyle w:val="17"/>
        <w:widowControl/>
        <w:spacing w:line="240" w:lineRule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7"/>
        <w:widowControl/>
        <w:numPr>
          <w:ilvl w:val="0"/>
          <w:numId w:val="3"/>
        </w:numPr>
        <w:spacing w:line="240" w:lineRule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Maak in uw liefd' ons, Heer, bereid</w:t>
      </w:r>
    </w:p>
    <w:p>
      <w:pPr>
        <w:pStyle w:val="17"/>
        <w:widowControl/>
        <w:spacing w:line="240" w:lineRule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voor licht en vreed' in eeuwigheid!</w:t>
      </w:r>
    </w:p>
    <w:p>
      <w:pPr>
        <w:pStyle w:val="17"/>
        <w:widowControl/>
        <w:spacing w:line="240" w:lineRule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dat ons leven ied're dag</w:t>
      </w:r>
    </w:p>
    <w:p>
      <w:pPr>
        <w:pStyle w:val="17"/>
        <w:widowControl/>
        <w:spacing w:line="240" w:lineRule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als ons gebed U loven mag.</w:t>
      </w:r>
    </w:p>
    <w:p>
      <w:pPr>
        <w:pStyle w:val="17"/>
        <w:widowControl/>
        <w:spacing w:line="360" w:lineRule="auto"/>
        <w:rPr>
          <w:rFonts w:hint="default" w:ascii="Tahoma" w:hAnsi="Tahoma" w:eastAsia="Tahoma" w:cs="Tahoma"/>
          <w:sz w:val="24"/>
          <w:szCs w:val="24"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>V</w:t>
      </w:r>
      <w:r>
        <w:rPr>
          <w:rFonts w:hint="default"/>
          <w:b/>
          <w:bCs/>
          <w:lang w:val="nl-NL"/>
        </w:rPr>
        <w:t>otum en groet</w:t>
      </w: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  <w:lang w:val="nl"/>
        </w:rPr>
        <w:t xml:space="preserve"> Psalm 62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>1</w:t>
      </w:r>
      <w:r>
        <w:rPr>
          <w:rFonts w:hint="default"/>
          <w:b/>
          <w:bCs/>
          <w:lang w:val="nl-NL"/>
        </w:rPr>
        <w:t xml:space="preserve"> en </w:t>
      </w:r>
      <w:r>
        <w:rPr>
          <w:rFonts w:hint="default"/>
          <w:b/>
          <w:bCs/>
          <w:lang w:val="nl"/>
        </w:rPr>
        <w:t>4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 xml:space="preserve"> </w:t>
      </w:r>
      <w:r>
        <w:rPr>
          <w:rFonts w:hint="default"/>
          <w:b/>
          <w:bCs/>
          <w:lang w:val="nl-NL"/>
        </w:rPr>
        <w:t>(</w:t>
      </w:r>
      <w:r>
        <w:rPr>
          <w:rFonts w:hint="default"/>
          <w:b/>
          <w:bCs/>
          <w:lang w:val="nl"/>
        </w:rPr>
        <w:t>NB</w:t>
      </w:r>
      <w:r>
        <w:rPr>
          <w:rFonts w:hint="default"/>
          <w:b/>
          <w:bCs/>
          <w:lang w:val="nl-NL"/>
        </w:rPr>
        <w:t>)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ziel is stil tot God mijn Heer,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Hem verwacht ik altijd weer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heil, -op Hem toch kan ik bouwen.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I</w:t>
      </w:r>
      <w:r>
        <w:rPr>
          <w:rFonts w:hint="default"/>
          <w:lang w:val="en-US" w:eastAsia="zh-CN"/>
        </w:rPr>
        <w:t>k wankel niet, want Hij staat vast;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toevlucht, als het water wast,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rots, mijn enige vertrouwen.</w:t>
      </w: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13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Wees stil, mijn ziel, tot God uw Heer,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immers schenkt u altijd weer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zijn heil, -op Hem toch kunt gij bouwen.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Wankel dan niet, want Hij staat vast,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is, ook als het onheil wast,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rots, uw enige vertrouwen.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Gods gebod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>Psalm 86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 xml:space="preserve">6 </w:t>
      </w:r>
      <w:r>
        <w:rPr>
          <w:rFonts w:hint="default"/>
          <w:b/>
          <w:bCs/>
          <w:lang w:val="nl-NL"/>
        </w:rPr>
        <w:t xml:space="preserve"> (</w:t>
      </w:r>
      <w:r>
        <w:rPr>
          <w:rFonts w:hint="default"/>
          <w:b/>
          <w:bCs/>
          <w:lang w:val="nl"/>
        </w:rPr>
        <w:t>OB</w:t>
      </w:r>
      <w:r>
        <w:rPr>
          <w:rFonts w:hint="default"/>
          <w:b/>
          <w:bCs/>
          <w:lang w:val="nl-NL"/>
        </w:rPr>
        <w:t>)</w:t>
      </w: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7"/>
        <w:widowControl/>
        <w:numPr>
          <w:numId w:val="0"/>
        </w:numPr>
        <w:spacing w:line="240" w:lineRule="auto"/>
        <w:ind w:leftChars="0" w:right="0" w:righ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6.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Leer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hand'len,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dan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wand'len;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Neig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voeg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saâm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Tot 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HEER,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Heffen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ganse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Uw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majes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</w:p>
    <w:p>
      <w:pPr>
        <w:pStyle w:val="17"/>
        <w:widowControl/>
        <w:numPr>
          <w:numId w:val="0"/>
        </w:numPr>
        <w:spacing w:line="240" w:lineRule="auto"/>
        <w:ind w:leftChars="0" w:right="0" w:righ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Gebed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b/>
          <w:bCs/>
          <w:lang w:val="nl"/>
        </w:rPr>
      </w:pPr>
      <w:r>
        <w:rPr>
          <w:b/>
          <w:bCs/>
          <w:lang w:val="nl"/>
        </w:rPr>
        <w:t xml:space="preserve">Kindermoment </w:t>
      </w:r>
    </w:p>
    <w:p>
      <w:pPr>
        <w:pStyle w:val="13"/>
        <w:bidi w:val="0"/>
        <w:rPr>
          <w:b/>
          <w:bCs/>
          <w:lang w:val="nl"/>
        </w:rPr>
      </w:pPr>
    </w:p>
    <w:p>
      <w:pPr>
        <w:pStyle w:val="13"/>
        <w:bidi w:val="0"/>
        <w:rPr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Schriftlezing</w:t>
      </w:r>
      <w:r>
        <w:rPr>
          <w:rFonts w:hint="default"/>
          <w:b/>
          <w:bCs/>
          <w:lang w:val="nl"/>
        </w:rPr>
        <w:t>: Psalm 14, Lukas 12: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13-21</w:t>
      </w:r>
      <w:r>
        <w:rPr>
          <w:rFonts w:hint="default"/>
          <w:b/>
          <w:bCs/>
          <w:lang w:val="nl-NL"/>
        </w:rPr>
        <w:t xml:space="preserve"> (HSV)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Een psalm van David, voor de koorleider.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De dwaas zegt in zijn hart: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Er is geen God.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Zij handelen verderfelijk,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bedrijven gruwelijke daden;</w:t>
      </w:r>
    </w:p>
    <w:p>
      <w:pPr>
        <w:pStyle w:val="13"/>
        <w:bidi w:val="0"/>
        <w:rPr>
          <w:lang w:val="en-US" w:eastAsia="zh-CN"/>
        </w:rPr>
      </w:pPr>
      <w:r>
        <w:rPr>
          <w:lang w:val="en-US" w:eastAsia="zh-CN"/>
        </w:rPr>
        <w:t>er is niemand die goeddoet.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 HEERE heeft uit de hemel neergezien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op de mensenkinderen,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om te zien of er iemand verstandig was,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iemand die God zocht.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Zij allen zijn afgedwaald, tezamen zijn zij verdorven;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er is niemand die goeddoet,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zelfs niet één.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Hebben zij dan geen kennis, allen die onrecht bedrijven,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die mijn volk opeten alsof zij brood aten?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Zij roepen de HEERE niet aan.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Daar worden zij door angst bevangen,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want God is bij het geslacht van de rechtvaardige!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Weliswaar beschaamt u het voornemen van de ellendige,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maar de HEERE is zijn toevlucht.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Och, dat Israëls verlossing uit Sion kwam!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Lukas 12:13-21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b/>
          <w:bCs/>
        </w:rPr>
      </w:pPr>
      <w:r>
        <w:rPr>
          <w:rFonts w:hint="default"/>
          <w:b/>
          <w:bCs/>
        </w:rPr>
        <w:t>De rijke dwaas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13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iemand uit de menigte zei tegen Hem: Meester, zeg tegen mijn broer dat hij de erfenis met mij moet delen.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Hij zei tegen hem: Mens, wie heeft Mij tot rechter of verdeler van een erfenis over u aangesteld?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zei tegen hen: Kijk uit en wees op uw hoede </w:t>
      </w:r>
      <w:r>
        <w:rPr>
          <w:lang w:val="en-US" w:eastAsia="zh-CN"/>
        </w:rPr>
        <w:t>voor de hebzucht. Immers, al heeft iemand overvloed, zijn leven behoort niet tot zijn bezit.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zei tot hen een gelijkenis en sprak: Het land van een rijke man had veel opgebracht.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overlegde bij zichzelf en zei: Wat zal ik doen? Want ik heb geen ruimte om mijn vruchten op te slaan.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zei: Dit zal ik doen: ik zal mijn schuren afbreken en grotere bouwen en ik zal daarin al mijn koren en al mijn goederen opslaan.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ik zal tegen mijn ziel zeggen: </w:t>
      </w:r>
      <w:r>
        <w:rPr>
          <w:lang w:val="en-US" w:eastAsia="zh-CN"/>
        </w:rPr>
        <w:t>Ziel, u hebt veel goederen liggen voor veel jaren. Neem rust, eet, drink en wees vrolijk.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God zei tegen hem: </w:t>
      </w:r>
      <w:r>
        <w:rPr>
          <w:lang w:val="en-US" w:eastAsia="zh-CN"/>
        </w:rPr>
        <w:t>Dwaas! In deze nacht zal men uw ziel van u opeisen; en wat u gereedgemaakt hebt, voor wie zal het zijn?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Zo is het met hem die voor zichzelf schatten verzamelt en niet rijk is in God.</w:t>
      </w:r>
    </w:p>
    <w:p>
      <w:pPr>
        <w:pStyle w:val="17"/>
        <w:widowControl/>
        <w:spacing w:line="360" w:lineRule="auto"/>
        <w:rPr>
          <w:rFonts w:hint="default" w:ascii="Tahoma" w:hAnsi="Tahoma" w:eastAsia="Tahoma" w:cs="Tahoma"/>
          <w:sz w:val="24"/>
          <w:szCs w:val="24"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"/>
        </w:rPr>
        <w:t>Psalm 146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3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 xml:space="preserve"> </w:t>
      </w:r>
      <w:r>
        <w:rPr>
          <w:rFonts w:hint="default"/>
          <w:b/>
          <w:bCs/>
          <w:lang w:val="nl-NL"/>
        </w:rPr>
        <w:t>(</w:t>
      </w:r>
      <w:r>
        <w:rPr>
          <w:rFonts w:hint="default"/>
          <w:b/>
          <w:bCs/>
          <w:lang w:val="nl"/>
        </w:rPr>
        <w:t>OB</w:t>
      </w:r>
      <w:r>
        <w:rPr>
          <w:rFonts w:hint="default"/>
          <w:b/>
          <w:bCs/>
          <w:lang w:val="nl-NL"/>
        </w:rPr>
        <w:t>)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7"/>
        <w:widowControl/>
        <w:numPr>
          <w:ilvl w:val="0"/>
          <w:numId w:val="5"/>
        </w:numPr>
        <w:spacing w:line="240" w:lineRule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Prijs 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blijde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galmen;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Gij,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hebt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rijke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stof;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Zal, 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lang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leef,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psalmen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Vrolijk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wijden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lof;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Zal, 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lang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licht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Hem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lied.</w:t>
      </w:r>
    </w:p>
    <w:p>
      <w:pPr>
        <w:pStyle w:val="17"/>
        <w:widowControl/>
        <w:spacing w:line="240" w:lineRule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7"/>
        <w:widowControl/>
        <w:numPr>
          <w:ilvl w:val="0"/>
          <w:numId w:val="5"/>
        </w:numPr>
        <w:spacing w:line="240" w:lineRule="auto"/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Vest 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prinsen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trouwen,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Waar men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nimmer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vindt;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Zoudt g'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mensen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bouwen?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Als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bindt,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aarde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Storten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aanslag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neer.</w:t>
      </w:r>
    </w:p>
    <w:p>
      <w:pPr>
        <w:pStyle w:val="17"/>
        <w:widowControl/>
        <w:spacing w:line="240" w:lineRule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7"/>
        <w:widowControl/>
        <w:numPr>
          <w:ilvl w:val="0"/>
          <w:numId w:val="5"/>
        </w:numPr>
        <w:spacing w:line="240" w:lineRule="auto"/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Zalig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leven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Jacobs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hulpe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heeft;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Hij, 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nood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dreven,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Zich tot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troost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geeft;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hoop,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hachlijkst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Vestigt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God.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Verkondiging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  <w:lang w:val="nl"/>
        </w:rPr>
        <w:t xml:space="preserve"> Gezang 843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3,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4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 xml:space="preserve"> </w:t>
      </w:r>
      <w:r>
        <w:rPr>
          <w:rFonts w:hint="default"/>
          <w:b/>
          <w:bCs/>
          <w:lang w:val="nl-NL"/>
        </w:rPr>
        <w:t>(</w:t>
      </w:r>
      <w:r>
        <w:rPr>
          <w:rFonts w:hint="default"/>
          <w:b/>
          <w:bCs/>
          <w:lang w:val="nl"/>
        </w:rPr>
        <w:t>Liedboek 2013</w:t>
      </w:r>
      <w:r>
        <w:rPr>
          <w:rFonts w:hint="default"/>
          <w:b/>
          <w:bCs/>
          <w:lang w:val="nl-NL"/>
        </w:rPr>
        <w:t>)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7"/>
        <w:widowControl/>
        <w:numPr>
          <w:ilvl w:val="0"/>
          <w:numId w:val="6"/>
        </w:numPr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Wat te kiezen, leven, dood,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afgod geld, genadebrood?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Alles houden wat ik heb,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of mij geven gaande weg?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</w:p>
    <w:p>
      <w:pPr>
        <w:pStyle w:val="17"/>
        <w:widowControl/>
        <w:numPr>
          <w:ilvl w:val="0"/>
          <w:numId w:val="6"/>
        </w:numPr>
        <w:spacing w:line="240" w:lineRule="auto"/>
        <w:ind w:left="0" w:leftChars="0" w:firstLine="0" w:firstLineChars="0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Wat mij vasthoudt, wat mij heeft,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wat mij werft en wat mij leeft,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is het vele, geld en goed,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aarden schatten, overvloed.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</w:p>
    <w:p>
      <w:pPr>
        <w:pStyle w:val="17"/>
        <w:widowControl/>
        <w:numPr>
          <w:ilvl w:val="0"/>
          <w:numId w:val="6"/>
        </w:numPr>
        <w:spacing w:line="240" w:lineRule="auto"/>
        <w:ind w:left="0" w:leftChars="0" w:firstLine="0" w:firstLineChars="0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Die mij vasthoudt, weegt en wikt,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die mij voedt en mij verkwikt,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is de Ene, goed is God,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hemelschat, genadebod.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</w:p>
    <w:p>
      <w:pPr>
        <w:pStyle w:val="17"/>
        <w:widowControl/>
        <w:numPr>
          <w:ilvl w:val="0"/>
          <w:numId w:val="6"/>
        </w:numPr>
        <w:spacing w:line="240" w:lineRule="auto"/>
        <w:ind w:left="0" w:leftChars="0" w:firstLine="0" w:firstLineChars="0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Wat te kiezen, leven, dood,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afgod geld, genadebrood?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alles houden wat ik heb,</w:t>
      </w:r>
    </w:p>
    <w:p>
      <w:pPr>
        <w:pStyle w:val="17"/>
        <w:widowControl/>
        <w:spacing w:line="240" w:lineRule="auto"/>
        <w:rPr>
          <w:rFonts w:hint="default" w:eastAsia="Tahoma" w:cs="Tahoma" w:asciiTheme="minorAscii" w:hAnsiTheme="minorAscii"/>
          <w:sz w:val="22"/>
          <w:szCs w:val="22"/>
          <w:lang w:val="nl-NL"/>
        </w:rPr>
      </w:pPr>
      <w:r>
        <w:rPr>
          <w:rFonts w:hint="default" w:eastAsia="Tahoma" w:cs="Tahoma" w:asciiTheme="minorAscii" w:hAnsiTheme="minorAscii"/>
          <w:sz w:val="22"/>
          <w:szCs w:val="22"/>
          <w:lang w:val="nl-NL"/>
        </w:rPr>
        <w:t>of Hem volgen op zijn weg.</w:t>
      </w:r>
    </w:p>
    <w:p>
      <w:pPr>
        <w:pStyle w:val="17"/>
        <w:widowControl/>
        <w:spacing w:line="360" w:lineRule="auto"/>
        <w:rPr>
          <w:rFonts w:hint="default" w:ascii="Tahoma" w:hAnsi="Tahoma" w:eastAsia="Tahoma" w:cs="Tahoma"/>
          <w:sz w:val="24"/>
          <w:szCs w:val="24"/>
          <w:lang w:val="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Protestantse Gemeente Hattem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  <w:lang w:val="nl"/>
        </w:rPr>
        <w:t xml:space="preserve"> Gezang 473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  <w:lang w:val="nl"/>
        </w:rPr>
        <w:t>1,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4,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6,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10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 xml:space="preserve"> </w:t>
      </w:r>
      <w:r>
        <w:rPr>
          <w:rFonts w:hint="default"/>
          <w:b/>
          <w:bCs/>
          <w:lang w:val="nl-NL"/>
        </w:rPr>
        <w:t>(LvdK)</w:t>
      </w: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7"/>
        <w:widowControl/>
        <w:numPr>
          <w:ilvl w:val="0"/>
          <w:numId w:val="7"/>
        </w:numPr>
        <w:spacing w:line="240" w:lineRule="auto"/>
        <w:rPr>
          <w:rFonts w:hint="default" w:ascii="Calibri" w:hAnsi="Calibri" w:eastAsia="Tahoma" w:cs="Calibri"/>
          <w:sz w:val="22"/>
          <w:szCs w:val="22"/>
          <w:lang w:val="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leven, laat het, Heer,</w:t>
      </w:r>
    </w:p>
    <w:p>
      <w:pPr>
        <w:pStyle w:val="17"/>
        <w:widowControl/>
        <w:spacing w:line="240" w:lineRule="auto"/>
        <w:rPr>
          <w:rFonts w:hint="default" w:ascii="Calibri" w:hAnsi="Calibri" w:eastAsia="Tahoma" w:cs="Calibri"/>
          <w:sz w:val="22"/>
          <w:szCs w:val="22"/>
          <w:lang w:val="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toegewijd zijn aan uw eer.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mijn uren en mijn tijd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tot uw lof en dienst bereid.</w:t>
      </w:r>
    </w:p>
    <w:p>
      <w:pPr>
        <w:pStyle w:val="17"/>
        <w:widowControl/>
        <w:spacing w:line="240" w:lineRule="auto"/>
        <w:rPr>
          <w:rFonts w:hint="default" w:ascii="Calibri" w:hAnsi="Calibri" w:eastAsia="Tahoma" w:cs="Calibri"/>
          <w:sz w:val="22"/>
          <w:szCs w:val="22"/>
          <w:lang w:val="nl"/>
        </w:rPr>
      </w:pPr>
    </w:p>
    <w:p>
      <w:pPr>
        <w:pStyle w:val="17"/>
        <w:widowControl/>
        <w:numPr>
          <w:ilvl w:val="0"/>
          <w:numId w:val="7"/>
        </w:numPr>
        <w:spacing w:line="240" w:lineRule="auto"/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handen, maak ze sterk,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trouw en vaardig tot uw werk.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dat ik mijn voeten zet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de wegen van uw wet.</w:t>
      </w:r>
    </w:p>
    <w:p>
      <w:pPr>
        <w:pStyle w:val="17"/>
        <w:widowControl/>
        <w:spacing w:line="240" w:lineRule="auto"/>
        <w:rPr>
          <w:rFonts w:hint="default" w:ascii="Calibri" w:hAnsi="Calibri" w:eastAsia="Tahoma" w:cs="Calibri"/>
          <w:sz w:val="22"/>
          <w:szCs w:val="22"/>
          <w:lang w:val="nl"/>
        </w:rPr>
      </w:pPr>
    </w:p>
    <w:p>
      <w:pPr>
        <w:pStyle w:val="17"/>
        <w:widowControl/>
        <w:numPr>
          <w:numId w:val="0"/>
        </w:numPr>
        <w:spacing w:line="240" w:lineRule="auto"/>
        <w:ind w:leftChars="0" w:right="0" w:righ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4.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zilver en mijn goud,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dat ik niets aan U onthoud.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mijn kracht en mijn verstand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tot een werktuig in uw hand.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7"/>
        <w:widowControl/>
        <w:numPr>
          <w:numId w:val="0"/>
        </w:numPr>
        <w:spacing w:line="240" w:lineRule="auto"/>
        <w:ind w:leftChars="0" w:right="0" w:righ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6.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zonden en mijn schuld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't beleid van uw geduld.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dat ik, opstandig kind,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steeds de weg tot U hervind.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</w:p>
    <w:p>
      <w:pPr>
        <w:pStyle w:val="17"/>
        <w:widowControl/>
        <w:numPr>
          <w:ilvl w:val="0"/>
          <w:numId w:val="8"/>
        </w:numPr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ook mijne liefde, Heer,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'k leg voor U haar schatten neer.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mijzelf en voor altijd</w:t>
      </w:r>
    </w:p>
    <w:p>
      <w:pPr>
        <w:pStyle w:val="17"/>
        <w:widowControl/>
        <w:spacing w:line="240" w:lineRule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ben ik aan U toegewijd.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 w:bidi="ar"/>
        </w:rPr>
        <w:t>ds. N.H. de Graaf uit Den Ham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4160"/>
    <w:multiLevelType w:val="singleLevel"/>
    <w:tmpl w:val="8654416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E397834"/>
    <w:multiLevelType w:val="singleLevel"/>
    <w:tmpl w:val="EE397834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DFBCB05"/>
    <w:multiLevelType w:val="singleLevel"/>
    <w:tmpl w:val="1DFBCB0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6B3D109"/>
    <w:multiLevelType w:val="singleLevel"/>
    <w:tmpl w:val="36B3D10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3E4AD3D"/>
    <w:multiLevelType w:val="singleLevel"/>
    <w:tmpl w:val="63E4AD3D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7263D080"/>
    <w:multiLevelType w:val="singleLevel"/>
    <w:tmpl w:val="7263D080"/>
    <w:lvl w:ilvl="0" w:tentative="0">
      <w:start w:val="10"/>
      <w:numFmt w:val="decimal"/>
      <w:suff w:val="space"/>
      <w:lvlText w:val="%1."/>
      <w:lvlJc w:val="left"/>
    </w:lvl>
  </w:abstractNum>
  <w:abstractNum w:abstractNumId="6">
    <w:nsid w:val="777FF686"/>
    <w:multiLevelType w:val="singleLevel"/>
    <w:tmpl w:val="777FF68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D791D7F"/>
    <w:multiLevelType w:val="singleLevel"/>
    <w:tmpl w:val="7D791D7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0E481143"/>
    <w:rsid w:val="170830C2"/>
    <w:rsid w:val="19DE26D1"/>
    <w:rsid w:val="19FE7513"/>
    <w:rsid w:val="1FC574C8"/>
    <w:rsid w:val="2405500B"/>
    <w:rsid w:val="247F2B3F"/>
    <w:rsid w:val="26CE73A8"/>
    <w:rsid w:val="27385E1F"/>
    <w:rsid w:val="27DD16AD"/>
    <w:rsid w:val="2BAB3603"/>
    <w:rsid w:val="35474CCD"/>
    <w:rsid w:val="3F9614BE"/>
    <w:rsid w:val="403F1F30"/>
    <w:rsid w:val="42F11657"/>
    <w:rsid w:val="42FE0D52"/>
    <w:rsid w:val="441B2AF0"/>
    <w:rsid w:val="44FD5C9C"/>
    <w:rsid w:val="4E2B3F36"/>
    <w:rsid w:val="55A2247F"/>
    <w:rsid w:val="5B136954"/>
    <w:rsid w:val="64743390"/>
    <w:rsid w:val="65BE320D"/>
    <w:rsid w:val="69AE6B4D"/>
    <w:rsid w:val="6B656486"/>
    <w:rsid w:val="731F0C27"/>
    <w:rsid w:val="784D5F83"/>
    <w:rsid w:val="7AC81E71"/>
    <w:rsid w:val="7C5E3ED6"/>
    <w:rsid w:val="7C6638F0"/>
    <w:rsid w:val="7D0933B6"/>
    <w:rsid w:val="7D9D1752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7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80</TotalTime>
  <ScaleCrop>false</ScaleCrop>
  <LinksUpToDate>false</LinksUpToDate>
  <CharactersWithSpaces>4749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2023-01-06T23:18:32Z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72D511E4843C4297AB7B96F0081F2FD1</vt:lpwstr>
  </property>
</Properties>
</file>