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2 </w:t>
      </w:r>
      <w:r>
        <w:rPr>
          <w:rFonts w:hint="default" w:cs="Calibri"/>
          <w:b/>
          <w:sz w:val="22"/>
          <w:szCs w:val="22"/>
          <w:lang w:val="nl-NL"/>
        </w:rPr>
        <w:t xml:space="preserve">januari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hervormde wijkgemeente de Bron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ds.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 </w:t>
      </w:r>
      <w:r>
        <w:rPr>
          <w:rFonts w:hint="default" w:cs="Calibri"/>
          <w:sz w:val="22"/>
          <w:szCs w:val="22"/>
          <w:lang w:val="nl-NL"/>
        </w:rPr>
        <w:t>L.W. Smelt uit Voorthuizen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cs="Times New Roman"/>
          <w:szCs w:val="24"/>
        </w:rPr>
        <w:t xml:space="preserve"> J. Neuteboom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Koster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G. Brem</w:t>
      </w:r>
    </w:p>
    <w:p>
      <w:pPr>
        <w:pStyle w:val="11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Beamer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  <w:lang w:val="nl-NL"/>
        </w:rPr>
        <w:t>A</w:t>
      </w:r>
      <w:r>
        <w:rPr>
          <w:rFonts w:hint="default" w:cs="Calibri"/>
          <w:sz w:val="22"/>
          <w:szCs w:val="22"/>
          <w:lang w:val="nl-NL"/>
        </w:rPr>
        <w:t>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Vros / M</w:t>
      </w:r>
      <w:r>
        <w:rPr>
          <w:rFonts w:hint="default" w:cs="Calibri"/>
          <w:sz w:val="22"/>
          <w:szCs w:val="22"/>
          <w:lang w:val="nl-NL"/>
        </w:rPr>
        <w:t>.</w:t>
      </w:r>
      <w:r>
        <w:rPr>
          <w:rFonts w:hint="default" w:ascii="Calibri" w:hAnsi="Calibri" w:cs="Calibri"/>
          <w:sz w:val="22"/>
          <w:szCs w:val="22"/>
          <w:lang w:val="nl-NL"/>
        </w:rPr>
        <w:t xml:space="preserve"> Vros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Orgelspel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</w:t>
      </w: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en: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  <w:t xml:space="preserve"> Psalm 121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  <w:t xml:space="preserve">2 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-NL" w:eastAsia="zh-CN" w:bidi="ar"/>
        </w:rPr>
        <w:t>OB</w:t>
      </w:r>
      <w:r>
        <w:rPr>
          <w:rFonts w:hint="default" w:ascii="Calibri" w:hAnsi="Calibri" w:eastAsia="Times New Roman" w:cs="Calibri"/>
          <w:b/>
          <w:bCs/>
          <w:i w:val="0"/>
          <w:iCs w:val="0"/>
          <w:kern w:val="0"/>
          <w:sz w:val="22"/>
          <w:szCs w:val="22"/>
          <w:lang w:val="nl" w:eastAsia="zh-CN" w:bidi="ar"/>
        </w:rPr>
        <w:t> 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 is,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treft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felst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driet,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wachter,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die 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wankelen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hoedt;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Isrels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ter, slui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mert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niet;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kwaad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na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u bewaken.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b/>
          <w:bCs/>
          <w:sz w:val="22"/>
          <w:szCs w:val="22"/>
          <w:lang w:val="nl-NL"/>
        </w:rPr>
      </w:pPr>
      <w:r>
        <w:rPr>
          <w:rFonts w:hint="default" w:cs="Calibri"/>
          <w:b/>
          <w:bCs/>
          <w:sz w:val="22"/>
          <w:szCs w:val="22"/>
          <w:lang w:val="nl-NL"/>
        </w:rPr>
        <w:t>Bemoediging en groet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121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3 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OB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 wacht,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waa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hopen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mag,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Zal,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u be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dekt,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schaduw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strekt,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maan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nacht,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de zon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dag,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koud'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gloed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mind'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u niet hind'ren.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cs="Calibri"/>
          <w:b/>
          <w:bCs/>
          <w:sz w:val="22"/>
          <w:szCs w:val="22"/>
          <w:lang w:val="nl-NL"/>
        </w:rPr>
        <w:t>Geboden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119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56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NB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jc w:val="left"/>
        <w:rPr>
          <w:rFonts w:hint="default" w:eastAsia="Times New Roman" w:cs="Calibri" w:asciiTheme="minorAscii" w:hAnsiTheme="minorAscii"/>
          <w:kern w:val="0"/>
          <w:sz w:val="22"/>
          <w:szCs w:val="22"/>
          <w:lang w:val="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Nog voor het morgengrauwen roep ik luid;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Heer, kom te hulp, ik blijf uw woord verwachten.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Naar uw beloften zien mijn ogen uit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des avonds laat en in de lange nachten.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Wanneer Gij uw genadig oor ontsluit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nl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word ik weer levend na mijn bange klachten.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 xml:space="preserve">Gebed </w:t>
      </w: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om de opening van het woord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Kindermoment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Schriftl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ezing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 xml:space="preserve"> (HSV):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Jesaja 21: 6-12 en Openbaring 18:19-21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Jesaja 21: 6-12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Profetie over Babel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6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Want zo heeft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Heere tegen mij gezegd: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Ga, zet een wachter uit;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laat hem vertellen wat hij ziet.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7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 ziet hij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strijdwagens,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ruiters twee aan twee,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een karavaan ezels,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een karavaan kamelen,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laat hij dan scherp opletten,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zeer scherp!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8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Hij roept: Een leeuw!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Heere, op de wachttoren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sta ik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overdag voortdurend.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 op mijn wachtpost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sta ik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hele 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nachten door.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9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Zie nu, daar komt het: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strijdwagens, manschappen,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ruiters twee aan twee!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Hij neemt het woord en zegt: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Gevallen, gevallen is </w:t>
      </w:r>
      <w:r>
        <w:rPr>
          <w:rFonts w:hint="default" w:ascii="Calibri" w:hAnsi="Calibri" w:eastAsia="SimSun" w:cs="Calibri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Babel!</w:t>
      </w:r>
      <w:r>
        <w:rPr>
          <w:rFonts w:hint="default" w:ascii="Calibri" w:hAnsi="Calibri" w:cs="Calibri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En alle beelden van zijn goden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heeft Hij tegen de grond stukgebroken.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10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O mijn gedorste </w:t>
      </w:r>
      <w:r>
        <w:rPr>
          <w:rFonts w:hint="default" w:ascii="Calibri" w:hAnsi="Calibri" w:eastAsia="serif" w:cs="Calibri"/>
          <w:i/>
          <w:iCs/>
          <w:caps w:val="0"/>
          <w:color w:val="auto"/>
          <w:spacing w:val="0"/>
          <w:sz w:val="22"/>
          <w:szCs w:val="22"/>
          <w:shd w:val="clear" w:color="auto" w:fill="auto"/>
        </w:rPr>
        <w:t>volk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graan van mijn dorsvloer;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wat ik gehoord heb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van de </w:t>
      </w:r>
      <w:r>
        <w:rPr>
          <w:rFonts w:hint="default" w:ascii="Calibri" w:hAnsi="Calibri" w:eastAsia="serif" w:cs="Calibri"/>
          <w:i w:val="0"/>
          <w:iCs w:val="0"/>
          <w:caps w:val="0"/>
          <w:smallCaps/>
          <w:color w:val="auto"/>
          <w:spacing w:val="0"/>
          <w:sz w:val="22"/>
          <w:szCs w:val="22"/>
          <w:shd w:val="clear" w:color="auto" w:fill="auto"/>
        </w:rPr>
        <w:t>HEERE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 van de legermachten,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God van Israël,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heb ik u bekendgemaakt.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Profetie over Edom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De last over Duma.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Men roept mij uit Seïr toe: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Wachter, hoe staat het met de nacht?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Wachter, hoe staat het met de nacht?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12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wachter zei: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morgenstond is gekomen,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maar het wordt ook nacht.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Wilt u vragen, vraag!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Keer terug, kom!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Openbaring 18: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19-21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0" w:right="0"/>
        <w:jc w:val="left"/>
        <w:textAlignment w:val="auto"/>
        <w:rPr>
          <w:rFonts w:hint="default"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</w:pP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19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zij wierpen stof op hun hoofd en riepen huilend en treurend: Wee, wee de grote stad, waarin allen die schepen op zee hadden, rijk zijn geworden door haar weelde. Want in één uur is zij verwoest.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20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Verblijd u over haar, hemel, heilige apostelen en profeten, want God heeft uw vonnis </w:t>
      </w:r>
      <w:r>
        <w:rPr>
          <w:rFonts w:hint="default" w:ascii="Calibri" w:hAnsi="Calibri" w:eastAsia="SimSun" w:cs="Calibri"/>
          <w:b w:val="0"/>
          <w:bCs w:val="0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aan haar voltrokken.</w:t>
      </w:r>
      <w:r>
        <w:rPr>
          <w:rFonts w:hint="default" w:ascii="Calibri" w:hAnsi="Calibri" w:cs="Calibri"/>
          <w:b w:val="0"/>
          <w:bCs w:val="0"/>
          <w:color w:val="auto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bookmarkStart w:id="0" w:name="_GoBack"/>
      <w:bookmarkEnd w:id="0"/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21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En een sterke engel hief een steen op als een grote molensteen, en wierp </w:t>
      </w:r>
      <w:r>
        <w:rPr>
          <w:rFonts w:hint="default" w:ascii="Calibri" w:hAnsi="Calibri" w:eastAsia="serif" w:cs="Calibri"/>
          <w:b w:val="0"/>
          <w:bCs w:val="0"/>
          <w:i/>
          <w:iCs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die</w:t>
      </w:r>
      <w:r>
        <w:rPr>
          <w:rFonts w:hint="default" w:ascii="Calibri" w:hAnsi="Calibri" w:eastAsia="serif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 in de zee, en zei: </w:t>
      </w:r>
      <w:r>
        <w:rPr>
          <w:rFonts w:hint="default" w:ascii="Calibri" w:hAnsi="Calibri" w:eastAsia="SimSun" w:cs="Calibri"/>
          <w:b w:val="0"/>
          <w:bCs w:val="0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Zó zal Babylon, de grote stad, met geweld neergeworpen worden, en het zal nooit meer gevonden worden.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130: 3 en 4 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OB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t xml:space="preserve">  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3.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blijf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ongestoord;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hoop,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klachten,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feilbaar woord;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Mijn ziel, vol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angst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zorgen,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Wacht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sterker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wachters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morgen;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morgen,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ach, wanneer?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4.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Hoopt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vromen;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Is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Isra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ël in nood,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verlossing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komen;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goedheid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is zeer groot.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 maakt, op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beden,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Gans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Israël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ongerechtig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heden;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Zo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ook aan mij.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ab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t>Verkondiging</w:t>
      </w:r>
      <w:r>
        <w:rPr>
          <w:rFonts w:hint="default" w:eastAsia="Times New Roman" w:cs="Calibri"/>
          <w:b/>
          <w:bCs/>
          <w:sz w:val="22"/>
          <w:szCs w:val="22"/>
          <w:lang w:val="nl-NL" w:eastAsia="nl" w:bidi="ar"/>
        </w:rPr>
        <w:t>: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t> 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Jesaja 21: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11-12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en-US" w:eastAsia="zh-CN" w:bidi="ar"/>
        </w:rPr>
        <w:t>11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vertAlign w:val="superscript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en-US" w:eastAsia="zh-CN" w:bidi="ar"/>
        </w:rPr>
        <w:t>De last over Duma.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kern w:val="0"/>
          <w:sz w:val="22"/>
          <w:szCs w:val="22"/>
          <w:shd w:val="clear" w:color="auto" w:fill="auto"/>
          <w:lang w:val="nl-NL" w:eastAsia="zh-CN" w:bidi="ar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Men roept mij uit Seïr toe: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Wachter, hoe staat het met de nacht?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Wachter, hoe staat het met de nacht?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</w:rPr>
        <w:t>12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wachter zei: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De morgenstond is gekomen,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maar het wordt ook nacht.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Wilt u vragen, vraag!</w:t>
      </w: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</w:t>
      </w: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>Keer terug, kom!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</w:rPr>
        <w:t>Zingen: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>  Gezang 124</w:t>
      </w:r>
      <w:r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 xml:space="preserve"> 1,</w:t>
      </w:r>
      <w:r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>2,</w:t>
      </w:r>
      <w:r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>3,</w:t>
      </w:r>
      <w:r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 w:val="0"/>
          <w:i w:val="0"/>
          <w:iCs w:val="0"/>
          <w:kern w:val="0"/>
          <w:sz w:val="22"/>
          <w:szCs w:val="22"/>
          <w:lang w:val="nl" w:eastAsia="zh-CN" w:bidi="ar"/>
        </w:rPr>
        <w:t>4  </w:t>
      </w:r>
      <w:r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  <w:t>LvdK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eastAsia="Times New Roman" w:cs="Calibri"/>
          <w:b/>
          <w:bCs w:val="0"/>
          <w:i w:val="0"/>
          <w:iCs w:val="0"/>
          <w:kern w:val="0"/>
          <w:sz w:val="22"/>
          <w:szCs w:val="22"/>
          <w:lang w:val="nl-NL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eastAsia="Times New Roman" w:cs="Calibri"/>
          <w:b w:val="0"/>
          <w:bCs w:val="0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Nu daagt het in het oosten,</w:t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 xml:space="preserve">3. </w:t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Zij, die gebonden zaten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het licht schijnt overal: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in schaduw van de dood,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Hij komt de volken troosten,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van God en mens verlaten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die eeuwig heersen zal.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begroeten 't morgenrood.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De duisternis gaat wijken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 xml:space="preserve">4. </w:t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De zonne, voor wier stralen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van de eeuwenlange nacht.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het nacht'lijk duister zwicht,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Een nieuwe dag gaat prijken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en die zal zegepralen,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met ongekende pracht.</w:t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  <w:t/>
      </w:r>
      <w:r>
        <w:rPr>
          <w:rFonts w:hint="default" w:ascii="Calibri" w:hAnsi="Calibri" w:cs="Calibri"/>
          <w:b w:val="0"/>
          <w:bCs w:val="0"/>
          <w:caps w:val="0"/>
          <w:spacing w:val="0"/>
          <w:kern w:val="0"/>
          <w:sz w:val="22"/>
          <w:szCs w:val="22"/>
          <w:lang w:val="nl-NL" w:eastAsia="zh-CN" w:bidi="ar"/>
        </w:rPr>
        <w:tab/>
      </w:r>
      <w:r>
        <w:rPr>
          <w:rFonts w:hint="default" w:ascii="Calibri" w:hAnsi="Calibri" w:eastAsia="SimSun" w:cs="Calibri"/>
          <w:b w:val="0"/>
          <w:bCs w:val="0"/>
          <w:caps w:val="0"/>
          <w:spacing w:val="0"/>
          <w:kern w:val="0"/>
          <w:sz w:val="22"/>
          <w:szCs w:val="22"/>
          <w:lang w:val="en-US" w:eastAsia="zh-CN" w:bidi="ar"/>
        </w:rPr>
        <w:t>is Christus, 't eeuwig licht!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  <w:t>Dankgebed en voorbede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Collecte 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Kerk: NL36 RABO 0325 7034 85 (AK)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0" w:firstLineChars="250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NL61 RABO 0325700222 (EK)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0" w:firstLineChars="250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 (AK)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ab/>
      </w: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   </w:t>
      </w:r>
      <w:r>
        <w:rPr>
          <w:rFonts w:hint="default" w:ascii="Calibri" w:hAnsi="Calibri" w:cs="Calibri"/>
          <w:b w:val="0"/>
          <w:bCs/>
          <w:sz w:val="22"/>
          <w:szCs w:val="22"/>
        </w:rPr>
        <w:t xml:space="preserve"> NL71 RABO 0325711100 (EK)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</w:pPr>
      <w:r>
        <w:rPr>
          <w:rFonts w:hint="default" w:ascii="Calibri" w:hAnsi="Calibri" w:eastAsia="Times New Roman" w:cs="Calibri"/>
          <w:b/>
          <w:bCs/>
          <w:sz w:val="22"/>
          <w:szCs w:val="22"/>
          <w:lang w:val="nl-NL" w:eastAsia="nl" w:bidi="ar"/>
        </w:rPr>
        <w:t>Zingen: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Gezang 262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1 en 2</w:t>
      </w:r>
      <w:r>
        <w:rPr>
          <w:rFonts w:hint="default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LvdK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Op, waakt op! zo klinkt het luide.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Wat wil dit roepen toch beduiden,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torenwachters van de tijd?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Middernacht is aangebroken,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zijn uwe lampen wel ontstoken,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maagden, die de Heer verbeidt?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slapenden, ontwaakt,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Bruidegom genaakt!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Halleluja,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nu opgestaan!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feest breekt aan;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moet Hem ijlings tegengaan.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Sion hoort de wachters zingen,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zij voelt het hart van vreugd opspringen,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ontwaakt met spoed, staat haastig op.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Uit de hemel daalt Hij neder,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waarheid sterk, in liefde teder: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haar licht verschijnt, haar ster gaat op.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 Heiland, 's aardrijks kroon,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Heer Jezus, 's Vaders Zoon!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Zingt hosanna,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komt altemaal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ter bruiloftszaal,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waar Hij ons roept aan 't avondmaal!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 w:val="0"/>
          <w:bCs/>
          <w:color w:val="auto"/>
          <w:sz w:val="22"/>
          <w:szCs w:val="22"/>
          <w:lang w:val="nl-NL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Zegen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  <w:lang w:val="nl-NL"/>
        </w:rPr>
        <w:t>Vanavond tijdens de</w:t>
      </w:r>
      <w:r>
        <w:rPr>
          <w:rFonts w:hint="default" w:cs="Calibri"/>
          <w:b/>
          <w:sz w:val="22"/>
          <w:szCs w:val="22"/>
          <w:lang w:val="nl-NL"/>
        </w:rPr>
        <w:t xml:space="preserve"> digitale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hint="default" w:cs="Calibri"/>
          <w:b/>
          <w:sz w:val="22"/>
          <w:szCs w:val="22"/>
          <w:lang w:val="nl-NL"/>
        </w:rPr>
        <w:t>kerk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dienst van 19:00 uur in de Andreaskerk zal ds. </w:t>
      </w:r>
      <w:r>
        <w:rPr>
          <w:rFonts w:hint="default" w:cs="Calibri"/>
          <w:b/>
          <w:sz w:val="22"/>
          <w:szCs w:val="22"/>
          <w:lang w:val="nl-NL"/>
        </w:rPr>
        <w:t>G.J. Roben uit Heerde</w:t>
      </w:r>
      <w:r>
        <w:rPr>
          <w:rFonts w:hint="default" w:ascii="Calibri" w:hAnsi="Calibri" w:cs="Calibri"/>
          <w:b/>
          <w:sz w:val="22"/>
          <w:szCs w:val="22"/>
          <w:lang w:val="nl-NL"/>
        </w:rPr>
        <w:t xml:space="preserve"> voor gaan.</w:t>
      </w:r>
    </w:p>
    <w:sectPr>
      <w:type w:val="continuous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D3BFE"/>
    <w:multiLevelType w:val="singleLevel"/>
    <w:tmpl w:val="868D3BFE"/>
    <w:lvl w:ilvl="0" w:tentative="0">
      <w:start w:val="56"/>
      <w:numFmt w:val="decimal"/>
      <w:suff w:val="space"/>
      <w:lvlText w:val="%1."/>
      <w:lvlJc w:val="left"/>
    </w:lvl>
  </w:abstractNum>
  <w:abstractNum w:abstractNumId="1">
    <w:nsid w:val="A7FF11A5"/>
    <w:multiLevelType w:val="singleLevel"/>
    <w:tmpl w:val="A7FF11A5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4B264620"/>
    <w:multiLevelType w:val="singleLevel"/>
    <w:tmpl w:val="4B26462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026157C"/>
    <w:multiLevelType w:val="singleLevel"/>
    <w:tmpl w:val="7026157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E60BD"/>
    <w:rsid w:val="002F6455"/>
    <w:rsid w:val="002F7796"/>
    <w:rsid w:val="00315689"/>
    <w:rsid w:val="00320BBA"/>
    <w:rsid w:val="00360E08"/>
    <w:rsid w:val="0039385A"/>
    <w:rsid w:val="003B369E"/>
    <w:rsid w:val="003B3F86"/>
    <w:rsid w:val="003C287B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38B7"/>
    <w:rsid w:val="00474F58"/>
    <w:rsid w:val="00490272"/>
    <w:rsid w:val="004932FD"/>
    <w:rsid w:val="004A2C0E"/>
    <w:rsid w:val="004B5F63"/>
    <w:rsid w:val="004C4ECC"/>
    <w:rsid w:val="004D1025"/>
    <w:rsid w:val="004E740C"/>
    <w:rsid w:val="004F61EF"/>
    <w:rsid w:val="0053127D"/>
    <w:rsid w:val="005525E8"/>
    <w:rsid w:val="00556DA8"/>
    <w:rsid w:val="005619C9"/>
    <w:rsid w:val="005626A5"/>
    <w:rsid w:val="005719E8"/>
    <w:rsid w:val="00571FBF"/>
    <w:rsid w:val="00574B29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22AF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96585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869D4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012DE"/>
    <w:rsid w:val="00B16430"/>
    <w:rsid w:val="00B3437A"/>
    <w:rsid w:val="00B57759"/>
    <w:rsid w:val="00B707FD"/>
    <w:rsid w:val="00B73798"/>
    <w:rsid w:val="00B837FC"/>
    <w:rsid w:val="00B957A7"/>
    <w:rsid w:val="00BA1DE0"/>
    <w:rsid w:val="00BA3B07"/>
    <w:rsid w:val="00BB40BC"/>
    <w:rsid w:val="00BC55DB"/>
    <w:rsid w:val="00BD0380"/>
    <w:rsid w:val="00BD7EE0"/>
    <w:rsid w:val="00BE5619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E286C"/>
    <w:rsid w:val="00CF0A81"/>
    <w:rsid w:val="00D11817"/>
    <w:rsid w:val="00D1251E"/>
    <w:rsid w:val="00D247CB"/>
    <w:rsid w:val="00D3790F"/>
    <w:rsid w:val="00D5634E"/>
    <w:rsid w:val="00D729EB"/>
    <w:rsid w:val="00D746A7"/>
    <w:rsid w:val="00D8121E"/>
    <w:rsid w:val="00D86A15"/>
    <w:rsid w:val="00D87549"/>
    <w:rsid w:val="00D90B8A"/>
    <w:rsid w:val="00DB0F0A"/>
    <w:rsid w:val="00DC5C74"/>
    <w:rsid w:val="00DD5D01"/>
    <w:rsid w:val="00DE53C8"/>
    <w:rsid w:val="00DF07A0"/>
    <w:rsid w:val="00DF2F90"/>
    <w:rsid w:val="00E12EED"/>
    <w:rsid w:val="00E21F71"/>
    <w:rsid w:val="00E33B1D"/>
    <w:rsid w:val="00E36E8A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76E1D"/>
    <w:rsid w:val="00FB35B2"/>
    <w:rsid w:val="00FB675D"/>
    <w:rsid w:val="00FD1436"/>
    <w:rsid w:val="00FE03F5"/>
    <w:rsid w:val="00FF274B"/>
    <w:rsid w:val="00FF3C52"/>
    <w:rsid w:val="032169B8"/>
    <w:rsid w:val="034C45D0"/>
    <w:rsid w:val="07ED4330"/>
    <w:rsid w:val="089A4220"/>
    <w:rsid w:val="09F30820"/>
    <w:rsid w:val="0B2E7CD7"/>
    <w:rsid w:val="0D723F32"/>
    <w:rsid w:val="10C84B72"/>
    <w:rsid w:val="12280D21"/>
    <w:rsid w:val="131A771C"/>
    <w:rsid w:val="17EE764A"/>
    <w:rsid w:val="1A0C1CE9"/>
    <w:rsid w:val="1D004A57"/>
    <w:rsid w:val="204D6762"/>
    <w:rsid w:val="20DD4A8E"/>
    <w:rsid w:val="21F31F1E"/>
    <w:rsid w:val="22B21328"/>
    <w:rsid w:val="26755823"/>
    <w:rsid w:val="279A76E0"/>
    <w:rsid w:val="2C553BA8"/>
    <w:rsid w:val="2E07578D"/>
    <w:rsid w:val="2E39326B"/>
    <w:rsid w:val="2F247F1C"/>
    <w:rsid w:val="301D2741"/>
    <w:rsid w:val="32C97A93"/>
    <w:rsid w:val="38F47F72"/>
    <w:rsid w:val="3C3A4B8D"/>
    <w:rsid w:val="3C7559A3"/>
    <w:rsid w:val="3D344F82"/>
    <w:rsid w:val="3F343D2C"/>
    <w:rsid w:val="42F1403D"/>
    <w:rsid w:val="44617970"/>
    <w:rsid w:val="45926089"/>
    <w:rsid w:val="488F36B8"/>
    <w:rsid w:val="490378FC"/>
    <w:rsid w:val="4943030E"/>
    <w:rsid w:val="49DC4B53"/>
    <w:rsid w:val="4A7F4F3A"/>
    <w:rsid w:val="4C584701"/>
    <w:rsid w:val="4DBB224F"/>
    <w:rsid w:val="52342A26"/>
    <w:rsid w:val="56624C06"/>
    <w:rsid w:val="59FA4C4D"/>
    <w:rsid w:val="5B5B679B"/>
    <w:rsid w:val="5D131367"/>
    <w:rsid w:val="5DF33143"/>
    <w:rsid w:val="6002620C"/>
    <w:rsid w:val="609611AC"/>
    <w:rsid w:val="63D20C19"/>
    <w:rsid w:val="643C251D"/>
    <w:rsid w:val="661F0DF8"/>
    <w:rsid w:val="684920C6"/>
    <w:rsid w:val="6DB3049F"/>
    <w:rsid w:val="6E265110"/>
    <w:rsid w:val="6E4519A6"/>
    <w:rsid w:val="6EC00042"/>
    <w:rsid w:val="70CA053F"/>
    <w:rsid w:val="71D9158C"/>
    <w:rsid w:val="72643D8F"/>
    <w:rsid w:val="751875EF"/>
    <w:rsid w:val="752A14A9"/>
    <w:rsid w:val="75AC7D38"/>
    <w:rsid w:val="75B61C8A"/>
    <w:rsid w:val="7715682E"/>
    <w:rsid w:val="79515E07"/>
    <w:rsid w:val="79CA1601"/>
    <w:rsid w:val="7BA2034F"/>
    <w:rsid w:val="7EEB7ACE"/>
    <w:rsid w:val="7F2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nl-NL" w:eastAsia="nl-NL" w:bidi="ar-SA"/>
    </w:rPr>
  </w:style>
  <w:style w:type="paragraph" w:customStyle="1" w:styleId="13">
    <w:name w:val="p"/>
    <w:basedOn w:val="1"/>
    <w:qFormat/>
    <w:uiPriority w:val="0"/>
    <w:pPr>
      <w:spacing w:before="100" w:beforeAutospacing="1" w:after="100" w:afterAutospacing="1" w:line="240" w:lineRule="auto"/>
    </w:pPr>
    <w:rPr>
      <w:kern w:val="0"/>
      <w:sz w:val="24"/>
      <w:szCs w:val="24"/>
      <w:lang w:val="en-US" w:eastAsia="zh-CN" w:bidi="ar"/>
    </w:rPr>
  </w:style>
  <w:style w:type="character" w:customStyle="1" w:styleId="14">
    <w:name w:val="v52_2_17"/>
    <w:basedOn w:val="5"/>
    <w:qFormat/>
    <w:uiPriority w:val="0"/>
  </w:style>
  <w:style w:type="character" w:customStyle="1" w:styleId="15">
    <w:name w:val="highlight"/>
    <w:basedOn w:val="5"/>
    <w:qFormat/>
    <w:uiPriority w:val="0"/>
  </w:style>
  <w:style w:type="character" w:customStyle="1" w:styleId="16">
    <w:name w:val="v52_2_18"/>
    <w:basedOn w:val="5"/>
    <w:qFormat/>
    <w:uiPriority w:val="0"/>
  </w:style>
  <w:style w:type="character" w:customStyle="1" w:styleId="17">
    <w:name w:val="v52_2_19"/>
    <w:basedOn w:val="5"/>
    <w:qFormat/>
    <w:uiPriority w:val="0"/>
  </w:style>
  <w:style w:type="character" w:customStyle="1" w:styleId="18">
    <w:name w:val="it"/>
    <w:basedOn w:val="5"/>
    <w:qFormat/>
    <w:uiPriority w:val="0"/>
  </w:style>
  <w:style w:type="character" w:customStyle="1" w:styleId="19">
    <w:name w:val="v52_2_20"/>
    <w:basedOn w:val="5"/>
    <w:qFormat/>
    <w:uiPriority w:val="0"/>
  </w:style>
  <w:style w:type="character" w:customStyle="1" w:styleId="20">
    <w:name w:val="Ballontekst Char"/>
    <w:basedOn w:val="5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21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22">
    <w:name w:val="msonospacing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2877</Characters>
  <Lines>23</Lines>
  <Paragraphs>6</Paragraphs>
  <TotalTime>6</TotalTime>
  <ScaleCrop>false</ScaleCrop>
  <LinksUpToDate>false</LinksUpToDate>
  <CharactersWithSpaces>3393</CharactersWithSpaces>
  <Application>WPS Office_11.2.0.10421_F1E327BC-269C-435d-A152-05C5408002CA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2021-05-27T18:25:00Z</dcterms:created>
  <dc:creator>Bernie</dc:creator>
  <cp:lastModifiedBy>Arno</cp:lastModifiedBy>
  <dcterms:modified xsi:type="dcterms:W3CDTF">2021-12-29T22:47:23Z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A0A0BDCB000947519AF65DAF63A4FC3C</vt:lpwstr>
  </property>
</Properties>
</file>