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31E7" w14:textId="3A5609C0" w:rsidR="00B45A94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105511">
        <w:rPr>
          <w:b/>
          <w:sz w:val="36"/>
          <w:szCs w:val="36"/>
        </w:rPr>
        <w:t xml:space="preserve"> </w:t>
      </w:r>
      <w:r w:rsidR="004B05A0">
        <w:rPr>
          <w:b/>
          <w:sz w:val="36"/>
          <w:szCs w:val="36"/>
        </w:rPr>
        <w:t>24</w:t>
      </w:r>
      <w:r w:rsidR="004970E3">
        <w:rPr>
          <w:b/>
          <w:sz w:val="36"/>
          <w:szCs w:val="36"/>
        </w:rPr>
        <w:t xml:space="preserve"> maart 2019 </w:t>
      </w:r>
    </w:p>
    <w:p w14:paraId="5839ED7B" w14:textId="47E4E9E5" w:rsidR="004C4ECC" w:rsidRDefault="004970E3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41E28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.00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41587DC5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7ADDD298" w14:textId="77777777" w:rsidR="004970E3" w:rsidRDefault="004970E3" w:rsidP="00A3522A">
      <w:pPr>
        <w:pStyle w:val="Geenafstand"/>
        <w:rPr>
          <w:b/>
          <w:sz w:val="36"/>
          <w:szCs w:val="36"/>
        </w:rPr>
      </w:pPr>
    </w:p>
    <w:p w14:paraId="2AE4FDDE" w14:textId="77777777" w:rsidR="00BD0380" w:rsidRPr="0031001D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Welkom en mededelingen</w:t>
      </w:r>
    </w:p>
    <w:p w14:paraId="2DEBEFD0" w14:textId="77777777" w:rsidR="00717D66" w:rsidRPr="0031001D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4F5BC0F3" w14:textId="77777777" w:rsidR="00091CCA" w:rsidRPr="0031001D" w:rsidRDefault="00091CCA" w:rsidP="00A3522A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Orgelspel</w:t>
      </w:r>
    </w:p>
    <w:p w14:paraId="0E060192" w14:textId="77777777" w:rsidR="00091CCA" w:rsidRPr="0031001D" w:rsidRDefault="00091CCA" w:rsidP="00A3522A">
      <w:pPr>
        <w:pStyle w:val="Geenafstand"/>
        <w:rPr>
          <w:rFonts w:asciiTheme="minorHAnsi" w:hAnsiTheme="minorHAnsi" w:cstheme="minorHAnsi"/>
          <w:b/>
        </w:rPr>
      </w:pPr>
    </w:p>
    <w:p w14:paraId="3D9D0462" w14:textId="1E9B73FB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Psalm 103 vers 1 en 2 Oude Berijming -  Loof, loof den HEER, mijn ziel, met alle krachten;  </w:t>
      </w:r>
      <w:r w:rsidRPr="0031001D">
        <w:rPr>
          <w:rFonts w:asciiTheme="minorHAnsi" w:hAnsiTheme="minorHAnsi" w:cstheme="minorHAnsi"/>
          <w:b/>
        </w:rPr>
        <w:br/>
      </w:r>
    </w:p>
    <w:p w14:paraId="4CBD2393" w14:textId="2296AA2F" w:rsidR="00CD2434" w:rsidRPr="0031001D" w:rsidRDefault="00CD2434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1</w:t>
      </w:r>
    </w:p>
    <w:p w14:paraId="090B8A25" w14:textId="07E3B222" w:rsidR="00CD2434" w:rsidRPr="0031001D" w:rsidRDefault="00CD2434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 xml:space="preserve">Loof,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loof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den</w:t>
      </w:r>
      <w:r w:rsidRPr="0031001D">
        <w:rPr>
          <w:rFonts w:asciiTheme="minorHAnsi" w:hAnsiTheme="minorHAnsi" w:cstheme="minorHAnsi"/>
          <w:b/>
          <w:color w:val="000000"/>
        </w:rPr>
        <w:t xml:space="preserve"> HEER, mijn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ziel,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alle</w:t>
      </w:r>
      <w:r w:rsidRPr="0031001D">
        <w:rPr>
          <w:rFonts w:asciiTheme="minorHAnsi" w:hAnsiTheme="minorHAnsi" w:cstheme="minorHAnsi"/>
          <w:b/>
          <w:color w:val="000000"/>
        </w:rPr>
        <w:t xml:space="preserve"> krachten;</w:t>
      </w:r>
      <w:r w:rsidRPr="0031001D">
        <w:rPr>
          <w:rFonts w:asciiTheme="minorHAnsi" w:hAnsiTheme="minorHAnsi" w:cstheme="minorHAnsi"/>
          <w:b/>
          <w:color w:val="000000"/>
        </w:rPr>
        <w:br/>
        <w:t>Ver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hef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naam, zo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groot,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zo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heilig</w:t>
      </w:r>
      <w:r w:rsidRPr="0031001D">
        <w:rPr>
          <w:rFonts w:asciiTheme="minorHAnsi" w:hAnsiTheme="minorHAnsi" w:cstheme="minorHAnsi"/>
          <w:b/>
          <w:color w:val="000000"/>
        </w:rPr>
        <w:t xml:space="preserve"> t' achten;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Och</w:t>
      </w:r>
      <w:r w:rsidRPr="0031001D">
        <w:rPr>
          <w:rFonts w:asciiTheme="minorHAnsi" w:hAnsiTheme="minorHAnsi" w:cstheme="minorHAnsi"/>
          <w:b/>
          <w:color w:val="000000"/>
        </w:rPr>
        <w:t xml:space="preserve"> of nu al, wat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mij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is,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1001D">
        <w:rPr>
          <w:rFonts w:asciiTheme="minorHAnsi" w:hAnsiTheme="minorHAnsi" w:cstheme="minorHAnsi"/>
          <w:b/>
          <w:color w:val="000000"/>
        </w:rPr>
        <w:t>preez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>'!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Loof,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loof,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31001D">
        <w:rPr>
          <w:rFonts w:asciiTheme="minorHAnsi" w:hAnsiTheme="minorHAnsi" w:cstheme="minorHAnsi"/>
          <w:b/>
          <w:color w:val="000000"/>
        </w:rPr>
        <w:t xml:space="preserve"> ziel, den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Hoorder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beden;</w:t>
      </w:r>
      <w:r w:rsidRPr="0031001D">
        <w:rPr>
          <w:rFonts w:asciiTheme="minorHAnsi" w:hAnsiTheme="minorHAnsi" w:cstheme="minorHAnsi"/>
          <w:b/>
          <w:color w:val="000000"/>
        </w:rPr>
        <w:br/>
        <w:t>Ver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geet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nooit</w:t>
      </w:r>
      <w:r w:rsidRPr="0031001D">
        <w:rPr>
          <w:rFonts w:asciiTheme="minorHAnsi" w:hAnsiTheme="minorHAnsi" w:cstheme="minorHAnsi"/>
          <w:b/>
          <w:color w:val="000000"/>
        </w:rPr>
        <w:t xml:space="preserve"> één van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weldadig</w:t>
      </w:r>
      <w:r w:rsidRPr="0031001D">
        <w:rPr>
          <w:rFonts w:asciiTheme="minorHAnsi" w:hAnsiTheme="minorHAnsi" w:cstheme="minorHAnsi"/>
          <w:b/>
          <w:color w:val="000000"/>
        </w:rPr>
        <w:t>heden;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31001D">
        <w:rPr>
          <w:rFonts w:asciiTheme="minorHAnsi" w:hAnsiTheme="minorHAnsi" w:cstheme="minorHAnsi"/>
          <w:b/>
          <w:color w:val="000000"/>
        </w:rPr>
        <w:t xml:space="preserve">geet ze niet; 't is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God,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1001D">
        <w:rPr>
          <w:rFonts w:asciiTheme="minorHAnsi" w:hAnsiTheme="minorHAnsi" w:cstheme="minorHAnsi"/>
          <w:b/>
          <w:i/>
          <w:iCs/>
          <w:color w:val="000000"/>
        </w:rPr>
        <w:t>z</w:t>
      </w:r>
      <w:proofErr w:type="spellEnd"/>
      <w:r w:rsidRPr="0031001D">
        <w:rPr>
          <w:rFonts w:asciiTheme="minorHAnsi" w:hAnsiTheme="minorHAnsi" w:cstheme="minorHAnsi"/>
          <w:b/>
          <w:i/>
          <w:iCs/>
          <w:color w:val="000000"/>
        </w:rPr>
        <w:t>' u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31001D">
        <w:rPr>
          <w:rFonts w:asciiTheme="minorHAnsi" w:hAnsiTheme="minorHAnsi" w:cstheme="minorHAnsi"/>
          <w:b/>
          <w:color w:val="000000"/>
        </w:rPr>
        <w:t>wees.</w:t>
      </w:r>
    </w:p>
    <w:p w14:paraId="45357B39" w14:textId="2FC50E61" w:rsidR="00CD2434" w:rsidRPr="0031001D" w:rsidRDefault="00CD2434" w:rsidP="007F2A99">
      <w:pPr>
        <w:pStyle w:val="Geenafstand"/>
        <w:rPr>
          <w:rFonts w:asciiTheme="minorHAnsi" w:hAnsiTheme="minorHAnsi" w:cstheme="minorHAnsi"/>
          <w:b/>
          <w:color w:val="000000"/>
        </w:rPr>
      </w:pPr>
    </w:p>
    <w:p w14:paraId="35C55C75" w14:textId="051E5F59" w:rsidR="00CD2434" w:rsidRPr="0031001D" w:rsidRDefault="00CD2434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>2</w:t>
      </w:r>
    </w:p>
    <w:p w14:paraId="793C8B9B" w14:textId="64D3197B" w:rsidR="00CD2434" w:rsidRPr="0031001D" w:rsidRDefault="009D57B9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 xml:space="preserve">Loof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Hem,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31001D">
        <w:rPr>
          <w:rFonts w:asciiTheme="minorHAnsi" w:hAnsiTheme="minorHAnsi" w:cstheme="minorHAnsi"/>
          <w:b/>
          <w:color w:val="000000"/>
        </w:rPr>
        <w:t xml:space="preserve"> u, al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wat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gij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hebt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mis</w:t>
      </w:r>
      <w:r w:rsidRPr="0031001D">
        <w:rPr>
          <w:rFonts w:asciiTheme="minorHAnsi" w:hAnsiTheme="minorHAnsi" w:cstheme="minorHAnsi"/>
          <w:b/>
          <w:color w:val="000000"/>
        </w:rPr>
        <w:t>dreven,</w:t>
      </w:r>
      <w:r w:rsidRPr="0031001D">
        <w:rPr>
          <w:rFonts w:asciiTheme="minorHAnsi" w:hAnsiTheme="minorHAnsi" w:cstheme="minorHAnsi"/>
          <w:b/>
          <w:color w:val="000000"/>
        </w:rPr>
        <w:br/>
        <w:t>Hoe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veel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het</w:t>
      </w:r>
      <w:r w:rsidRPr="0031001D">
        <w:rPr>
          <w:rFonts w:asciiTheme="minorHAnsi" w:hAnsiTheme="minorHAnsi" w:cstheme="minorHAnsi"/>
          <w:b/>
          <w:color w:val="000000"/>
        </w:rPr>
        <w:t xml:space="preserve"> zij, ge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nadig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wil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31001D">
        <w:rPr>
          <w:rFonts w:asciiTheme="minorHAnsi" w:hAnsiTheme="minorHAnsi" w:cstheme="minorHAnsi"/>
          <w:b/>
          <w:color w:val="000000"/>
        </w:rPr>
        <w:t>geven;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1001D">
        <w:rPr>
          <w:rFonts w:asciiTheme="minorHAnsi" w:hAnsiTheme="minorHAnsi" w:cstheme="minorHAnsi"/>
          <w:b/>
          <w:color w:val="000000"/>
        </w:rPr>
        <w:t>krankheên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kent en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liefderijk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neest;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Die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van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't ver</w:t>
      </w:r>
      <w:r w:rsidRPr="0031001D">
        <w:rPr>
          <w:rFonts w:asciiTheme="minorHAnsi" w:hAnsiTheme="minorHAnsi" w:cstheme="minorHAnsi"/>
          <w:b/>
          <w:color w:val="000000"/>
        </w:rPr>
        <w:t xml:space="preserve">derf uw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leven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wil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31001D">
        <w:rPr>
          <w:rFonts w:asciiTheme="minorHAnsi" w:hAnsiTheme="minorHAnsi" w:cstheme="minorHAnsi"/>
          <w:b/>
          <w:color w:val="000000"/>
        </w:rPr>
        <w:t>schonen,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Met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goedheid</w:t>
      </w:r>
      <w:r w:rsidRPr="0031001D">
        <w:rPr>
          <w:rFonts w:asciiTheme="minorHAnsi" w:hAnsiTheme="minorHAnsi" w:cstheme="minorHAnsi"/>
          <w:b/>
          <w:color w:val="000000"/>
        </w:rPr>
        <w:t xml:space="preserve"> en </w:t>
      </w:r>
      <w:proofErr w:type="spellStart"/>
      <w:r w:rsidRPr="0031001D">
        <w:rPr>
          <w:rFonts w:asciiTheme="minorHAnsi" w:hAnsiTheme="minorHAnsi" w:cstheme="minorHAnsi"/>
          <w:b/>
          <w:color w:val="000000"/>
        </w:rPr>
        <w:t>barm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hartigheên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u</w:t>
      </w:r>
      <w:r w:rsidRPr="0031001D">
        <w:rPr>
          <w:rFonts w:asciiTheme="minorHAnsi" w:hAnsiTheme="minorHAnsi" w:cstheme="minorHAnsi"/>
          <w:b/>
          <w:color w:val="000000"/>
        </w:rPr>
        <w:t xml:space="preserve"> kronen;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31001D">
        <w:rPr>
          <w:rFonts w:asciiTheme="minorHAnsi" w:hAnsiTheme="minorHAnsi" w:cstheme="minorHAnsi"/>
          <w:b/>
          <w:color w:val="000000"/>
        </w:rPr>
        <w:t xml:space="preserve"> in den nood uw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redder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weest.</w:t>
      </w:r>
    </w:p>
    <w:p w14:paraId="118575F4" w14:textId="77777777" w:rsidR="009D57B9" w:rsidRPr="0031001D" w:rsidRDefault="009D57B9" w:rsidP="007F2A99">
      <w:pPr>
        <w:pStyle w:val="Geenafstand"/>
        <w:rPr>
          <w:rFonts w:asciiTheme="minorHAnsi" w:hAnsiTheme="minorHAnsi" w:cstheme="minorHAnsi"/>
          <w:b/>
        </w:rPr>
      </w:pPr>
    </w:p>
    <w:p w14:paraId="51073CDD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Votum en Groet</w:t>
      </w:r>
      <w:r w:rsidRPr="0031001D">
        <w:rPr>
          <w:rFonts w:asciiTheme="minorHAnsi" w:hAnsiTheme="minorHAnsi" w:cstheme="minorHAnsi"/>
          <w:b/>
        </w:rPr>
        <w:br/>
      </w:r>
    </w:p>
    <w:p w14:paraId="06E818CD" w14:textId="1B8DC976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Psalm 103 vers 3 Oude Berijming  -    Loof Hem, die u vergunt uw zielsverlangen,  </w:t>
      </w:r>
      <w:r w:rsidRPr="0031001D">
        <w:rPr>
          <w:rFonts w:asciiTheme="minorHAnsi" w:hAnsiTheme="minorHAnsi" w:cstheme="minorHAnsi"/>
          <w:b/>
        </w:rPr>
        <w:br/>
      </w:r>
    </w:p>
    <w:p w14:paraId="297673B5" w14:textId="3421E8EE" w:rsidR="00F94102" w:rsidRPr="0031001D" w:rsidRDefault="00F94102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3</w:t>
      </w:r>
    </w:p>
    <w:p w14:paraId="13F1B1C7" w14:textId="109AF6F1" w:rsidR="00F94102" w:rsidRPr="0031001D" w:rsidRDefault="00F94102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 xml:space="preserve">Loof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Hem,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31001D">
        <w:rPr>
          <w:rFonts w:asciiTheme="minorHAnsi" w:hAnsiTheme="minorHAnsi" w:cstheme="minorHAnsi"/>
          <w:b/>
          <w:color w:val="000000"/>
        </w:rPr>
        <w:t xml:space="preserve"> u ver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gunt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zielsver</w:t>
      </w:r>
      <w:r w:rsidRPr="0031001D">
        <w:rPr>
          <w:rFonts w:asciiTheme="minorHAnsi" w:hAnsiTheme="minorHAnsi" w:cstheme="minorHAnsi"/>
          <w:b/>
          <w:color w:val="000000"/>
        </w:rPr>
        <w:t>langen,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En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't goede</w:t>
      </w:r>
      <w:r w:rsidRPr="0031001D">
        <w:rPr>
          <w:rFonts w:asciiTheme="minorHAnsi" w:hAnsiTheme="minorHAnsi" w:cstheme="minorHAnsi"/>
          <w:b/>
          <w:color w:val="000000"/>
        </w:rPr>
        <w:t xml:space="preserve"> tot ver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zading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doet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ont</w:t>
      </w:r>
      <w:r w:rsidRPr="0031001D">
        <w:rPr>
          <w:rFonts w:asciiTheme="minorHAnsi" w:hAnsiTheme="minorHAnsi" w:cstheme="minorHAnsi"/>
          <w:b/>
          <w:color w:val="000000"/>
        </w:rPr>
        <w:t>vangen;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31001D">
        <w:rPr>
          <w:rFonts w:asciiTheme="minorHAnsi" w:hAnsiTheme="minorHAnsi" w:cstheme="minorHAnsi"/>
          <w:b/>
          <w:color w:val="000000"/>
        </w:rPr>
        <w:t xml:space="preserve"> jeugd vernieuwt, ge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lijk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eens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1001D">
        <w:rPr>
          <w:rFonts w:asciiTheme="minorHAnsi" w:hAnsiTheme="minorHAnsi" w:cstheme="minorHAnsi"/>
          <w:b/>
          <w:i/>
          <w:iCs/>
          <w:color w:val="000000"/>
        </w:rPr>
        <w:t>arends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jeugd.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De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doet</w:t>
      </w:r>
      <w:r w:rsidRPr="0031001D">
        <w:rPr>
          <w:rFonts w:asciiTheme="minorHAnsi" w:hAnsiTheme="minorHAnsi" w:cstheme="minorHAnsi"/>
          <w:b/>
          <w:color w:val="000000"/>
        </w:rPr>
        <w:t xml:space="preserve"> recht, is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heilig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richten;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Treft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iemand</w:t>
      </w:r>
      <w:r w:rsidRPr="0031001D">
        <w:rPr>
          <w:rFonts w:asciiTheme="minorHAnsi" w:hAnsiTheme="minorHAnsi" w:cstheme="minorHAnsi"/>
          <w:b/>
          <w:color w:val="000000"/>
        </w:rPr>
        <w:t xml:space="preserve"> druk, Hij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wil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druk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31001D">
        <w:rPr>
          <w:rFonts w:asciiTheme="minorHAnsi" w:hAnsiTheme="minorHAnsi" w:cstheme="minorHAnsi"/>
          <w:b/>
          <w:color w:val="000000"/>
        </w:rPr>
        <w:t>lichten,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En</w:t>
      </w:r>
      <w:r w:rsidRPr="0031001D">
        <w:rPr>
          <w:rFonts w:asciiTheme="minorHAnsi" w:hAnsiTheme="minorHAnsi" w:cstheme="minorHAnsi"/>
          <w:b/>
          <w:color w:val="000000"/>
        </w:rPr>
        <w:t xml:space="preserve"> hart en mond ver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vullen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vreugd.</w:t>
      </w:r>
    </w:p>
    <w:p w14:paraId="24003433" w14:textId="77777777" w:rsidR="00F94102" w:rsidRPr="0031001D" w:rsidRDefault="00F94102" w:rsidP="007F2A99">
      <w:pPr>
        <w:pStyle w:val="Geenafstand"/>
        <w:rPr>
          <w:rFonts w:asciiTheme="minorHAnsi" w:hAnsiTheme="minorHAnsi" w:cstheme="minorHAnsi"/>
          <w:b/>
        </w:rPr>
      </w:pPr>
    </w:p>
    <w:p w14:paraId="1B0DE478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Gebed van verootmoediging</w:t>
      </w:r>
      <w:r w:rsidRPr="0031001D">
        <w:rPr>
          <w:rFonts w:asciiTheme="minorHAnsi" w:hAnsiTheme="minorHAnsi" w:cstheme="minorHAnsi"/>
          <w:b/>
        </w:rPr>
        <w:br/>
      </w:r>
    </w:p>
    <w:p w14:paraId="1E2BDE0F" w14:textId="36DF484B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Psalm 103 vers 4 Oude Berijming  -    Hij heeft voorheen aan Mozes Zijne wegen,  </w:t>
      </w:r>
      <w:r w:rsidRPr="0031001D">
        <w:rPr>
          <w:rFonts w:asciiTheme="minorHAnsi" w:hAnsiTheme="minorHAnsi" w:cstheme="minorHAnsi"/>
          <w:b/>
        </w:rPr>
        <w:br/>
      </w:r>
    </w:p>
    <w:p w14:paraId="2EE52ED4" w14:textId="6D2090DF" w:rsidR="00F94102" w:rsidRPr="0031001D" w:rsidRDefault="00F94102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4</w:t>
      </w:r>
    </w:p>
    <w:p w14:paraId="1562AB08" w14:textId="25259DCF" w:rsidR="00F94102" w:rsidRPr="0031001D" w:rsidRDefault="000165C0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 xml:space="preserve">Hij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heeft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voor</w:t>
      </w:r>
      <w:r w:rsidRPr="0031001D">
        <w:rPr>
          <w:rFonts w:asciiTheme="minorHAnsi" w:hAnsiTheme="minorHAnsi" w:cstheme="minorHAnsi"/>
          <w:b/>
          <w:color w:val="000000"/>
        </w:rPr>
        <w:t xml:space="preserve">heen aan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Mozes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Zijne</w:t>
      </w:r>
      <w:r w:rsidRPr="0031001D">
        <w:rPr>
          <w:rFonts w:asciiTheme="minorHAnsi" w:hAnsiTheme="minorHAnsi" w:cstheme="minorHAnsi"/>
          <w:b/>
          <w:color w:val="000000"/>
        </w:rPr>
        <w:t xml:space="preserve"> wegen,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Aan </w:t>
      </w:r>
      <w:proofErr w:type="spellStart"/>
      <w:r w:rsidRPr="0031001D">
        <w:rPr>
          <w:rFonts w:asciiTheme="minorHAnsi" w:hAnsiTheme="minorHAnsi" w:cstheme="minorHAnsi"/>
          <w:b/>
          <w:i/>
          <w:iCs/>
          <w:color w:val="000000"/>
        </w:rPr>
        <w:t>Isrels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zaad, tot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hun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behoud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negen,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1001D">
        <w:rPr>
          <w:rFonts w:asciiTheme="minorHAnsi" w:hAnsiTheme="minorHAnsi" w:cstheme="minorHAnsi"/>
          <w:b/>
          <w:color w:val="000000"/>
        </w:rPr>
        <w:t>daân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getoond, en </w:t>
      </w:r>
      <w:proofErr w:type="spellStart"/>
      <w:r w:rsidRPr="0031001D">
        <w:rPr>
          <w:rFonts w:asciiTheme="minorHAnsi" w:hAnsiTheme="minorHAnsi" w:cstheme="minorHAnsi"/>
          <w:b/>
          <w:i/>
          <w:iCs/>
          <w:color w:val="000000"/>
        </w:rPr>
        <w:t>trouw'lijk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leid.</w:t>
      </w:r>
      <w:r w:rsidRPr="0031001D">
        <w:rPr>
          <w:rFonts w:asciiTheme="minorHAnsi" w:hAnsiTheme="minorHAnsi" w:cstheme="minorHAnsi"/>
          <w:b/>
          <w:color w:val="000000"/>
        </w:rPr>
        <w:br/>
        <w:t>Barm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hartig</w:t>
      </w:r>
      <w:r w:rsidRPr="0031001D">
        <w:rPr>
          <w:rFonts w:asciiTheme="minorHAnsi" w:hAnsiTheme="minorHAnsi" w:cstheme="minorHAnsi"/>
          <w:b/>
          <w:color w:val="000000"/>
        </w:rPr>
        <w:t xml:space="preserve"> is de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zeer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nadig;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Schoon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zwaar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31001D">
        <w:rPr>
          <w:rFonts w:asciiTheme="minorHAnsi" w:hAnsiTheme="minorHAnsi" w:cstheme="minorHAnsi"/>
          <w:b/>
          <w:color w:val="000000"/>
        </w:rPr>
        <w:t>tergd, lank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moedig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wel</w:t>
      </w:r>
      <w:r w:rsidRPr="0031001D">
        <w:rPr>
          <w:rFonts w:asciiTheme="minorHAnsi" w:hAnsiTheme="minorHAnsi" w:cstheme="minorHAnsi"/>
          <w:b/>
          <w:color w:val="000000"/>
        </w:rPr>
        <w:t>dadig;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De</w:t>
      </w:r>
      <w:r w:rsidRPr="0031001D">
        <w:rPr>
          <w:rFonts w:asciiTheme="minorHAnsi" w:hAnsiTheme="minorHAnsi" w:cstheme="minorHAnsi"/>
          <w:b/>
          <w:color w:val="000000"/>
        </w:rPr>
        <w:t xml:space="preserve"> HEER is groot van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goedertieren</w:t>
      </w:r>
      <w:r w:rsidRPr="0031001D">
        <w:rPr>
          <w:rFonts w:asciiTheme="minorHAnsi" w:hAnsiTheme="minorHAnsi" w:cstheme="minorHAnsi"/>
          <w:b/>
          <w:color w:val="000000"/>
        </w:rPr>
        <w:t>heid.</w:t>
      </w:r>
    </w:p>
    <w:p w14:paraId="2F23E4D1" w14:textId="77777777" w:rsidR="000165C0" w:rsidRPr="0031001D" w:rsidRDefault="000165C0" w:rsidP="007F2A99">
      <w:pPr>
        <w:pStyle w:val="Geenafstand"/>
        <w:rPr>
          <w:rFonts w:asciiTheme="minorHAnsi" w:hAnsiTheme="minorHAnsi" w:cstheme="minorHAnsi"/>
          <w:b/>
        </w:rPr>
      </w:pPr>
    </w:p>
    <w:p w14:paraId="5EE6F67D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Genadeverkondiging</w:t>
      </w:r>
      <w:r w:rsidRPr="0031001D">
        <w:rPr>
          <w:rFonts w:asciiTheme="minorHAnsi" w:hAnsiTheme="minorHAnsi" w:cstheme="minorHAnsi"/>
          <w:b/>
        </w:rPr>
        <w:br/>
      </w:r>
    </w:p>
    <w:p w14:paraId="3A62C4BA" w14:textId="79951B13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Psalm 103 vers 5 Oude berijming  -    Hij zal Zijn volk niet eindeloos kastijden,  </w:t>
      </w:r>
      <w:r w:rsidRPr="0031001D">
        <w:rPr>
          <w:rFonts w:asciiTheme="minorHAnsi" w:hAnsiTheme="minorHAnsi" w:cstheme="minorHAnsi"/>
          <w:b/>
        </w:rPr>
        <w:br/>
      </w:r>
    </w:p>
    <w:p w14:paraId="683C97FE" w14:textId="4B928A95" w:rsidR="000165C0" w:rsidRPr="0031001D" w:rsidRDefault="000165C0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5</w:t>
      </w:r>
    </w:p>
    <w:p w14:paraId="4FDB40AF" w14:textId="41FE37E3" w:rsidR="000165C0" w:rsidRPr="0031001D" w:rsidRDefault="00A1455D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 xml:space="preserve">Hij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volk niet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eindeloos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kas</w:t>
      </w:r>
      <w:r w:rsidRPr="0031001D">
        <w:rPr>
          <w:rFonts w:asciiTheme="minorHAnsi" w:hAnsiTheme="minorHAnsi" w:cstheme="minorHAnsi"/>
          <w:b/>
          <w:color w:val="000000"/>
        </w:rPr>
        <w:t>tijden,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Noch </w:t>
      </w:r>
      <w:proofErr w:type="spellStart"/>
      <w:r w:rsidRPr="0031001D">
        <w:rPr>
          <w:rFonts w:asciiTheme="minorHAnsi" w:hAnsiTheme="minorHAnsi" w:cstheme="minorHAnsi"/>
          <w:b/>
          <w:i/>
          <w:iCs/>
          <w:color w:val="000000"/>
        </w:rPr>
        <w:t>eeuwig</w:t>
      </w:r>
      <w:r w:rsidRPr="0031001D">
        <w:rPr>
          <w:rFonts w:asciiTheme="minorHAnsi" w:hAnsiTheme="minorHAnsi" w:cstheme="minorHAnsi"/>
          <w:b/>
          <w:color w:val="000000"/>
        </w:rPr>
        <w:t>lijk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 Zijn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gramschap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ons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doen</w:t>
      </w:r>
      <w:r w:rsidRPr="0031001D">
        <w:rPr>
          <w:rFonts w:asciiTheme="minorHAnsi" w:hAnsiTheme="minorHAnsi" w:cstheme="minorHAnsi"/>
          <w:b/>
          <w:color w:val="000000"/>
        </w:rPr>
        <w:t xml:space="preserve"> lijden.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Hij</w:t>
      </w:r>
      <w:r w:rsidRPr="0031001D">
        <w:rPr>
          <w:rFonts w:asciiTheme="minorHAnsi" w:hAnsiTheme="minorHAnsi" w:cstheme="minorHAnsi"/>
          <w:b/>
          <w:color w:val="000000"/>
        </w:rPr>
        <w:t xml:space="preserve"> is het, die ons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Zijne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vriendschap</w:t>
      </w:r>
      <w:r w:rsidRPr="0031001D">
        <w:rPr>
          <w:rFonts w:asciiTheme="minorHAnsi" w:hAnsiTheme="minorHAnsi" w:cstheme="minorHAnsi"/>
          <w:b/>
          <w:color w:val="000000"/>
        </w:rPr>
        <w:t xml:space="preserve"> biedt.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Hij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handelt</w:t>
      </w:r>
      <w:r w:rsidRPr="0031001D">
        <w:rPr>
          <w:rFonts w:asciiTheme="minorHAnsi" w:hAnsiTheme="minorHAnsi" w:cstheme="minorHAnsi"/>
          <w:b/>
          <w:color w:val="000000"/>
        </w:rPr>
        <w:t xml:space="preserve"> nooit met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ons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naar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onze</w:t>
      </w:r>
      <w:r w:rsidRPr="0031001D">
        <w:rPr>
          <w:rFonts w:asciiTheme="minorHAnsi" w:hAnsiTheme="minorHAnsi" w:cstheme="minorHAnsi"/>
          <w:b/>
          <w:color w:val="000000"/>
        </w:rPr>
        <w:t xml:space="preserve"> zonden;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Hoe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zwaar,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hoe</w:t>
      </w:r>
      <w:r w:rsidRPr="0031001D">
        <w:rPr>
          <w:rFonts w:asciiTheme="minorHAnsi" w:hAnsiTheme="minorHAnsi" w:cstheme="minorHAnsi"/>
          <w:b/>
          <w:color w:val="000000"/>
        </w:rPr>
        <w:t xml:space="preserve"> lang wij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ook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wetten</w:t>
      </w:r>
      <w:r w:rsidRPr="0031001D">
        <w:rPr>
          <w:rFonts w:asciiTheme="minorHAnsi" w:hAnsiTheme="minorHAnsi" w:cstheme="minorHAnsi"/>
          <w:b/>
          <w:color w:val="000000"/>
        </w:rPr>
        <w:t xml:space="preserve"> schonden,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Hij</w:t>
      </w:r>
      <w:r w:rsidRPr="0031001D">
        <w:rPr>
          <w:rFonts w:asciiTheme="minorHAnsi" w:hAnsiTheme="minorHAnsi" w:cstheme="minorHAnsi"/>
          <w:b/>
          <w:color w:val="000000"/>
        </w:rPr>
        <w:t xml:space="preserve"> straft ons, maar naar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onze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zonden</w:t>
      </w:r>
      <w:r w:rsidRPr="0031001D">
        <w:rPr>
          <w:rFonts w:asciiTheme="minorHAnsi" w:hAnsiTheme="minorHAnsi" w:cstheme="minorHAnsi"/>
          <w:b/>
          <w:color w:val="000000"/>
        </w:rPr>
        <w:t xml:space="preserve"> niet.</w:t>
      </w:r>
    </w:p>
    <w:p w14:paraId="50B2E67E" w14:textId="77777777" w:rsidR="00A1455D" w:rsidRPr="0031001D" w:rsidRDefault="00A1455D" w:rsidP="007F2A99">
      <w:pPr>
        <w:pStyle w:val="Geenafstand"/>
        <w:rPr>
          <w:rFonts w:asciiTheme="minorHAnsi" w:hAnsiTheme="minorHAnsi" w:cstheme="minorHAnsi"/>
          <w:b/>
        </w:rPr>
      </w:pPr>
    </w:p>
    <w:p w14:paraId="033E9F94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Gebod</w:t>
      </w:r>
      <w:r w:rsidRPr="0031001D">
        <w:rPr>
          <w:rFonts w:asciiTheme="minorHAnsi" w:hAnsiTheme="minorHAnsi" w:cstheme="minorHAnsi"/>
          <w:b/>
        </w:rPr>
        <w:br/>
      </w:r>
    </w:p>
    <w:p w14:paraId="0C9331C1" w14:textId="7A41403E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 xml:space="preserve">Psalm 103 vers  6 Oude berijming  -    Zo hoog Zijn troon </w:t>
      </w:r>
      <w:proofErr w:type="spellStart"/>
      <w:r w:rsidRPr="0031001D">
        <w:rPr>
          <w:rFonts w:asciiTheme="minorHAnsi" w:hAnsiTheme="minorHAnsi" w:cstheme="minorHAnsi"/>
          <w:b/>
        </w:rPr>
        <w:t>moog</w:t>
      </w:r>
      <w:proofErr w:type="spellEnd"/>
      <w:r w:rsidRPr="0031001D">
        <w:rPr>
          <w:rFonts w:asciiTheme="minorHAnsi" w:hAnsiTheme="minorHAnsi" w:cstheme="minorHAnsi"/>
          <w:b/>
        </w:rPr>
        <w:t>' boven d' aarde wezen,  </w:t>
      </w:r>
      <w:r w:rsidRPr="0031001D">
        <w:rPr>
          <w:rFonts w:asciiTheme="minorHAnsi" w:hAnsiTheme="minorHAnsi" w:cstheme="minorHAnsi"/>
          <w:b/>
        </w:rPr>
        <w:br/>
      </w:r>
    </w:p>
    <w:p w14:paraId="344A8DE0" w14:textId="271D0A31" w:rsidR="00A1455D" w:rsidRPr="0031001D" w:rsidRDefault="00A1455D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6</w:t>
      </w:r>
    </w:p>
    <w:p w14:paraId="201CD3A4" w14:textId="7BC6786F" w:rsidR="00A1455D" w:rsidRPr="0031001D" w:rsidRDefault="00411783" w:rsidP="007F2A99">
      <w:pPr>
        <w:pStyle w:val="Geenafstand"/>
        <w:rPr>
          <w:rFonts w:asciiTheme="minorHAnsi" w:hAnsiTheme="minorHAnsi" w:cstheme="minorHAnsi"/>
          <w:b/>
          <w:color w:val="000000"/>
        </w:rPr>
      </w:pPr>
      <w:r w:rsidRPr="0031001D">
        <w:rPr>
          <w:rFonts w:asciiTheme="minorHAnsi" w:hAnsiTheme="minorHAnsi" w:cstheme="minorHAnsi"/>
          <w:b/>
          <w:color w:val="000000"/>
        </w:rPr>
        <w:t xml:space="preserve">Zo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hoog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31001D">
        <w:rPr>
          <w:rFonts w:asciiTheme="minorHAnsi" w:hAnsiTheme="minorHAnsi" w:cstheme="minorHAnsi"/>
          <w:b/>
          <w:color w:val="000000"/>
        </w:rPr>
        <w:t xml:space="preserve"> troon </w:t>
      </w:r>
      <w:proofErr w:type="spellStart"/>
      <w:r w:rsidRPr="0031001D">
        <w:rPr>
          <w:rFonts w:asciiTheme="minorHAnsi" w:hAnsiTheme="minorHAnsi" w:cstheme="minorHAnsi"/>
          <w:b/>
          <w:color w:val="000000"/>
        </w:rPr>
        <w:t>moog</w:t>
      </w:r>
      <w:proofErr w:type="spellEnd"/>
      <w:r w:rsidRPr="0031001D">
        <w:rPr>
          <w:rFonts w:asciiTheme="minorHAnsi" w:hAnsiTheme="minorHAnsi" w:cstheme="minorHAnsi"/>
          <w:b/>
          <w:color w:val="000000"/>
        </w:rPr>
        <w:t xml:space="preserve">'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boven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d' aarde</w:t>
      </w:r>
      <w:r w:rsidRPr="0031001D">
        <w:rPr>
          <w:rFonts w:asciiTheme="minorHAnsi" w:hAnsiTheme="minorHAnsi" w:cstheme="minorHAnsi"/>
          <w:b/>
          <w:color w:val="000000"/>
        </w:rPr>
        <w:t xml:space="preserve"> wezen,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Zo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groot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31001D">
        <w:rPr>
          <w:rFonts w:asciiTheme="minorHAnsi" w:hAnsiTheme="minorHAnsi" w:cstheme="minorHAnsi"/>
          <w:b/>
          <w:color w:val="000000"/>
        </w:rPr>
        <w:t xml:space="preserve"> ook voor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allen,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31001D">
        <w:rPr>
          <w:rFonts w:asciiTheme="minorHAnsi" w:hAnsiTheme="minorHAnsi" w:cstheme="minorHAnsi"/>
          <w:b/>
          <w:color w:val="000000"/>
        </w:rPr>
        <w:t xml:space="preserve"> vrezen,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De</w:t>
      </w:r>
      <w:r w:rsidRPr="0031001D">
        <w:rPr>
          <w:rFonts w:asciiTheme="minorHAnsi" w:hAnsiTheme="minorHAnsi" w:cstheme="minorHAnsi"/>
          <w:b/>
          <w:color w:val="000000"/>
        </w:rPr>
        <w:t xml:space="preserve"> gunst, waarmee Hij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wil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gade</w:t>
      </w:r>
      <w:r w:rsidRPr="0031001D">
        <w:rPr>
          <w:rFonts w:asciiTheme="minorHAnsi" w:hAnsiTheme="minorHAnsi" w:cstheme="minorHAnsi"/>
          <w:b/>
          <w:color w:val="000000"/>
        </w:rPr>
        <w:t>slaan;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Zo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het</w:t>
      </w:r>
      <w:r w:rsidRPr="0031001D">
        <w:rPr>
          <w:rFonts w:asciiTheme="minorHAnsi" w:hAnsiTheme="minorHAnsi" w:cstheme="minorHAnsi"/>
          <w:b/>
          <w:color w:val="000000"/>
        </w:rPr>
        <w:t xml:space="preserve"> west ver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wijderd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van</w:t>
      </w:r>
      <w:r w:rsidRPr="0031001D">
        <w:rPr>
          <w:rFonts w:asciiTheme="minorHAnsi" w:hAnsiTheme="minorHAnsi" w:cstheme="minorHAnsi"/>
          <w:b/>
          <w:color w:val="000000"/>
        </w:rPr>
        <w:t xml:space="preserve"> 't oosten,</w:t>
      </w:r>
      <w:r w:rsidRPr="0031001D">
        <w:rPr>
          <w:rFonts w:asciiTheme="minorHAnsi" w:hAnsiTheme="minorHAnsi" w:cstheme="minorHAnsi"/>
          <w:b/>
          <w:color w:val="000000"/>
        </w:rPr>
        <w:br/>
        <w:t xml:space="preserve">Zo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heeft</w:t>
      </w:r>
      <w:r w:rsidRPr="0031001D">
        <w:rPr>
          <w:rFonts w:asciiTheme="minorHAnsi" w:hAnsiTheme="minorHAnsi" w:cstheme="minorHAnsi"/>
          <w:b/>
          <w:color w:val="000000"/>
        </w:rPr>
        <w:t xml:space="preserve"> Hij, om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onze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ziel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te</w:t>
      </w:r>
      <w:r w:rsidRPr="0031001D">
        <w:rPr>
          <w:rFonts w:asciiTheme="minorHAnsi" w:hAnsiTheme="minorHAnsi" w:cstheme="minorHAnsi"/>
          <w:b/>
          <w:color w:val="000000"/>
        </w:rPr>
        <w:t xml:space="preserve"> troosten,</w:t>
      </w:r>
      <w:r w:rsidRPr="0031001D">
        <w:rPr>
          <w:rFonts w:asciiTheme="minorHAnsi" w:hAnsiTheme="minorHAnsi" w:cstheme="minorHAnsi"/>
          <w:b/>
          <w:color w:val="000000"/>
        </w:rPr>
        <w:br/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Van</w:t>
      </w:r>
      <w:r w:rsidRPr="0031001D">
        <w:rPr>
          <w:rFonts w:asciiTheme="minorHAnsi" w:hAnsiTheme="minorHAnsi" w:cstheme="minorHAnsi"/>
          <w:b/>
          <w:color w:val="000000"/>
        </w:rPr>
        <w:t xml:space="preserve"> ons de schuld en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zonden</w:t>
      </w:r>
      <w:r w:rsidRPr="0031001D">
        <w:rPr>
          <w:rFonts w:asciiTheme="minorHAnsi" w:hAnsiTheme="minorHAnsi" w:cstheme="minorHAnsi"/>
          <w:b/>
          <w:color w:val="000000"/>
        </w:rPr>
        <w:t xml:space="preserve"> </w:t>
      </w:r>
      <w:r w:rsidRPr="0031001D">
        <w:rPr>
          <w:rFonts w:asciiTheme="minorHAnsi" w:hAnsiTheme="minorHAnsi" w:cstheme="minorHAnsi"/>
          <w:b/>
          <w:i/>
          <w:iCs/>
          <w:color w:val="000000"/>
        </w:rPr>
        <w:t>wegge</w:t>
      </w:r>
      <w:r w:rsidRPr="0031001D">
        <w:rPr>
          <w:rFonts w:asciiTheme="minorHAnsi" w:hAnsiTheme="minorHAnsi" w:cstheme="minorHAnsi"/>
          <w:b/>
          <w:color w:val="000000"/>
        </w:rPr>
        <w:t>daan.</w:t>
      </w:r>
    </w:p>
    <w:p w14:paraId="08072C25" w14:textId="77777777" w:rsidR="00411783" w:rsidRPr="0031001D" w:rsidRDefault="00411783" w:rsidP="007F2A99">
      <w:pPr>
        <w:pStyle w:val="Geenafstand"/>
        <w:rPr>
          <w:rFonts w:asciiTheme="minorHAnsi" w:hAnsiTheme="minorHAnsi" w:cstheme="minorHAnsi"/>
          <w:b/>
        </w:rPr>
      </w:pPr>
    </w:p>
    <w:p w14:paraId="3FE596AD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Gebed</w:t>
      </w:r>
      <w:r w:rsidRPr="0031001D">
        <w:rPr>
          <w:rFonts w:asciiTheme="minorHAnsi" w:hAnsiTheme="minorHAnsi" w:cstheme="minorHAnsi"/>
          <w:b/>
        </w:rPr>
        <w:br/>
      </w:r>
    </w:p>
    <w:p w14:paraId="4D3A95C6" w14:textId="6F9EEFCD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 xml:space="preserve">Kinderlied </w:t>
      </w:r>
      <w:r w:rsidRPr="0031001D">
        <w:rPr>
          <w:rFonts w:asciiTheme="minorHAnsi" w:hAnsiTheme="minorHAnsi" w:cstheme="minorHAnsi"/>
          <w:b/>
        </w:rPr>
        <w:br/>
      </w:r>
    </w:p>
    <w:p w14:paraId="0D9D96B6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 xml:space="preserve">Lieve Heer Jezus, </w:t>
      </w:r>
    </w:p>
    <w:p w14:paraId="71AB733F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 xml:space="preserve">wat houdt U van mij, </w:t>
      </w:r>
    </w:p>
    <w:p w14:paraId="59711B64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 xml:space="preserve">dat U aan het kruis hing </w:t>
      </w:r>
    </w:p>
    <w:p w14:paraId="6334AD8F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en daar stierf voor mij.</w:t>
      </w:r>
    </w:p>
    <w:p w14:paraId="76F325CE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</w:p>
    <w:p w14:paraId="68FE4E63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Lieve Heer Jezus,</w:t>
      </w:r>
    </w:p>
    <w:p w14:paraId="7F122439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wat houdt U van mij.</w:t>
      </w:r>
    </w:p>
    <w:p w14:paraId="76048D00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Uw kostbare leven,</w:t>
      </w:r>
    </w:p>
    <w:p w14:paraId="27A2213A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dat gaf U voor mij.</w:t>
      </w:r>
    </w:p>
    <w:p w14:paraId="11E17B06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</w:p>
    <w:p w14:paraId="12395D90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Lieve Heer Jezus,</w:t>
      </w:r>
    </w:p>
    <w:p w14:paraId="3DC7229F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wat houdt U van mij.</w:t>
      </w:r>
    </w:p>
    <w:p w14:paraId="1B880847" w14:textId="77777777" w:rsidR="001531F8" w:rsidRPr="001531F8" w:rsidRDefault="001531F8" w:rsidP="001531F8">
      <w:pPr>
        <w:tabs>
          <w:tab w:val="left" w:pos="-326"/>
        </w:tabs>
        <w:spacing w:after="0"/>
        <w:rPr>
          <w:rFonts w:cs="Calibri"/>
          <w:b/>
        </w:rPr>
      </w:pPr>
      <w:r w:rsidRPr="001531F8">
        <w:rPr>
          <w:rFonts w:cs="Calibri"/>
          <w:b/>
        </w:rPr>
        <w:t>U droeg al mijn zonden</w:t>
      </w:r>
    </w:p>
    <w:p w14:paraId="39E42362" w14:textId="4CB24F74" w:rsidR="006A4B4A" w:rsidRPr="0031001D" w:rsidRDefault="001531F8" w:rsidP="001531F8">
      <w:pPr>
        <w:tabs>
          <w:tab w:val="left" w:pos="-326"/>
        </w:tabs>
        <w:spacing w:after="0"/>
        <w:rPr>
          <w:rFonts w:asciiTheme="minorHAnsi" w:hAnsiTheme="minorHAnsi" w:cstheme="minorHAnsi"/>
          <w:b/>
        </w:rPr>
      </w:pPr>
      <w:r w:rsidRPr="001531F8">
        <w:rPr>
          <w:rFonts w:cs="Calibri"/>
          <w:b/>
        </w:rPr>
        <w:t>en U redde mij.</w:t>
      </w:r>
    </w:p>
    <w:p w14:paraId="12A3A0BD" w14:textId="77777777" w:rsidR="00411783" w:rsidRPr="0031001D" w:rsidRDefault="00411783" w:rsidP="007F2A99">
      <w:pPr>
        <w:pStyle w:val="Geenafstand"/>
        <w:rPr>
          <w:rFonts w:asciiTheme="minorHAnsi" w:hAnsiTheme="minorHAnsi" w:cstheme="minorHAnsi"/>
          <w:b/>
        </w:rPr>
      </w:pPr>
    </w:p>
    <w:p w14:paraId="59BEE9B1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Schriftlezing: Mattheüs 18 vers 21-35</w:t>
      </w:r>
      <w:r w:rsidRPr="0031001D">
        <w:rPr>
          <w:rFonts w:asciiTheme="minorHAnsi" w:hAnsiTheme="minorHAnsi" w:cstheme="minorHAnsi"/>
          <w:b/>
        </w:rPr>
        <w:br/>
      </w:r>
    </w:p>
    <w:p w14:paraId="1CA4F277" w14:textId="77777777" w:rsidR="001531F8" w:rsidRDefault="001531F8" w:rsidP="007F2A99">
      <w:pPr>
        <w:pStyle w:val="Geenafstand"/>
        <w:rPr>
          <w:rFonts w:asciiTheme="minorHAnsi" w:hAnsiTheme="minorHAnsi" w:cstheme="minorHAnsi"/>
          <w:b/>
        </w:rPr>
      </w:pPr>
    </w:p>
    <w:p w14:paraId="4FFFF6E6" w14:textId="77777777" w:rsidR="001531F8" w:rsidRDefault="001531F8" w:rsidP="007F2A99">
      <w:pPr>
        <w:pStyle w:val="Geenafstand"/>
        <w:rPr>
          <w:rFonts w:asciiTheme="minorHAnsi" w:hAnsiTheme="minorHAnsi" w:cstheme="minorHAnsi"/>
          <w:b/>
        </w:rPr>
      </w:pPr>
    </w:p>
    <w:p w14:paraId="553BB81A" w14:textId="77777777" w:rsidR="001531F8" w:rsidRDefault="001531F8" w:rsidP="007F2A99">
      <w:pPr>
        <w:pStyle w:val="Geenafstand"/>
        <w:rPr>
          <w:rFonts w:asciiTheme="minorHAnsi" w:hAnsiTheme="minorHAnsi" w:cstheme="minorHAnsi"/>
          <w:b/>
        </w:rPr>
      </w:pPr>
    </w:p>
    <w:p w14:paraId="45EE9F09" w14:textId="29AFB83D" w:rsidR="00206FC0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Psalm 130 Nieuwe Berijming  -   Uit diepten van ellende roep ik tot U, o Heer.</w:t>
      </w:r>
      <w:r w:rsidRPr="0031001D">
        <w:rPr>
          <w:rFonts w:asciiTheme="minorHAnsi" w:hAnsiTheme="minorHAnsi" w:cstheme="minorHAnsi"/>
          <w:b/>
        </w:rPr>
        <w:br/>
      </w:r>
    </w:p>
    <w:p w14:paraId="09E43DF7" w14:textId="77777777" w:rsidR="00023BD1" w:rsidRDefault="00023BD1" w:rsidP="00206FC0">
      <w:pPr>
        <w:pStyle w:val="Geenafstand"/>
        <w:rPr>
          <w:rFonts w:asciiTheme="minorHAnsi" w:hAnsiTheme="minorHAnsi" w:cstheme="minorHAnsi"/>
          <w:b/>
        </w:rPr>
        <w:sectPr w:rsidR="00023BD1" w:rsidSect="007F2A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EBBF93" w14:textId="7584FCD4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1</w:t>
      </w:r>
    </w:p>
    <w:p w14:paraId="742155D9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Uit diepten van ellende</w:t>
      </w:r>
    </w:p>
    <w:p w14:paraId="3DE751CE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roep ik tot U, o HEER.</w:t>
      </w:r>
    </w:p>
    <w:p w14:paraId="6E3A1BEF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Gij kunt verlossing zenden,</w:t>
      </w:r>
    </w:p>
    <w:p w14:paraId="464E8055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ik werp voor U mij neer.</w:t>
      </w:r>
    </w:p>
    <w:p w14:paraId="4C9E14EB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 laat uw oor zich neigen</w:t>
      </w:r>
    </w:p>
    <w:p w14:paraId="6795659E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tot mij, tot mijn gebed.</w:t>
      </w:r>
    </w:p>
    <w:p w14:paraId="69684DF7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Laat mij gehoor verkrijgen,</w:t>
      </w:r>
    </w:p>
    <w:p w14:paraId="6183E853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red mij, o Here, red!</w:t>
      </w:r>
    </w:p>
    <w:p w14:paraId="1C74B210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</w:p>
    <w:p w14:paraId="43DFD798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2</w:t>
      </w:r>
    </w:p>
    <w:p w14:paraId="7D5EBC81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proofErr w:type="spellStart"/>
      <w:r w:rsidRPr="0031001D">
        <w:rPr>
          <w:rFonts w:asciiTheme="minorHAnsi" w:hAnsiTheme="minorHAnsi" w:cstheme="minorHAnsi"/>
          <w:b/>
        </w:rPr>
        <w:t>Zoudt</w:t>
      </w:r>
      <w:proofErr w:type="spellEnd"/>
      <w:r w:rsidRPr="0031001D">
        <w:rPr>
          <w:rFonts w:asciiTheme="minorHAnsi" w:hAnsiTheme="minorHAnsi" w:cstheme="minorHAnsi"/>
          <w:b/>
        </w:rPr>
        <w:t xml:space="preserve"> Gij indachtig wezen</w:t>
      </w:r>
    </w:p>
    <w:p w14:paraId="36729C59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al wat een mens misdeed,</w:t>
      </w:r>
    </w:p>
    <w:p w14:paraId="65E4C2FE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wie zou nog kunnen leven</w:t>
      </w:r>
    </w:p>
    <w:p w14:paraId="1419811D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in al zijn angst en leed?</w:t>
      </w:r>
    </w:p>
    <w:p w14:paraId="317AEC29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Maar Gij wilt ons vergeven,</w:t>
      </w:r>
    </w:p>
    <w:p w14:paraId="53C2A454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Gij scheldt de schulden kwijt,</w:t>
      </w:r>
    </w:p>
    <w:p w14:paraId="6D2716A2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opdat wij zouden vrezen</w:t>
      </w:r>
    </w:p>
    <w:p w14:paraId="0F9C492E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uw goedertierenheid.</w:t>
      </w:r>
    </w:p>
    <w:p w14:paraId="262C1BAF" w14:textId="77777777" w:rsidR="00023BD1" w:rsidRDefault="00023BD1" w:rsidP="00206FC0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B014CB" w14:textId="1429E468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</w:p>
    <w:p w14:paraId="72888FFD" w14:textId="77777777" w:rsidR="00023BD1" w:rsidRDefault="00023BD1" w:rsidP="00206FC0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A9A97" w14:textId="052EE15E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3</w:t>
      </w:r>
    </w:p>
    <w:p w14:paraId="5EA993F5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Ik heb mijn hoop gevestigd</w:t>
      </w:r>
    </w:p>
    <w:p w14:paraId="2A9DF6A5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op God den HEER die hoort.</w:t>
      </w:r>
    </w:p>
    <w:p w14:paraId="090BED37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Mijn hart, hoezeer onrustig,</w:t>
      </w:r>
    </w:p>
    <w:p w14:paraId="2997FF38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wacht zijn verlossend woord.</w:t>
      </w:r>
    </w:p>
    <w:p w14:paraId="4726CF93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Nog meer dan in de nachten</w:t>
      </w:r>
    </w:p>
    <w:p w14:paraId="36F61823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wachters het morgenlicht,</w:t>
      </w:r>
    </w:p>
    <w:p w14:paraId="1A08D979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blijf ik, o Heer, verwachten</w:t>
      </w:r>
    </w:p>
    <w:p w14:paraId="608BB9DE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uw lichtend aangezicht.</w:t>
      </w:r>
    </w:p>
    <w:p w14:paraId="6B665B5A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</w:p>
    <w:p w14:paraId="50CB8681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4</w:t>
      </w:r>
    </w:p>
    <w:p w14:paraId="2AF3D19D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Gij al Gods bondgenoten,</w:t>
      </w:r>
    </w:p>
    <w:p w14:paraId="66BD4A33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ziet naar zijn toekomst uit!</w:t>
      </w:r>
    </w:p>
    <w:p w14:paraId="06D48263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De HEER is vast besloten</w:t>
      </w:r>
    </w:p>
    <w:p w14:paraId="219ACD1C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tot goedertierenheid!</w:t>
      </w:r>
    </w:p>
    <w:p w14:paraId="4ABB670A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Hoort aan de goede tijding:</w:t>
      </w:r>
    </w:p>
    <w:p w14:paraId="126CC97F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Hij geeft in zijn geduld</w:t>
      </w:r>
    </w:p>
    <w:p w14:paraId="727ABEF6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aan Israël bevrijding</w:t>
      </w:r>
    </w:p>
    <w:p w14:paraId="4DE5C235" w14:textId="77777777" w:rsidR="00206FC0" w:rsidRPr="0031001D" w:rsidRDefault="00206FC0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van onrecht en van schuld.</w:t>
      </w:r>
    </w:p>
    <w:p w14:paraId="782C14E7" w14:textId="77777777" w:rsidR="00023BD1" w:rsidRDefault="00023BD1" w:rsidP="00206FC0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78EA20" w14:textId="7C08C9A1" w:rsidR="00E77C4A" w:rsidRPr="0031001D" w:rsidRDefault="00E77C4A" w:rsidP="00206FC0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br/>
      </w:r>
      <w:r w:rsidR="007F2A99" w:rsidRPr="0031001D">
        <w:rPr>
          <w:rFonts w:asciiTheme="minorHAnsi" w:hAnsiTheme="minorHAnsi" w:cstheme="minorHAnsi"/>
          <w:b/>
        </w:rPr>
        <w:t>Verkondiging</w:t>
      </w:r>
      <w:r w:rsidR="007F2A99" w:rsidRPr="0031001D">
        <w:rPr>
          <w:rFonts w:asciiTheme="minorHAnsi" w:hAnsiTheme="minorHAnsi" w:cstheme="minorHAnsi"/>
          <w:b/>
        </w:rPr>
        <w:br/>
      </w:r>
    </w:p>
    <w:p w14:paraId="2D104262" w14:textId="025837C3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Gezang 460  -   Loof de Koning, heel mijn wezen</w:t>
      </w:r>
      <w:r w:rsidRPr="0031001D">
        <w:rPr>
          <w:rFonts w:asciiTheme="minorHAnsi" w:hAnsiTheme="minorHAnsi" w:cstheme="minorHAnsi"/>
          <w:b/>
        </w:rPr>
        <w:br/>
      </w:r>
    </w:p>
    <w:p w14:paraId="5EC70A48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A077A4" w14:textId="4E2AE604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1</w:t>
      </w:r>
    </w:p>
    <w:p w14:paraId="561AC4BD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 de Koning, heel mijn wezen,</w:t>
      </w:r>
    </w:p>
    <w:p w14:paraId="5BFA71BB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gij bestaat in zijn geduld,</w:t>
      </w:r>
    </w:p>
    <w:p w14:paraId="31EA026E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want uw leven is genezen</w:t>
      </w:r>
    </w:p>
    <w:p w14:paraId="796BF439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en vergeven is uw schuld.</w:t>
      </w:r>
    </w:p>
    <w:p w14:paraId="3D852CBD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 de Koning, loof de Koning,</w:t>
      </w:r>
    </w:p>
    <w:p w14:paraId="39121638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tot gij Hem ontmoeten zult.</w:t>
      </w:r>
    </w:p>
    <w:p w14:paraId="05EB27BB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</w:p>
    <w:p w14:paraId="295FEC0E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2</w:t>
      </w:r>
    </w:p>
    <w:p w14:paraId="5FEF94A0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 xml:space="preserve">Looft Hem als uw </w:t>
      </w:r>
      <w:proofErr w:type="spellStart"/>
      <w:r w:rsidRPr="0031001D">
        <w:rPr>
          <w:rFonts w:asciiTheme="minorHAnsi" w:hAnsiTheme="minorHAnsi" w:cstheme="minorHAnsi"/>
          <w:b/>
        </w:rPr>
        <w:t>vaadren</w:t>
      </w:r>
      <w:proofErr w:type="spellEnd"/>
      <w:r w:rsidRPr="0031001D">
        <w:rPr>
          <w:rFonts w:asciiTheme="minorHAnsi" w:hAnsiTheme="minorHAnsi" w:cstheme="minorHAnsi"/>
          <w:b/>
        </w:rPr>
        <w:t xml:space="preserve"> deden,</w:t>
      </w:r>
    </w:p>
    <w:p w14:paraId="0525992B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eigent u zijn liefde toe,</w:t>
      </w:r>
    </w:p>
    <w:p w14:paraId="0E71AE56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want Hij bergt u in zijn vrede,</w:t>
      </w:r>
    </w:p>
    <w:p w14:paraId="3A39D70F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zegenend wordt Hij niet moe.</w:t>
      </w:r>
    </w:p>
    <w:p w14:paraId="57FC2EAB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Looft uw Vader, looft uw Vader,</w:t>
      </w:r>
    </w:p>
    <w:p w14:paraId="00973642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tot uw laatste adem toe.</w:t>
      </w:r>
    </w:p>
    <w:p w14:paraId="4AFF92A4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09372D" w14:textId="14E25C6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</w:p>
    <w:p w14:paraId="04967E36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691D7" w14:textId="49A97266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3</w:t>
      </w:r>
    </w:p>
    <w:p w14:paraId="1B65B7E7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Ja, Hij spaart ons en Hij redt ons,</w:t>
      </w:r>
    </w:p>
    <w:p w14:paraId="284CE7BF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Hij kent onze broze kracht.</w:t>
      </w:r>
    </w:p>
    <w:p w14:paraId="29634129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Hij bewaart ons, Hij ontzet ons</w:t>
      </w:r>
    </w:p>
    <w:p w14:paraId="5FC79344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van de boze en zijn macht.</w:t>
      </w:r>
    </w:p>
    <w:p w14:paraId="06697B96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Looft uw Heiland, looft uw Heiland,</w:t>
      </w:r>
    </w:p>
    <w:p w14:paraId="17B6E1D7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die het licht is in de nacht.</w:t>
      </w:r>
    </w:p>
    <w:p w14:paraId="5E02BF5C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</w:p>
    <w:p w14:paraId="2A74067D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4</w:t>
      </w:r>
    </w:p>
    <w:p w14:paraId="4029A9A0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 xml:space="preserve">Snel vergaan de </w:t>
      </w:r>
      <w:proofErr w:type="spellStart"/>
      <w:r w:rsidRPr="0031001D">
        <w:rPr>
          <w:rFonts w:asciiTheme="minorHAnsi" w:hAnsiTheme="minorHAnsi" w:cstheme="minorHAnsi"/>
          <w:b/>
        </w:rPr>
        <w:t>mensenkindren</w:t>
      </w:r>
      <w:proofErr w:type="spellEnd"/>
    </w:p>
    <w:p w14:paraId="195D2C27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als de bloemen op het veld.</w:t>
      </w:r>
    </w:p>
    <w:p w14:paraId="2673A385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God alleen is onverminderd</w:t>
      </w:r>
    </w:p>
    <w:p w14:paraId="3D54E681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steeds dezelfde sterke held!</w:t>
      </w:r>
    </w:p>
    <w:p w14:paraId="7D1BBDBF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Looft de Heer van dood en leven,</w:t>
      </w:r>
    </w:p>
    <w:p w14:paraId="2C4B5541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Hem die onze dagen telt.</w:t>
      </w:r>
    </w:p>
    <w:p w14:paraId="40002B1B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1264AB" w14:textId="1C74983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</w:p>
    <w:p w14:paraId="65E89454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</w:pPr>
    </w:p>
    <w:p w14:paraId="6416BC55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</w:pPr>
    </w:p>
    <w:p w14:paraId="6717A811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</w:pPr>
    </w:p>
    <w:p w14:paraId="7DC84E8E" w14:textId="77777777" w:rsidR="00023BD1" w:rsidRDefault="00023BD1" w:rsidP="00FB6975">
      <w:pPr>
        <w:pStyle w:val="Geenafstand"/>
        <w:rPr>
          <w:rFonts w:asciiTheme="minorHAnsi" w:hAnsiTheme="minorHAnsi" w:cstheme="minorHAnsi"/>
          <w:b/>
        </w:rPr>
      </w:pPr>
    </w:p>
    <w:p w14:paraId="19ACEDF5" w14:textId="11978B51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5</w:t>
      </w:r>
    </w:p>
    <w:p w14:paraId="1A3190D2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Engelen, zingt ja en amen</w:t>
      </w:r>
    </w:p>
    <w:p w14:paraId="7A8D8055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met de Koning oog in oog!</w:t>
      </w:r>
    </w:p>
    <w:p w14:paraId="218137FD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Zon en maan, buigt u tezamen</w:t>
      </w:r>
    </w:p>
    <w:p w14:paraId="754DA92B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en gij sterren hemelhoog!</w:t>
      </w:r>
    </w:p>
    <w:p w14:paraId="3F5FC2AB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Looft uw Schepper, looft uw Schepper,</w:t>
      </w:r>
    </w:p>
    <w:p w14:paraId="0D5FD26A" w14:textId="60237AB1" w:rsidR="00206FC0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looft Hem, die het al bewoog!</w:t>
      </w:r>
    </w:p>
    <w:p w14:paraId="4C26D2F5" w14:textId="77777777" w:rsidR="00FB6975" w:rsidRPr="0031001D" w:rsidRDefault="00FB6975" w:rsidP="00FB6975">
      <w:pPr>
        <w:pStyle w:val="Geenafstand"/>
        <w:rPr>
          <w:rFonts w:asciiTheme="minorHAnsi" w:hAnsiTheme="minorHAnsi" w:cstheme="minorHAnsi"/>
          <w:b/>
        </w:rPr>
      </w:pPr>
    </w:p>
    <w:p w14:paraId="2B87D100" w14:textId="77777777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Dankgebed en voorbede</w:t>
      </w:r>
      <w:r w:rsidRPr="0031001D">
        <w:rPr>
          <w:rFonts w:asciiTheme="minorHAnsi" w:hAnsiTheme="minorHAnsi" w:cstheme="minorHAnsi"/>
          <w:b/>
        </w:rPr>
        <w:br/>
      </w:r>
    </w:p>
    <w:p w14:paraId="358E5F5A" w14:textId="0877E81C" w:rsidR="00E77C4A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Gezang 481  -   O grote God die liefde zijt,</w:t>
      </w:r>
      <w:r w:rsidRPr="0031001D">
        <w:rPr>
          <w:rFonts w:asciiTheme="minorHAnsi" w:hAnsiTheme="minorHAnsi" w:cstheme="minorHAnsi"/>
          <w:b/>
        </w:rPr>
        <w:br/>
      </w:r>
    </w:p>
    <w:p w14:paraId="62F000F5" w14:textId="77777777" w:rsidR="00023BD1" w:rsidRDefault="00023BD1" w:rsidP="0031001D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6CE92" w14:textId="087A9D44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1</w:t>
      </w:r>
    </w:p>
    <w:p w14:paraId="399F7708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 grote God die liefde zijt,</w:t>
      </w:r>
    </w:p>
    <w:p w14:paraId="35A63468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 Vader van ons leven,</w:t>
      </w:r>
    </w:p>
    <w:p w14:paraId="4435416A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vervul ons hart, dat wij altijd</w:t>
      </w:r>
    </w:p>
    <w:p w14:paraId="4A1B4BDC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ons aan uw liefde geven.</w:t>
      </w:r>
    </w:p>
    <w:p w14:paraId="143A1449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Laat ons het zout der aarde zijn,</w:t>
      </w:r>
    </w:p>
    <w:p w14:paraId="1328F470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het licht der wereld, klaar en rein.</w:t>
      </w:r>
    </w:p>
    <w:p w14:paraId="25361DD8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Laat ons uw woord bewaren,</w:t>
      </w:r>
    </w:p>
    <w:p w14:paraId="2823A0F1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uw waarheid openbaren.</w:t>
      </w:r>
    </w:p>
    <w:p w14:paraId="79E1FD3D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</w:p>
    <w:p w14:paraId="6DBCF622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2</w:t>
      </w:r>
    </w:p>
    <w:p w14:paraId="053B62A0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Maak ons volbrengers van dat woord,</w:t>
      </w:r>
    </w:p>
    <w:p w14:paraId="524359BC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getuigen van uw vrede,</w:t>
      </w:r>
    </w:p>
    <w:p w14:paraId="7CD65151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dan gaat wie aarzelt met ons voort,</w:t>
      </w:r>
    </w:p>
    <w:p w14:paraId="44FA9054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wie afdwaalt met ons mede.</w:t>
      </w:r>
    </w:p>
    <w:p w14:paraId="5B7FC2C0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Laat ons getrouw de weg begaan</w:t>
      </w:r>
    </w:p>
    <w:p w14:paraId="4F5F3097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tot allen die ons verre staan</w:t>
      </w:r>
    </w:p>
    <w:p w14:paraId="11D7FFD4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en laat ons zonder vrezen</w:t>
      </w:r>
    </w:p>
    <w:p w14:paraId="267E1BDE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de minste willen wezen.</w:t>
      </w:r>
    </w:p>
    <w:p w14:paraId="3A3FEF20" w14:textId="77777777" w:rsidR="00023BD1" w:rsidRDefault="00023BD1" w:rsidP="0031001D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FFE1CC" w14:textId="2C61AD3E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</w:p>
    <w:p w14:paraId="51408CAB" w14:textId="77777777" w:rsidR="00023BD1" w:rsidRDefault="00023BD1" w:rsidP="0031001D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863A42" w14:textId="41C5830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3</w:t>
      </w:r>
    </w:p>
    <w:p w14:paraId="3D75C613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Leer ons het goddelijk beleid</w:t>
      </w:r>
    </w:p>
    <w:p w14:paraId="6A3CA768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der liefde te beamen,</w:t>
      </w:r>
    </w:p>
    <w:p w14:paraId="33EF3F30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opdat wij niet door onze strijd</w:t>
      </w:r>
    </w:p>
    <w:p w14:paraId="7C57D852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uw goede trouw beschamen.</w:t>
      </w:r>
    </w:p>
    <w:p w14:paraId="5112B15B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Leg ons de woorden in de mond</w:t>
      </w:r>
    </w:p>
    <w:p w14:paraId="552ADBBB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die weer herstellen uw verbond.</w:t>
      </w:r>
    </w:p>
    <w:p w14:paraId="683C6F72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Spreek zelf door onze daden</w:t>
      </w:r>
    </w:p>
    <w:p w14:paraId="718C526F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van vrede en genade.</w:t>
      </w:r>
    </w:p>
    <w:p w14:paraId="2F436D5A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</w:p>
    <w:p w14:paraId="48C6E771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4</w:t>
      </w:r>
    </w:p>
    <w:p w14:paraId="11A9BA69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Wij danken U, o liefde groot,</w:t>
      </w:r>
    </w:p>
    <w:p w14:paraId="37611840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dat Christus is gekomen.</w:t>
      </w:r>
    </w:p>
    <w:p w14:paraId="22EC1B61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Wij hebben in zijn stervensnood</w:t>
      </w:r>
    </w:p>
    <w:p w14:paraId="56E320B1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uw diepste woord vernomen.</w:t>
      </w:r>
    </w:p>
    <w:p w14:paraId="626A18F0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Nog klinkt dat woord; het spreekt met macht</w:t>
      </w:r>
    </w:p>
    <w:p w14:paraId="1B4BABF2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en het wordt overal volbracht</w:t>
      </w:r>
    </w:p>
    <w:p w14:paraId="411026F3" w14:textId="77777777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waar liefde wordt gegeven,</w:t>
      </w:r>
    </w:p>
    <w:p w14:paraId="7B102B3F" w14:textId="27635F3A" w:rsidR="00FB6975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wij uit uw liefde leven.</w:t>
      </w:r>
    </w:p>
    <w:p w14:paraId="1442BA84" w14:textId="77777777" w:rsidR="00023BD1" w:rsidRDefault="00023BD1" w:rsidP="0031001D">
      <w:pPr>
        <w:pStyle w:val="Geenafstand"/>
        <w:rPr>
          <w:rFonts w:asciiTheme="minorHAnsi" w:hAnsiTheme="minorHAnsi" w:cstheme="minorHAnsi"/>
          <w:b/>
        </w:rPr>
        <w:sectPr w:rsidR="00023BD1" w:rsidSect="00023B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49085E" w14:textId="34614FE4" w:rsidR="0031001D" w:rsidRPr="0031001D" w:rsidRDefault="0031001D" w:rsidP="0031001D">
      <w:pPr>
        <w:pStyle w:val="Geenafstand"/>
        <w:rPr>
          <w:rFonts w:asciiTheme="minorHAnsi" w:hAnsiTheme="minorHAnsi" w:cstheme="minorHAnsi"/>
          <w:b/>
        </w:rPr>
      </w:pPr>
    </w:p>
    <w:p w14:paraId="4555E032" w14:textId="1469AFEA" w:rsidR="007F2A99" w:rsidRPr="0031001D" w:rsidRDefault="007F2A99" w:rsidP="007F2A99">
      <w:pPr>
        <w:pStyle w:val="Geenafstand"/>
        <w:rPr>
          <w:rFonts w:asciiTheme="minorHAnsi" w:hAnsiTheme="minorHAnsi" w:cstheme="minorHAnsi"/>
          <w:b/>
        </w:rPr>
      </w:pPr>
      <w:r w:rsidRPr="0031001D">
        <w:rPr>
          <w:rFonts w:asciiTheme="minorHAnsi" w:hAnsiTheme="minorHAnsi" w:cstheme="minorHAnsi"/>
          <w:b/>
        </w:rPr>
        <w:t>zegen  </w:t>
      </w:r>
    </w:p>
    <w:p w14:paraId="6E6D3AFC" w14:textId="77777777" w:rsidR="00A3620A" w:rsidRPr="0031001D" w:rsidRDefault="00A3620A" w:rsidP="007F2A99">
      <w:pPr>
        <w:pStyle w:val="Geenafstand"/>
        <w:rPr>
          <w:rFonts w:asciiTheme="minorHAnsi" w:hAnsiTheme="minorHAnsi" w:cstheme="minorHAnsi"/>
          <w:b/>
        </w:rPr>
      </w:pPr>
    </w:p>
    <w:sectPr w:rsidR="00A3620A" w:rsidRPr="0031001D" w:rsidSect="00023B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721"/>
    <w:rsid w:val="00010F9C"/>
    <w:rsid w:val="000165C0"/>
    <w:rsid w:val="00023BD1"/>
    <w:rsid w:val="00051037"/>
    <w:rsid w:val="00063B85"/>
    <w:rsid w:val="00072077"/>
    <w:rsid w:val="00091CCA"/>
    <w:rsid w:val="000A7E13"/>
    <w:rsid w:val="000B5F14"/>
    <w:rsid w:val="00105511"/>
    <w:rsid w:val="00106916"/>
    <w:rsid w:val="001073BA"/>
    <w:rsid w:val="00134025"/>
    <w:rsid w:val="001531F8"/>
    <w:rsid w:val="00153E71"/>
    <w:rsid w:val="001575E8"/>
    <w:rsid w:val="00173FB6"/>
    <w:rsid w:val="0017484F"/>
    <w:rsid w:val="00175846"/>
    <w:rsid w:val="001A0C85"/>
    <w:rsid w:val="001A5BC2"/>
    <w:rsid w:val="001B468A"/>
    <w:rsid w:val="001C1C31"/>
    <w:rsid w:val="001C5B62"/>
    <w:rsid w:val="00206FC0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001D"/>
    <w:rsid w:val="00315689"/>
    <w:rsid w:val="00340ABF"/>
    <w:rsid w:val="003B369E"/>
    <w:rsid w:val="003B3F86"/>
    <w:rsid w:val="003C2919"/>
    <w:rsid w:val="003D28DC"/>
    <w:rsid w:val="003F0D74"/>
    <w:rsid w:val="003F4F16"/>
    <w:rsid w:val="00404A0A"/>
    <w:rsid w:val="00411783"/>
    <w:rsid w:val="00415109"/>
    <w:rsid w:val="00421386"/>
    <w:rsid w:val="00422E1D"/>
    <w:rsid w:val="00452721"/>
    <w:rsid w:val="004546D8"/>
    <w:rsid w:val="00474F58"/>
    <w:rsid w:val="00490272"/>
    <w:rsid w:val="004932FD"/>
    <w:rsid w:val="004970E3"/>
    <w:rsid w:val="004A2C0E"/>
    <w:rsid w:val="004B05A0"/>
    <w:rsid w:val="004B5F63"/>
    <w:rsid w:val="004C4ECC"/>
    <w:rsid w:val="004D1025"/>
    <w:rsid w:val="004E740C"/>
    <w:rsid w:val="005525E8"/>
    <w:rsid w:val="00556DA8"/>
    <w:rsid w:val="005619C9"/>
    <w:rsid w:val="00584410"/>
    <w:rsid w:val="00585262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08CE"/>
    <w:rsid w:val="006A16EE"/>
    <w:rsid w:val="006A4B4A"/>
    <w:rsid w:val="006B2A6C"/>
    <w:rsid w:val="006B3349"/>
    <w:rsid w:val="006B6188"/>
    <w:rsid w:val="006C73DE"/>
    <w:rsid w:val="00717D66"/>
    <w:rsid w:val="007217BF"/>
    <w:rsid w:val="00752930"/>
    <w:rsid w:val="00765930"/>
    <w:rsid w:val="007837F8"/>
    <w:rsid w:val="00797C5E"/>
    <w:rsid w:val="007B3732"/>
    <w:rsid w:val="007D4C40"/>
    <w:rsid w:val="007E311A"/>
    <w:rsid w:val="007F2A99"/>
    <w:rsid w:val="007F5885"/>
    <w:rsid w:val="007F71A5"/>
    <w:rsid w:val="00800772"/>
    <w:rsid w:val="0080258A"/>
    <w:rsid w:val="00807388"/>
    <w:rsid w:val="00833B3C"/>
    <w:rsid w:val="008509D1"/>
    <w:rsid w:val="00855D06"/>
    <w:rsid w:val="008663A9"/>
    <w:rsid w:val="00880286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4CD5"/>
    <w:rsid w:val="009926DB"/>
    <w:rsid w:val="009A1271"/>
    <w:rsid w:val="009B1928"/>
    <w:rsid w:val="009B64DB"/>
    <w:rsid w:val="009C2A65"/>
    <w:rsid w:val="009C46DB"/>
    <w:rsid w:val="009D57B9"/>
    <w:rsid w:val="009E1902"/>
    <w:rsid w:val="009E3EF8"/>
    <w:rsid w:val="00A0333E"/>
    <w:rsid w:val="00A1455D"/>
    <w:rsid w:val="00A227BD"/>
    <w:rsid w:val="00A3522A"/>
    <w:rsid w:val="00A3620A"/>
    <w:rsid w:val="00A40B7C"/>
    <w:rsid w:val="00A44776"/>
    <w:rsid w:val="00A45109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6430"/>
    <w:rsid w:val="00B3437A"/>
    <w:rsid w:val="00B45A94"/>
    <w:rsid w:val="00B57759"/>
    <w:rsid w:val="00B707FD"/>
    <w:rsid w:val="00B73798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8702E"/>
    <w:rsid w:val="00C954CD"/>
    <w:rsid w:val="00CB0EB9"/>
    <w:rsid w:val="00CB40D6"/>
    <w:rsid w:val="00CD2434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289E"/>
    <w:rsid w:val="00DC5C74"/>
    <w:rsid w:val="00DE53C8"/>
    <w:rsid w:val="00DF07A0"/>
    <w:rsid w:val="00DF0AB3"/>
    <w:rsid w:val="00DF2F90"/>
    <w:rsid w:val="00E1234D"/>
    <w:rsid w:val="00E12EED"/>
    <w:rsid w:val="00E21F71"/>
    <w:rsid w:val="00E33B1D"/>
    <w:rsid w:val="00E41E28"/>
    <w:rsid w:val="00E62EF0"/>
    <w:rsid w:val="00E77C4A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81C81"/>
    <w:rsid w:val="00F94102"/>
    <w:rsid w:val="00FB35B2"/>
    <w:rsid w:val="00FB675D"/>
    <w:rsid w:val="00FB697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0973"/>
  <w15:chartTrackingRefBased/>
  <w15:docId w15:val="{87978886-62A7-4B01-96AA-DBB625C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7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4</cp:revision>
  <cp:lastPrinted>2019-03-22T19:13:00Z</cp:lastPrinted>
  <dcterms:created xsi:type="dcterms:W3CDTF">2019-03-22T19:13:00Z</dcterms:created>
  <dcterms:modified xsi:type="dcterms:W3CDTF">2019-03-22T19:25:00Z</dcterms:modified>
</cp:coreProperties>
</file>