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2</w:t>
      </w:r>
      <w:r>
        <w:rPr>
          <w:rFonts w:hint="default" w:cs="Calibri"/>
          <w:b/>
          <w:sz w:val="22"/>
          <w:szCs w:val="22"/>
          <w:lang w:val="nl-NL"/>
        </w:rPr>
        <w:t>3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hint="default" w:cs="Calibri"/>
          <w:b/>
          <w:sz w:val="22"/>
          <w:szCs w:val="22"/>
          <w:lang w:val="nl-NL"/>
        </w:rPr>
        <w:t xml:space="preserve">januari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 </w:t>
      </w:r>
      <w:r>
        <w:rPr>
          <w:rFonts w:hint="default" w:cs="Calibri"/>
          <w:sz w:val="22"/>
          <w:szCs w:val="22"/>
          <w:lang w:val="nl-NL"/>
        </w:rPr>
        <w:t>D.M. van de Linde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cs="Times New Roman"/>
          <w:szCs w:val="24"/>
        </w:rPr>
        <w:t xml:space="preserve"> </w:t>
      </w:r>
      <w:r>
        <w:rPr>
          <w:rFonts w:hint="default" w:cs="Times New Roman"/>
          <w:szCs w:val="24"/>
          <w:lang w:val="nl-NL"/>
        </w:rPr>
        <w:t>H. Jansen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A. Streng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</w:t>
      </w: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en: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Psalm 92 vers 1 OB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rustdag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wij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psalmen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Is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Opper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w' 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blijden;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ochtendstond,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zoet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't licht,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Zij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nacht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richt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trouw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goedheid.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b/>
          <w:bCs/>
          <w:sz w:val="22"/>
          <w:szCs w:val="22"/>
          <w:lang w:val="nl-NL"/>
        </w:rPr>
      </w:pPr>
      <w:r>
        <w:rPr>
          <w:rFonts w:hint="default" w:cs="Calibri"/>
          <w:b/>
          <w:bCs/>
          <w:sz w:val="22"/>
          <w:szCs w:val="22"/>
          <w:lang w:val="nl-NL"/>
        </w:rPr>
        <w:t>Bemoediging en groet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 w:val="0"/>
          <w:bCs w:val="0"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Psalm 92 vers 2 OB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Voegt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blijde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klan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voorbedachte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lied,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Hem,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al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biedt,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danken.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hebt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mo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heugd;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rukt 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vreugd,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daân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hogen.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Gebed van verootmoediging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br w:type="textWrapping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Times New Roman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Psalm 92 vers 3 O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B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wer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ken!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leid!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stelt,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mogend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Elk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juiste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perken.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stof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kluis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terd,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Beseft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niet;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dwaas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wat 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oordeel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duisterd.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Geb</w:t>
      </w: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oden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Psalm 92 vers 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>4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 OB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vrij,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groene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tel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boze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groei';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zult,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bloei,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delgen.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Niets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immer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pa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hoogst'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macht;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HEER;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kracht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eeuwig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pralen.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Gebed om opening van het woord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Kindermoment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Schriftl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ezing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 xml:space="preserve"> (HSV):</w:t>
      </w:r>
      <w:r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Marcus 1 vers 21-28 en Marcus 3 vers 1-6 </w:t>
      </w:r>
      <w:r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Marcus 1 vers 21-28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zij kwamen in Kapernaüm; en op de sabbat ging Hij meteen naar de synagoge en gaf Hij onderwijs.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ze stonden versteld van Zijn onderricht, want Hij onderwees hen als gezaghebbende en niet zoals de schriftgeleerden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.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23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Nu was er in hun synagoge een man met een onreine geest, en die schreeuwde: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24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Ga weg! Wat hebben wij met U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te maken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, Jezus de Nazarener? Bent U gekomen om ons te gronde te richten? Ik weet Wie U bent,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namelijk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de Heilige van God.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25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Jezus bestrafte hem en zei: Zwijg! Ga uit hem weg!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de onreine geest deed hem stuiptrekken en ging, roepend met luide stem, uit hem weg.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27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zij waren allen verbaasd, zodat zij elkaar vroegen: Wat is dit? Wat voor een nieuwe leer is dit, dat Hij ook de onreine geesten met gezag bevel geeft en zij Hem gehoorzaam zijn?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28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het gerucht over Hem verspreidde zich meteen in heel de omgeving van Galilea.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 xml:space="preserve">Marcus 3 vers 1-6 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Hij kwam opnieuw in de synagoge; en er was daar iemand die een verschrompelde hand had.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ze letten scherp op Hem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om te zien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of Hij hem op de sabbat genezen zou, opdat zij Hem zouden kunnen beschuldigen.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3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Hij zei tegen de man die de verschrompelde hand had: Sta op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ga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in het midden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staan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4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Hij zei tegen hen: Is het geoorloofd op sabbatdagen goed te doen of kwaad te doen, een mens te behouden of te doden? En zij zwegen.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color w:val="auto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5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nadat Hij hen rondom toornig aangekeken had, tegelijk bedroefd over de verharding van hun hart, zei Hij tegen de man: Steek uw hand uit. En hij stak hem uit,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zijn hand werd hersteld, gezond als de andere.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En toen de Farizeeën weggegaan waren, beraadslaagden zij meteen met de Herodianen tegen Hem hoe zij Hem om zouden kunnen brengen.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Psalm 119 vers 53 en 64 NB</w:t>
      </w:r>
      <w:r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  <w:br w:type="textWrapping"/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Uw woord is louter en volkomen rein.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Uw dienaar houdt het steeds in hoge ere.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Al word ik ook veracht, al ben ik klein,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met uw beloften blijf ik stil verkeren.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Heer, uw gerechtigheid zal eeuwig zijn,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uw wet is waar, uw recht zal triomferen.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Een smekeling, zo kom ik tot uw troon;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leg met uw woord beslag op mijn gedachten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opdat ik in het licht der waarheid woon.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Laat niet vergeefs mij op uw bijstand wachten.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Leer mij uw wet, die goed is, waar en schoon,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 loof ik U bij dagen en bij nachten.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Verkondiging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  <w:t>Zingen: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 xml:space="preserve"> 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Gezang 534 Liedboek 2013</w:t>
      </w:r>
      <w:r>
        <w:rPr>
          <w:rFonts w:hint="default" w:ascii="Calibri" w:hAnsi="Calibri" w:eastAsia="Times New Roman" w:cs="Times New Roman"/>
          <w:sz w:val="22"/>
          <w:szCs w:val="22"/>
          <w:lang w:val="nl" w:eastAsia="nl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sz w:val="22"/>
          <w:szCs w:val="22"/>
          <w:lang w:val="nl-NL" w:eastAsia="zh-CN" w:bidi="ar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Hij die de blinden weer liet zien,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hun ogen kleur liet ondervinden,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is zelf het licht dat ruimte geeft,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ons levenslicht, de Zoon van God.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Hij die de lammen lopen liet,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hun dode krachten deed ontvlammen,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is zelf de weg tot waar geluk: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ons levenspad, de Zoon van God.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Hij die de armen voedsel gaf,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met overdaad hen kwam verwarmen,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is zelf het brood dat honger stilt: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ons levensbrood, de Zoon van God.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Hij die de doven horen deed,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hun eigen oren deed geloven,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is zelf het woord dat waarheid spreekt: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het levend woord, de Zoon van God.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Dankgebed en voorbede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Collecte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Andreaskerk: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Emmauskerk: 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/>
          <w:b w:val="0"/>
          <w:bCs/>
          <w:sz w:val="22"/>
          <w:szCs w:val="22"/>
        </w:rPr>
      </w:pPr>
      <w:r>
        <w:rPr>
          <w:rFonts w:hint="default" w:ascii="Calibri" w:hAnsi="Calibri"/>
          <w:b w:val="0"/>
          <w:bCs/>
          <w:sz w:val="22"/>
          <w:szCs w:val="22"/>
        </w:rPr>
        <w:t>Wij danken u alvast voor uw bijdragen.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Gezang 416 Liedboek 2013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 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>Ga met God en Hij zal met je zijn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jou nabij op al je wegen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>in zijn liefde je bewaren,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met Zijn raad en troost en zegen.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>in de dood je leven sparen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zijn.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>Ga met God en Hij zal met je zijn.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 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bij gevaar, in bange tijden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tot wij weer elkaar ontmoeten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over jou Zijn vleugels spreiden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in Zijn naam elkaar begroeten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</w:t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eastAsia="Helvetica" w:cs="Calibri"/>
          <w:i w:val="0"/>
          <w:iCs w:val="0"/>
          <w:caps w:val="0"/>
          <w:color w:val="000000"/>
          <w:spacing w:val="0"/>
          <w:sz w:val="22"/>
          <w:szCs w:val="22"/>
          <w:lang w:val="nl-NL"/>
        </w:rPr>
        <w:tab/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t>Ga met God en Hij zal met je zijn</w:t>
      </w: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Zegen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/>
          <w:b/>
          <w:bCs/>
          <w:sz w:val="22"/>
          <w:szCs w:val="22"/>
          <w:lang w:val="nl-NL"/>
        </w:rPr>
        <w:t xml:space="preserve">Vanavond tijdens de digitale kerkdienst van 19:00 uur zal </w:t>
      </w:r>
      <w:r>
        <w:rPr>
          <w:rFonts w:hint="default"/>
          <w:b/>
          <w:bCs/>
          <w:sz w:val="22"/>
          <w:szCs w:val="22"/>
          <w:lang w:val="nl-NL"/>
        </w:rPr>
        <w:t xml:space="preserve">Protestantse </w:t>
      </w:r>
      <w:r>
        <w:rPr>
          <w:rFonts w:hint="default" w:ascii="Calibri" w:hAnsi="Calibri"/>
          <w:b/>
          <w:bCs/>
          <w:sz w:val="22"/>
          <w:szCs w:val="22"/>
          <w:lang w:val="nl-NL"/>
        </w:rPr>
        <w:t>wijkgemeente de Rank voor gaan</w:t>
      </w:r>
      <w:bookmarkStart w:id="0" w:name="_GoBack"/>
      <w:bookmarkEnd w:id="0"/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FEA79"/>
    <w:multiLevelType w:val="singleLevel"/>
    <w:tmpl w:val="009FEA79"/>
    <w:lvl w:ilvl="0" w:tentative="0">
      <w:start w:val="64"/>
      <w:numFmt w:val="decimal"/>
      <w:suff w:val="space"/>
      <w:lvlText w:val="%1."/>
      <w:lvlJc w:val="left"/>
    </w:lvl>
  </w:abstractNum>
  <w:abstractNum w:abstractNumId="1">
    <w:nsid w:val="37DD9CB8"/>
    <w:multiLevelType w:val="singleLevel"/>
    <w:tmpl w:val="37DD9CB8"/>
    <w:lvl w:ilvl="0" w:tentative="0">
      <w:start w:val="5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1F9035B"/>
    <w:rsid w:val="032169B8"/>
    <w:rsid w:val="034C45D0"/>
    <w:rsid w:val="07ED4330"/>
    <w:rsid w:val="089A4220"/>
    <w:rsid w:val="09F30820"/>
    <w:rsid w:val="0B2E7CD7"/>
    <w:rsid w:val="0D723F32"/>
    <w:rsid w:val="10C84B72"/>
    <w:rsid w:val="12280D21"/>
    <w:rsid w:val="131A771C"/>
    <w:rsid w:val="171C2358"/>
    <w:rsid w:val="17EE764A"/>
    <w:rsid w:val="19135B1B"/>
    <w:rsid w:val="1A0C1CE9"/>
    <w:rsid w:val="1D004A57"/>
    <w:rsid w:val="1EBF56EF"/>
    <w:rsid w:val="204D6762"/>
    <w:rsid w:val="20DD4A8E"/>
    <w:rsid w:val="21F31F1E"/>
    <w:rsid w:val="22B21328"/>
    <w:rsid w:val="26755823"/>
    <w:rsid w:val="279A76E0"/>
    <w:rsid w:val="2C553BA8"/>
    <w:rsid w:val="2E07578D"/>
    <w:rsid w:val="2E39326B"/>
    <w:rsid w:val="2F247F1C"/>
    <w:rsid w:val="301D2741"/>
    <w:rsid w:val="30B94844"/>
    <w:rsid w:val="32C97A93"/>
    <w:rsid w:val="38F47F72"/>
    <w:rsid w:val="3C3A4B8D"/>
    <w:rsid w:val="3C7559A3"/>
    <w:rsid w:val="3D344F82"/>
    <w:rsid w:val="3F343D2C"/>
    <w:rsid w:val="42F1403D"/>
    <w:rsid w:val="44617970"/>
    <w:rsid w:val="45926089"/>
    <w:rsid w:val="488F36B8"/>
    <w:rsid w:val="490378FC"/>
    <w:rsid w:val="4943030E"/>
    <w:rsid w:val="49DC4B53"/>
    <w:rsid w:val="4A7F4F3A"/>
    <w:rsid w:val="4C584701"/>
    <w:rsid w:val="4DBB224F"/>
    <w:rsid w:val="52342A26"/>
    <w:rsid w:val="56624C06"/>
    <w:rsid w:val="59FA4C4D"/>
    <w:rsid w:val="5B5B679B"/>
    <w:rsid w:val="5D131367"/>
    <w:rsid w:val="5DF33143"/>
    <w:rsid w:val="6002620C"/>
    <w:rsid w:val="609611AC"/>
    <w:rsid w:val="63D20C19"/>
    <w:rsid w:val="643C251D"/>
    <w:rsid w:val="661F0DF8"/>
    <w:rsid w:val="684920C6"/>
    <w:rsid w:val="6CF21969"/>
    <w:rsid w:val="6DB3049F"/>
    <w:rsid w:val="6E265110"/>
    <w:rsid w:val="6E4519A6"/>
    <w:rsid w:val="6EC00042"/>
    <w:rsid w:val="70CA053F"/>
    <w:rsid w:val="71D9158C"/>
    <w:rsid w:val="72643D8F"/>
    <w:rsid w:val="751875EF"/>
    <w:rsid w:val="752A14A9"/>
    <w:rsid w:val="75AC7D38"/>
    <w:rsid w:val="75B61C8A"/>
    <w:rsid w:val="7715682E"/>
    <w:rsid w:val="788957A7"/>
    <w:rsid w:val="79515E07"/>
    <w:rsid w:val="79CA1601"/>
    <w:rsid w:val="7BA2034F"/>
    <w:rsid w:val="7BB61489"/>
    <w:rsid w:val="7EEB7ACE"/>
    <w:rsid w:val="7F2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qFormat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qFormat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2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0</TotalTime>
  <ScaleCrop>false</ScaleCrop>
  <LinksUpToDate>false</LinksUpToDate>
  <CharactersWithSpaces>3393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2022-01-21T21:43:47Z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85376CE2D6624F978E757F3ADF4D3ACB</vt:lpwstr>
  </property>
</Properties>
</file>