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60A1B0B9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15</w:t>
      </w:r>
      <w:r w:rsidR="00B60283" w:rsidRPr="000542B4">
        <w:rPr>
          <w:rFonts w:ascii="Arial" w:hAnsi="Arial" w:cs="Arial"/>
          <w:b/>
        </w:rPr>
        <w:t xml:space="preserve"> augustus </w:t>
      </w:r>
      <w:r w:rsidRPr="000542B4">
        <w:rPr>
          <w:rFonts w:ascii="Arial" w:hAnsi="Arial" w:cs="Arial"/>
          <w:b/>
        </w:rPr>
        <w:t xml:space="preserve">2021, </w:t>
      </w:r>
      <w:r w:rsidR="00871669" w:rsidRPr="000542B4">
        <w:rPr>
          <w:rFonts w:ascii="Arial" w:hAnsi="Arial" w:cs="Arial"/>
          <w:b/>
        </w:rPr>
        <w:t>1</w:t>
      </w:r>
      <w:r w:rsidR="000542B4" w:rsidRPr="000542B4">
        <w:rPr>
          <w:rFonts w:ascii="Arial" w:hAnsi="Arial" w:cs="Arial"/>
          <w:b/>
        </w:rPr>
        <w:t>9</w:t>
      </w:r>
      <w:r w:rsidR="00D47D4E" w:rsidRPr="000542B4">
        <w:rPr>
          <w:rFonts w:ascii="Arial" w:hAnsi="Arial" w:cs="Arial"/>
          <w:b/>
        </w:rPr>
        <w:t>.00 uur,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47DA03B7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0542B4" w:rsidRPr="000542B4">
        <w:rPr>
          <w:rFonts w:cstheme="minorHAnsi"/>
          <w:bCs/>
        </w:rPr>
        <w:t>E. Agterhuis, Heinenoord</w:t>
      </w:r>
    </w:p>
    <w:p w14:paraId="59801BCF" w14:textId="68D024EE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Organist:</w:t>
      </w:r>
      <w:r w:rsidR="00070F72" w:rsidRPr="000542B4">
        <w:rPr>
          <w:rFonts w:cstheme="minorHAnsi"/>
          <w:bCs/>
        </w:rPr>
        <w:t xml:space="preserve"> </w:t>
      </w:r>
      <w:r w:rsidR="00795BF0" w:rsidRPr="000542B4">
        <w:rPr>
          <w:rFonts w:cstheme="minorHAnsi"/>
          <w:bCs/>
        </w:rPr>
        <w:t xml:space="preserve">De heer </w:t>
      </w:r>
      <w:r w:rsidR="00B60283" w:rsidRPr="000542B4">
        <w:rPr>
          <w:rFonts w:cstheme="minorHAnsi"/>
          <w:bCs/>
        </w:rPr>
        <w:t>B. Gelderman</w:t>
      </w:r>
    </w:p>
    <w:p w14:paraId="22B7A98B" w14:textId="2685D9E1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>Koster:</w:t>
      </w:r>
      <w:r w:rsidR="001643FC" w:rsidRPr="000542B4">
        <w:rPr>
          <w:rFonts w:cstheme="minorHAnsi"/>
          <w:bCs/>
        </w:rPr>
        <w:t xml:space="preserve"> </w:t>
      </w:r>
      <w:r w:rsidR="00D47D4E" w:rsidRPr="000542B4">
        <w:rPr>
          <w:rFonts w:cstheme="minorHAnsi"/>
          <w:bCs/>
        </w:rPr>
        <w:t xml:space="preserve">De heer </w:t>
      </w:r>
      <w:r w:rsidR="000542B4" w:rsidRPr="000542B4">
        <w:rPr>
          <w:rFonts w:cstheme="minorHAnsi"/>
          <w:bCs/>
        </w:rPr>
        <w:t>A. Streng</w:t>
      </w:r>
    </w:p>
    <w:p w14:paraId="7AF00F10" w14:textId="7211EB26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  <w:r w:rsidRPr="000542B4">
        <w:rPr>
          <w:rFonts w:cstheme="minorHAnsi"/>
          <w:bCs/>
        </w:rPr>
        <w:t xml:space="preserve">Beamer: </w:t>
      </w:r>
      <w:r w:rsidR="000542B4" w:rsidRPr="000542B4">
        <w:rPr>
          <w:rFonts w:cstheme="minorHAnsi"/>
          <w:bCs/>
        </w:rPr>
        <w:t>Dries Slijkhuis, Anna Jonker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4CFAEBF5" w14:textId="3CD363BB" w:rsidR="00152F89" w:rsidRPr="000542B4" w:rsidRDefault="00152F89" w:rsidP="007306E5">
      <w:pPr>
        <w:spacing w:after="0" w:line="240" w:lineRule="auto"/>
        <w:rPr>
          <w:bCs/>
        </w:rPr>
      </w:pPr>
    </w:p>
    <w:p w14:paraId="14A5DD5F" w14:textId="77777777" w:rsidR="004264B5" w:rsidRPr="000542B4" w:rsidRDefault="004264B5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34770638" w:rsidR="007306E5" w:rsidRPr="000542B4" w:rsidRDefault="007306E5" w:rsidP="007306E5">
      <w:pPr>
        <w:spacing w:after="0" w:line="240" w:lineRule="auto"/>
        <w:rPr>
          <w:bCs/>
        </w:rPr>
      </w:pPr>
    </w:p>
    <w:p w14:paraId="55366C7B" w14:textId="0D57F4E1" w:rsidR="000542B4" w:rsidRPr="000542B4" w:rsidRDefault="000542B4" w:rsidP="000542B4">
      <w:pPr>
        <w:pStyle w:val="Geenafstand"/>
        <w:rPr>
          <w:b/>
        </w:rPr>
      </w:pPr>
      <w:r w:rsidRPr="000542B4">
        <w:rPr>
          <w:b/>
        </w:rPr>
        <w:t xml:space="preserve">Zingen: Psalm </w:t>
      </w:r>
      <w:r w:rsidRPr="000542B4">
        <w:rPr>
          <w:b/>
        </w:rPr>
        <w:t>33: 1, 11 (OB)</w:t>
      </w:r>
    </w:p>
    <w:p w14:paraId="32C1EE0C" w14:textId="025A03AE" w:rsidR="000542B4" w:rsidRPr="000542B4" w:rsidRDefault="000542B4" w:rsidP="000542B4">
      <w:pPr>
        <w:pStyle w:val="Geenafstand"/>
        <w:rPr>
          <w:bCs/>
        </w:rPr>
      </w:pPr>
    </w:p>
    <w:p w14:paraId="64D5866E" w14:textId="77777777" w:rsidR="000542B4" w:rsidRDefault="000542B4" w:rsidP="000542B4">
      <w:pPr>
        <w:pStyle w:val="Geenafstand"/>
        <w:rPr>
          <w:bCs/>
        </w:rPr>
        <w:sectPr w:rsidR="000542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BD691" w14:textId="0BF583FF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1</w:t>
      </w:r>
    </w:p>
    <w:p w14:paraId="34DCAC8D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Zingt vrolijk, heft de stem naar boven,</w:t>
      </w:r>
    </w:p>
    <w:p w14:paraId="10D47E42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Rechtvaardigen, verheft den HEER.</w:t>
      </w:r>
    </w:p>
    <w:p w14:paraId="42FC6612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Het past oprechten, God te loven;</w:t>
      </w:r>
    </w:p>
    <w:p w14:paraId="67E48DF0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Zingt Zijnen groten naam ter eer.</w:t>
      </w:r>
    </w:p>
    <w:p w14:paraId="46262261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Prijst Hem in uw psalmen,</w:t>
      </w:r>
    </w:p>
    <w:p w14:paraId="4001B62F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Met de schoonste galmen;</w:t>
      </w:r>
    </w:p>
    <w:p w14:paraId="1CB705D7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Roept Zijn weldaan uit;</w:t>
      </w:r>
    </w:p>
    <w:p w14:paraId="3467B7A3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Laat de keel zich paren</w:t>
      </w:r>
    </w:p>
    <w:p w14:paraId="09FCBA57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Met den klank der snaren;</w:t>
      </w:r>
    </w:p>
    <w:p w14:paraId="790AC512" w14:textId="3F855214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Looft Hem met de luit.</w:t>
      </w:r>
    </w:p>
    <w:p w14:paraId="4698D857" w14:textId="2045A261" w:rsidR="000542B4" w:rsidRPr="000542B4" w:rsidRDefault="000542B4" w:rsidP="007306E5">
      <w:pPr>
        <w:spacing w:after="0" w:line="240" w:lineRule="auto"/>
        <w:rPr>
          <w:bCs/>
        </w:rPr>
      </w:pPr>
    </w:p>
    <w:p w14:paraId="2A731691" w14:textId="4AF2A9C7" w:rsidR="000542B4" w:rsidRPr="000542B4" w:rsidRDefault="000542B4" w:rsidP="007306E5">
      <w:pPr>
        <w:spacing w:after="0" w:line="240" w:lineRule="auto"/>
        <w:rPr>
          <w:bCs/>
        </w:rPr>
      </w:pPr>
      <w:r w:rsidRPr="000542B4">
        <w:rPr>
          <w:bCs/>
        </w:rPr>
        <w:t>11</w:t>
      </w:r>
    </w:p>
    <w:p w14:paraId="375C5F53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Laat ons alom Zijn lof ontvouwen:</w:t>
      </w:r>
    </w:p>
    <w:p w14:paraId="6DC1CA24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In Hem verblijdt zich ons gemoed,</w:t>
      </w:r>
    </w:p>
    <w:p w14:paraId="3E74C2DC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Omdat wij op Zijn naam vertrouwen,</w:t>
      </w:r>
    </w:p>
    <w:p w14:paraId="20644E76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Dien Naam, zo heilig, groot en goed.</w:t>
      </w:r>
    </w:p>
    <w:p w14:paraId="4322C4DB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Goedertieren Vader,</w:t>
      </w:r>
    </w:p>
    <w:p w14:paraId="27E6E40C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Milde zegenader,</w:t>
      </w:r>
    </w:p>
    <w:p w14:paraId="5FC755B5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Stel Uw vriend'lijk hart,</w:t>
      </w:r>
    </w:p>
    <w:p w14:paraId="7D2FE72D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Op Wiens gunst wij hopen,</w:t>
      </w:r>
    </w:p>
    <w:p w14:paraId="31C4B52A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Eeuwig voor ons open;</w:t>
      </w:r>
    </w:p>
    <w:p w14:paraId="1CF3B3E2" w14:textId="77777777" w:rsidR="000542B4" w:rsidRDefault="000542B4" w:rsidP="000542B4">
      <w:pPr>
        <w:spacing w:after="0" w:line="240" w:lineRule="auto"/>
        <w:rPr>
          <w:bCs/>
        </w:rPr>
        <w:sectPr w:rsidR="000542B4" w:rsidSect="000542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42B4">
        <w:rPr>
          <w:bCs/>
        </w:rPr>
        <w:t>Weer steeds alle smart.</w:t>
      </w:r>
    </w:p>
    <w:p w14:paraId="458DB0FD" w14:textId="6E931E06" w:rsidR="000542B4" w:rsidRPr="000542B4" w:rsidRDefault="000542B4" w:rsidP="000542B4">
      <w:pPr>
        <w:spacing w:after="0" w:line="240" w:lineRule="auto"/>
        <w:rPr>
          <w:bCs/>
        </w:rPr>
      </w:pPr>
    </w:p>
    <w:p w14:paraId="68207495" w14:textId="77777777" w:rsidR="003E1CE7" w:rsidRDefault="003E1CE7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40257855" w14:textId="77777777" w:rsidR="003E1CE7" w:rsidRDefault="003E1CE7" w:rsidP="003E1CE7">
      <w:pPr>
        <w:spacing w:after="0" w:line="240" w:lineRule="auto"/>
        <w:rPr>
          <w:b/>
        </w:rPr>
      </w:pPr>
    </w:p>
    <w:p w14:paraId="7886268C" w14:textId="34E85736" w:rsidR="003E1CE7" w:rsidRDefault="003E1CE7" w:rsidP="003E1CE7">
      <w:pPr>
        <w:spacing w:after="0" w:line="240" w:lineRule="auto"/>
        <w:rPr>
          <w:b/>
        </w:rPr>
      </w:pPr>
    </w:p>
    <w:p w14:paraId="50667F0B" w14:textId="16EBCF4C" w:rsidR="000542B4" w:rsidRDefault="000542B4" w:rsidP="003E1CE7">
      <w:pPr>
        <w:spacing w:after="0" w:line="240" w:lineRule="auto"/>
        <w:rPr>
          <w:b/>
        </w:rPr>
      </w:pPr>
      <w:r>
        <w:rPr>
          <w:b/>
        </w:rPr>
        <w:t>Votum en 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2A5CF4DB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0542B4">
        <w:rPr>
          <w:b/>
        </w:rPr>
        <w:t>Gezang 432: 1, 2 (LvdK, 1973)</w:t>
      </w:r>
    </w:p>
    <w:p w14:paraId="4A55930A" w14:textId="49145006" w:rsidR="00871669" w:rsidRDefault="00871669" w:rsidP="007306E5">
      <w:pPr>
        <w:spacing w:after="0" w:line="240" w:lineRule="auto"/>
        <w:rPr>
          <w:b/>
        </w:rPr>
      </w:pPr>
    </w:p>
    <w:p w14:paraId="6AD082C6" w14:textId="77777777" w:rsidR="000542B4" w:rsidRDefault="000542B4" w:rsidP="000542B4">
      <w:pPr>
        <w:spacing w:after="0" w:line="240" w:lineRule="auto"/>
        <w:rPr>
          <w:b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9FF5A" w14:textId="16C6FC7A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1</w:t>
      </w:r>
    </w:p>
    <w:p w14:paraId="65E5DE8F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Wat God doet, dat is welgedaan,</w:t>
      </w:r>
    </w:p>
    <w:p w14:paraId="3E97FD00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zijn wil is wijs en heilig.</w:t>
      </w:r>
    </w:p>
    <w:p w14:paraId="67D1B5CD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'k Zal aan zijn hand vertrouwend gaan,</w:t>
      </w:r>
    </w:p>
    <w:p w14:paraId="73385A47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die hand geleidt mij veilig.</w:t>
      </w:r>
    </w:p>
    <w:p w14:paraId="53EC49B5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In nood is mij</w:t>
      </w:r>
    </w:p>
    <w:p w14:paraId="2AD47E98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zijn trouw nabij.</w:t>
      </w:r>
    </w:p>
    <w:p w14:paraId="35095EE4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Ja Hij, de Heer der heren,</w:t>
      </w:r>
    </w:p>
    <w:p w14:paraId="438A2A38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blijft eeuwig wijs regeren.</w:t>
      </w:r>
    </w:p>
    <w:p w14:paraId="26827492" w14:textId="77777777" w:rsidR="000542B4" w:rsidRPr="000542B4" w:rsidRDefault="000542B4" w:rsidP="000542B4">
      <w:pPr>
        <w:spacing w:after="0" w:line="240" w:lineRule="auto"/>
        <w:rPr>
          <w:bCs/>
        </w:rPr>
      </w:pPr>
    </w:p>
    <w:p w14:paraId="75BED0CA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2</w:t>
      </w:r>
    </w:p>
    <w:p w14:paraId="345CC7B9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Wat God doet, dat is welgedaan.</w:t>
      </w:r>
    </w:p>
    <w:p w14:paraId="6666E53D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Hij is mijn licht en leven.</w:t>
      </w:r>
    </w:p>
    <w:p w14:paraId="1475379E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Ik wil mijzelf van nu voortaan</w:t>
      </w:r>
    </w:p>
    <w:p w14:paraId="6FE375CC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blijmoedig aan Hem geven,</w:t>
      </w:r>
    </w:p>
    <w:p w14:paraId="042B054E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omdat ik weet</w:t>
      </w:r>
    </w:p>
    <w:p w14:paraId="01772DEC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in vreugd en leed:</w:t>
      </w:r>
    </w:p>
    <w:p w14:paraId="54296D22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zijn vaderlijke ontferming</w:t>
      </w:r>
    </w:p>
    <w:p w14:paraId="18971173" w14:textId="77777777" w:rsidR="000542B4" w:rsidRDefault="000542B4" w:rsidP="000542B4">
      <w:pPr>
        <w:spacing w:after="0" w:line="240" w:lineRule="auto"/>
        <w:rPr>
          <w:b/>
        </w:rPr>
        <w:sectPr w:rsidR="000542B4" w:rsidSect="000542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42B4">
        <w:rPr>
          <w:bCs/>
        </w:rPr>
        <w:t>blijft eeuwig mijn bescherming.</w:t>
      </w:r>
    </w:p>
    <w:p w14:paraId="693E2315" w14:textId="5C35D772" w:rsidR="00B60283" w:rsidRDefault="00B60283" w:rsidP="000542B4">
      <w:pPr>
        <w:spacing w:after="0" w:line="240" w:lineRule="auto"/>
        <w:rPr>
          <w:b/>
        </w:rPr>
      </w:pPr>
    </w:p>
    <w:p w14:paraId="4DB7FB49" w14:textId="17BB65E0" w:rsidR="00A24AAC" w:rsidRDefault="000542B4" w:rsidP="0032608B">
      <w:pPr>
        <w:spacing w:after="0" w:line="240" w:lineRule="auto"/>
        <w:rPr>
          <w:b/>
        </w:rPr>
      </w:pPr>
      <w:r>
        <w:rPr>
          <w:b/>
        </w:rPr>
        <w:t>Geloofsbelijdenis</w:t>
      </w:r>
    </w:p>
    <w:p w14:paraId="66F8F8DC" w14:textId="77777777" w:rsidR="00262CA9" w:rsidRDefault="00262CA9" w:rsidP="0032608B">
      <w:pPr>
        <w:spacing w:after="0" w:line="240" w:lineRule="auto"/>
        <w:rPr>
          <w:b/>
        </w:rPr>
      </w:pPr>
    </w:p>
    <w:p w14:paraId="7CB1BE1B" w14:textId="77777777" w:rsidR="00262CA9" w:rsidRDefault="00262CA9" w:rsidP="0032608B">
      <w:pPr>
        <w:spacing w:after="0" w:line="240" w:lineRule="auto"/>
        <w:rPr>
          <w:b/>
        </w:rPr>
      </w:pPr>
    </w:p>
    <w:p w14:paraId="06A9E243" w14:textId="77777777" w:rsidR="000542B4" w:rsidRDefault="000542B4">
      <w:pPr>
        <w:rPr>
          <w:b/>
        </w:rPr>
      </w:pPr>
      <w:r>
        <w:rPr>
          <w:b/>
        </w:rPr>
        <w:br w:type="page"/>
      </w:r>
    </w:p>
    <w:p w14:paraId="12307365" w14:textId="0864309E" w:rsidR="00B60283" w:rsidRDefault="00B60283" w:rsidP="00B60283">
      <w:pPr>
        <w:spacing w:after="0" w:line="240" w:lineRule="auto"/>
        <w:rPr>
          <w:b/>
        </w:rPr>
      </w:pPr>
      <w:r>
        <w:rPr>
          <w:b/>
        </w:rPr>
        <w:lastRenderedPageBreak/>
        <w:t xml:space="preserve">Zingen: Psalm </w:t>
      </w:r>
      <w:r w:rsidR="000542B4">
        <w:rPr>
          <w:b/>
        </w:rPr>
        <w:t>95: 1, 4 (OB)</w:t>
      </w:r>
    </w:p>
    <w:p w14:paraId="32B92C36" w14:textId="2B69DF16" w:rsidR="00B60283" w:rsidRDefault="00B60283" w:rsidP="0032608B">
      <w:pPr>
        <w:spacing w:after="0" w:line="240" w:lineRule="auto"/>
        <w:rPr>
          <w:b/>
        </w:rPr>
      </w:pPr>
    </w:p>
    <w:p w14:paraId="174EE363" w14:textId="77777777" w:rsidR="000542B4" w:rsidRDefault="000542B4" w:rsidP="000542B4">
      <w:pPr>
        <w:spacing w:after="0" w:line="240" w:lineRule="auto"/>
        <w:rPr>
          <w:bCs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2E7D1" w14:textId="3E59D50B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1</w:t>
      </w:r>
    </w:p>
    <w:p w14:paraId="1636994A" w14:textId="3B877A12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Komt, laat ons samen Isrels HEER.</w:t>
      </w:r>
    </w:p>
    <w:p w14:paraId="47A3595D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Den rotssteen van ons heil, met eer,</w:t>
      </w:r>
    </w:p>
    <w:p w14:paraId="60A82870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Met Godgewijden zang ontmoeten;</w:t>
      </w:r>
    </w:p>
    <w:p w14:paraId="2E2440DB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Laat ons Zijn gunstrijk aangezicht,</w:t>
      </w:r>
    </w:p>
    <w:p w14:paraId="3FD8E82D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Met een verheven lofgedicht</w:t>
      </w:r>
    </w:p>
    <w:p w14:paraId="69D29983" w14:textId="3635E4AA" w:rsidR="00B60283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En blijde psalmen, juichend groeten.</w:t>
      </w:r>
    </w:p>
    <w:p w14:paraId="4C920C06" w14:textId="16BEE001" w:rsidR="000542B4" w:rsidRPr="000542B4" w:rsidRDefault="000542B4" w:rsidP="000542B4">
      <w:pPr>
        <w:spacing w:after="0" w:line="240" w:lineRule="auto"/>
        <w:rPr>
          <w:bCs/>
        </w:rPr>
      </w:pPr>
    </w:p>
    <w:p w14:paraId="33A43BCA" w14:textId="3E967B6A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4</w:t>
      </w:r>
    </w:p>
    <w:p w14:paraId="4BF9A676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Want Hij is onze God, en wij</w:t>
      </w:r>
    </w:p>
    <w:p w14:paraId="4373EBFC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Zijn 't volk van Zijne heerschappij,</w:t>
      </w:r>
    </w:p>
    <w:p w14:paraId="51310AB2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De schapen, die Zijn hand wil weiden;</w:t>
      </w:r>
    </w:p>
    <w:p w14:paraId="61743AEF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Zo gij Zijn stem dan heden hoort,</w:t>
      </w:r>
    </w:p>
    <w:p w14:paraId="4305CEB9" w14:textId="77777777" w:rsidR="000542B4" w:rsidRPr="000542B4" w:rsidRDefault="000542B4" w:rsidP="000542B4">
      <w:pPr>
        <w:spacing w:after="0" w:line="240" w:lineRule="auto"/>
        <w:rPr>
          <w:bCs/>
        </w:rPr>
      </w:pPr>
      <w:r w:rsidRPr="000542B4">
        <w:rPr>
          <w:bCs/>
        </w:rPr>
        <w:t>Gelooft Zijn heil- en troostrijk woord;</w:t>
      </w:r>
    </w:p>
    <w:p w14:paraId="71C5232D" w14:textId="77777777" w:rsidR="000542B4" w:rsidRDefault="000542B4" w:rsidP="000542B4">
      <w:pPr>
        <w:spacing w:after="0" w:line="240" w:lineRule="auto"/>
        <w:rPr>
          <w:bCs/>
        </w:rPr>
        <w:sectPr w:rsidR="000542B4" w:rsidSect="000542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42B4">
        <w:rPr>
          <w:bCs/>
        </w:rPr>
        <w:t>Verhardt u niet, maar laat u leiden.</w:t>
      </w:r>
    </w:p>
    <w:p w14:paraId="5EC0613D" w14:textId="4875FF04" w:rsidR="000542B4" w:rsidRDefault="000542B4" w:rsidP="000542B4">
      <w:pPr>
        <w:spacing w:after="0" w:line="240" w:lineRule="auto"/>
        <w:rPr>
          <w:b/>
        </w:rPr>
      </w:pPr>
    </w:p>
    <w:p w14:paraId="59029D4A" w14:textId="6158D65E" w:rsidR="00B60283" w:rsidRDefault="000542B4" w:rsidP="00C82FA7">
      <w:pPr>
        <w:pStyle w:val="Geenafstand"/>
        <w:rPr>
          <w:b/>
        </w:rPr>
      </w:pPr>
      <w:r>
        <w:rPr>
          <w:b/>
        </w:rPr>
        <w:t>Schriftlezing</w:t>
      </w:r>
      <w:r w:rsidR="00B60283">
        <w:rPr>
          <w:b/>
        </w:rPr>
        <w:t xml:space="preserve">: </w:t>
      </w:r>
      <w:r>
        <w:rPr>
          <w:b/>
        </w:rPr>
        <w:t>Efeze 5: 1-21</w:t>
      </w:r>
    </w:p>
    <w:p w14:paraId="2824BF4C" w14:textId="3964EEB4" w:rsidR="000542B4" w:rsidRDefault="000542B4" w:rsidP="00C82FA7">
      <w:pPr>
        <w:pStyle w:val="Geenafstand"/>
        <w:rPr>
          <w:b/>
        </w:rPr>
      </w:pPr>
      <w:r>
        <w:rPr>
          <w:b/>
        </w:rPr>
        <w:t>Heidelbergse Cathechismus zondag 49</w:t>
      </w:r>
    </w:p>
    <w:p w14:paraId="5FA44A3C" w14:textId="3CC0D06A" w:rsidR="00B60283" w:rsidRDefault="00B60283" w:rsidP="00C82FA7">
      <w:pPr>
        <w:pStyle w:val="Geenafstand"/>
        <w:rPr>
          <w:b/>
        </w:rPr>
      </w:pPr>
    </w:p>
    <w:p w14:paraId="4C084C92" w14:textId="756E639D" w:rsidR="00B60283" w:rsidRDefault="00B60283" w:rsidP="00C82FA7">
      <w:pPr>
        <w:pStyle w:val="Geenafstand"/>
        <w:rPr>
          <w:b/>
        </w:rPr>
      </w:pPr>
    </w:p>
    <w:p w14:paraId="7A61291D" w14:textId="71250D69" w:rsidR="000542B4" w:rsidRDefault="00B60283" w:rsidP="00C82FA7">
      <w:pPr>
        <w:pStyle w:val="Geenafstand"/>
        <w:rPr>
          <w:b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Zingen: Psalm</w:t>
      </w:r>
      <w:r w:rsidR="000542B4">
        <w:rPr>
          <w:b/>
        </w:rPr>
        <w:t xml:space="preserve"> 25: 2, 4</w:t>
      </w:r>
      <w:r>
        <w:rPr>
          <w:b/>
        </w:rPr>
        <w:t xml:space="preserve"> (OB)</w:t>
      </w:r>
    </w:p>
    <w:p w14:paraId="1AF1F6CA" w14:textId="77777777" w:rsidR="000542B4" w:rsidRDefault="000542B4" w:rsidP="000542B4">
      <w:pPr>
        <w:pStyle w:val="Geenafstand"/>
        <w:rPr>
          <w:bCs/>
        </w:rPr>
      </w:pPr>
    </w:p>
    <w:p w14:paraId="34BE04BE" w14:textId="77777777" w:rsidR="000542B4" w:rsidRDefault="000542B4" w:rsidP="000542B4">
      <w:pPr>
        <w:pStyle w:val="Geenafstand"/>
        <w:rPr>
          <w:bCs/>
        </w:rPr>
        <w:sectPr w:rsidR="000542B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6542BD" w14:textId="2CA799A4" w:rsidR="000542B4" w:rsidRDefault="000542B4" w:rsidP="000542B4">
      <w:pPr>
        <w:pStyle w:val="Geenafstand"/>
        <w:rPr>
          <w:bCs/>
        </w:rPr>
      </w:pPr>
      <w:r>
        <w:rPr>
          <w:bCs/>
        </w:rPr>
        <w:t>2</w:t>
      </w:r>
    </w:p>
    <w:p w14:paraId="74E94FC2" w14:textId="4F956C36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HEER, ai, maak mij Uwe wegen,</w:t>
      </w:r>
    </w:p>
    <w:p w14:paraId="35A5B8A4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Door Uw woord en Geest bekend;</w:t>
      </w:r>
    </w:p>
    <w:p w14:paraId="31A94C76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Leer mij, hoe die zijn gelegen,</w:t>
      </w:r>
    </w:p>
    <w:p w14:paraId="46E71F63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En waarheen G' Uw treden wendt,</w:t>
      </w:r>
    </w:p>
    <w:p w14:paraId="2BABEE9C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Leid mij in Uw waarheid, leer</w:t>
      </w:r>
    </w:p>
    <w:p w14:paraId="7DEDA1BF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IJv'rig mij Uw wet betrachten;</w:t>
      </w:r>
    </w:p>
    <w:p w14:paraId="20631CBE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Want Gij zijt mijn heil, o HEER,</w:t>
      </w:r>
    </w:p>
    <w:p w14:paraId="73CD088C" w14:textId="13FA2E16" w:rsidR="00B60283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'k Blijf U al den dag verwachten.</w:t>
      </w:r>
    </w:p>
    <w:p w14:paraId="76E3C8CB" w14:textId="233D17B0" w:rsidR="000542B4" w:rsidRDefault="000542B4" w:rsidP="000542B4">
      <w:pPr>
        <w:pStyle w:val="Geenafstand"/>
        <w:rPr>
          <w:bCs/>
        </w:rPr>
      </w:pPr>
    </w:p>
    <w:p w14:paraId="79C2808B" w14:textId="35CA4AE2" w:rsidR="000542B4" w:rsidRPr="000542B4" w:rsidRDefault="000542B4" w:rsidP="000542B4">
      <w:pPr>
        <w:pStyle w:val="Geenafstand"/>
        <w:rPr>
          <w:bCs/>
        </w:rPr>
      </w:pPr>
      <w:r>
        <w:rPr>
          <w:bCs/>
        </w:rPr>
        <w:t>4</w:t>
      </w:r>
    </w:p>
    <w:p w14:paraId="5B0FC55C" w14:textId="153A4132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's HEEREN goedheid kent geen palen;</w:t>
      </w:r>
    </w:p>
    <w:p w14:paraId="07134E0A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God is recht, dus zal Hij door</w:t>
      </w:r>
    </w:p>
    <w:p w14:paraId="0AA59387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Onderwijzing hen, die dwalen,</w:t>
      </w:r>
    </w:p>
    <w:p w14:paraId="0D1956DF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Brengen in het rechte spoor.</w:t>
      </w:r>
    </w:p>
    <w:p w14:paraId="20265EAA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Hij zal leiden 't zacht gemoed</w:t>
      </w:r>
    </w:p>
    <w:p w14:paraId="7B0A5554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In het effen recht des HEEREN.</w:t>
      </w:r>
    </w:p>
    <w:p w14:paraId="567872D9" w14:textId="77777777" w:rsidR="000542B4" w:rsidRPr="000542B4" w:rsidRDefault="000542B4" w:rsidP="000542B4">
      <w:pPr>
        <w:pStyle w:val="Geenafstand"/>
        <w:rPr>
          <w:bCs/>
        </w:rPr>
      </w:pPr>
      <w:r w:rsidRPr="000542B4">
        <w:rPr>
          <w:bCs/>
        </w:rPr>
        <w:t>Wie Hem need'rig valt te voet,</w:t>
      </w:r>
    </w:p>
    <w:p w14:paraId="4629447F" w14:textId="77777777" w:rsidR="000542B4" w:rsidRDefault="000542B4" w:rsidP="000542B4">
      <w:pPr>
        <w:pStyle w:val="Geenafstand"/>
        <w:rPr>
          <w:bCs/>
        </w:rPr>
        <w:sectPr w:rsidR="000542B4" w:rsidSect="000542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42B4">
        <w:rPr>
          <w:bCs/>
        </w:rPr>
        <w:t>Zal van Hem zijn wegen leren.</w:t>
      </w:r>
    </w:p>
    <w:p w14:paraId="7FC6CCD8" w14:textId="78C8B088" w:rsidR="000542B4" w:rsidRDefault="000542B4" w:rsidP="000542B4">
      <w:pPr>
        <w:pStyle w:val="Geenafstand"/>
        <w:rPr>
          <w:b/>
        </w:rPr>
      </w:pPr>
    </w:p>
    <w:p w14:paraId="35922F56" w14:textId="62F07DEC" w:rsidR="00B60283" w:rsidRDefault="00B60283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591277CE" w:rsidR="00B60283" w:rsidRDefault="00B60283" w:rsidP="00C82FA7">
      <w:pPr>
        <w:pStyle w:val="Geenafstand"/>
        <w:rPr>
          <w:b/>
        </w:rPr>
      </w:pPr>
      <w:r>
        <w:rPr>
          <w:b/>
        </w:rPr>
        <w:t xml:space="preserve">Zingen: Gezang </w:t>
      </w:r>
      <w:r w:rsidR="000542B4">
        <w:rPr>
          <w:b/>
        </w:rPr>
        <w:t>455: 1, 3 (LvdK</w:t>
      </w:r>
      <w:r w:rsidR="00D97EF9">
        <w:rPr>
          <w:b/>
        </w:rPr>
        <w:t>, 1973</w:t>
      </w:r>
      <w:r w:rsidR="000542B4">
        <w:rPr>
          <w:b/>
        </w:rPr>
        <w:t>)</w:t>
      </w:r>
    </w:p>
    <w:p w14:paraId="53CA39EA" w14:textId="101C9F8D" w:rsidR="00B60283" w:rsidRDefault="00B60283" w:rsidP="00C82FA7">
      <w:pPr>
        <w:pStyle w:val="Geenafstand"/>
        <w:rPr>
          <w:b/>
        </w:rPr>
      </w:pPr>
    </w:p>
    <w:p w14:paraId="04C8F323" w14:textId="77777777" w:rsidR="00B60283" w:rsidRDefault="00B60283" w:rsidP="00B60283">
      <w:pPr>
        <w:pStyle w:val="Geenafstand"/>
        <w:rPr>
          <w:b/>
        </w:rPr>
        <w:sectPr w:rsidR="00B6028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3EB0ED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1</w:t>
      </w:r>
    </w:p>
    <w:p w14:paraId="571657CA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Als Hij maar van mij is</w:t>
      </w:r>
    </w:p>
    <w:p w14:paraId="0F32C0E5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en ik ben van Hem,</w:t>
      </w:r>
    </w:p>
    <w:p w14:paraId="291EC2DF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als ik, tot de dood nabij is,</w:t>
      </w:r>
    </w:p>
    <w:p w14:paraId="1C26A8E6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luister naar zijn trouwe stem,</w:t>
      </w:r>
    </w:p>
    <w:p w14:paraId="122A48C3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heb ik niets te lijden,</w:t>
      </w:r>
    </w:p>
    <w:p w14:paraId="2A6BC958" w14:textId="675F7A72" w:rsidR="00B60283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leef ik in een vroom en stil verblijden.</w:t>
      </w:r>
    </w:p>
    <w:p w14:paraId="54E955A2" w14:textId="1687091D" w:rsidR="00D97EF9" w:rsidRPr="00D97EF9" w:rsidRDefault="00D97EF9" w:rsidP="00D97EF9">
      <w:pPr>
        <w:pStyle w:val="Geenafstand"/>
        <w:rPr>
          <w:bCs/>
        </w:rPr>
      </w:pPr>
    </w:p>
    <w:p w14:paraId="71916B1D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3</w:t>
      </w:r>
    </w:p>
    <w:p w14:paraId="72C73749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Waar Hij maar van mij is</w:t>
      </w:r>
    </w:p>
    <w:p w14:paraId="5FA0E02E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is mijn vaderland.</w:t>
      </w:r>
    </w:p>
    <w:p w14:paraId="39C53DDF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Zie hoe Hij alom nabij is</w:t>
      </w:r>
    </w:p>
    <w:p w14:paraId="5EE362D6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met de gaven van zijn hand.</w:t>
      </w:r>
    </w:p>
    <w:p w14:paraId="545388E1" w14:textId="77777777" w:rsidR="00D97EF9" w:rsidRPr="00D97EF9" w:rsidRDefault="00D97EF9" w:rsidP="00D97EF9">
      <w:pPr>
        <w:pStyle w:val="Geenafstand"/>
        <w:rPr>
          <w:bCs/>
        </w:rPr>
      </w:pPr>
      <w:r w:rsidRPr="00D97EF9">
        <w:rPr>
          <w:bCs/>
        </w:rPr>
        <w:t>Broeders lang verloren</w:t>
      </w:r>
    </w:p>
    <w:p w14:paraId="4AFCD038" w14:textId="77777777" w:rsidR="00D97EF9" w:rsidRDefault="00D97EF9" w:rsidP="00D97EF9">
      <w:pPr>
        <w:pStyle w:val="Geenafstand"/>
        <w:rPr>
          <w:bCs/>
        </w:rPr>
        <w:sectPr w:rsidR="00D97EF9" w:rsidSect="00D97E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97EF9">
        <w:rPr>
          <w:bCs/>
        </w:rPr>
        <w:t>vind ik weer in wie aan Hem behoren.</w:t>
      </w:r>
    </w:p>
    <w:p w14:paraId="5575482B" w14:textId="36252B59" w:rsidR="00D97EF9" w:rsidRDefault="00D97EF9" w:rsidP="00D97EF9">
      <w:pPr>
        <w:pStyle w:val="Geenafstand"/>
        <w:rPr>
          <w:b/>
        </w:rPr>
      </w:pPr>
    </w:p>
    <w:p w14:paraId="264365A9" w14:textId="02123954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C82FA7">
      <w:pPr>
        <w:pStyle w:val="Geenafstand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C82FA7">
      <w:pPr>
        <w:pStyle w:val="Geenafstand"/>
        <w:rPr>
          <w:b/>
        </w:rPr>
      </w:pPr>
    </w:p>
    <w:p w14:paraId="267C1539" w14:textId="1F5103D5" w:rsidR="00D97EF9" w:rsidRDefault="00D97EF9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14:paraId="3C07D567" w14:textId="538259E1" w:rsidR="00C82FA7" w:rsidRPr="004A3485" w:rsidRDefault="007306E5" w:rsidP="00C82FA7">
      <w:pPr>
        <w:pStyle w:val="Geenafstand"/>
        <w:rPr>
          <w:b/>
          <w:i/>
          <w:iCs/>
        </w:rPr>
      </w:pPr>
      <w:r w:rsidRPr="000F2AE8">
        <w:rPr>
          <w:b/>
        </w:rPr>
        <w:lastRenderedPageBreak/>
        <w:t xml:space="preserve">Zingen: </w:t>
      </w:r>
      <w:r w:rsidR="00D97EF9">
        <w:rPr>
          <w:b/>
        </w:rPr>
        <w:t>Gezang E/5: Gebed des Heeren: 3, 4</w:t>
      </w:r>
    </w:p>
    <w:p w14:paraId="4FDCE7FE" w14:textId="5A1D6C06" w:rsidR="007306E5" w:rsidRDefault="007306E5" w:rsidP="007306E5">
      <w:pPr>
        <w:spacing w:after="0" w:line="240" w:lineRule="auto"/>
        <w:rPr>
          <w:bCs/>
        </w:rPr>
      </w:pPr>
    </w:p>
    <w:p w14:paraId="1D03EEC1" w14:textId="77777777" w:rsidR="00D97EF9" w:rsidRDefault="00D97EF9" w:rsidP="007306E5">
      <w:pPr>
        <w:spacing w:after="0" w:line="240" w:lineRule="auto"/>
        <w:rPr>
          <w:bCs/>
        </w:rPr>
        <w:sectPr w:rsidR="00D97EF9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C5FBB8" w14:textId="333F4341" w:rsidR="00D97EF9" w:rsidRDefault="00D97EF9" w:rsidP="007306E5">
      <w:pPr>
        <w:spacing w:after="0" w:line="240" w:lineRule="auto"/>
        <w:rPr>
          <w:bCs/>
        </w:rPr>
      </w:pPr>
      <w:r>
        <w:rPr>
          <w:bCs/>
        </w:rPr>
        <w:t>3</w:t>
      </w:r>
    </w:p>
    <w:p w14:paraId="1CF27737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Uw koninkrijk koom' toch, o HEER!</w:t>
      </w:r>
    </w:p>
    <w:p w14:paraId="1CD4324E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Ai, werp den troon des satans neer;</w:t>
      </w:r>
    </w:p>
    <w:p w14:paraId="139A8C17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Regeer ons door Uw Geest en Woord;</w:t>
      </w:r>
    </w:p>
    <w:p w14:paraId="2AFD1936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Uw lof word' eens alom gehoord,</w:t>
      </w:r>
    </w:p>
    <w:p w14:paraId="4ABCF1B3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En d' aarde met Uw vrees vervuld,</w:t>
      </w:r>
    </w:p>
    <w:p w14:paraId="3181F3BC" w14:textId="20F8763D" w:rsid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Totdat G' Uw rijk volmaken zult.</w:t>
      </w:r>
    </w:p>
    <w:p w14:paraId="76DCCEE2" w14:textId="66D25B3A" w:rsidR="00D97EF9" w:rsidRDefault="00D97EF9" w:rsidP="00D97EF9">
      <w:pPr>
        <w:spacing w:after="0" w:line="240" w:lineRule="auto"/>
        <w:rPr>
          <w:bCs/>
        </w:rPr>
      </w:pPr>
    </w:p>
    <w:p w14:paraId="2F029E68" w14:textId="1283C98F" w:rsidR="00D97EF9" w:rsidRDefault="00D97EF9" w:rsidP="00D97EF9">
      <w:pPr>
        <w:spacing w:after="0" w:line="240" w:lineRule="auto"/>
        <w:rPr>
          <w:bCs/>
        </w:rPr>
      </w:pPr>
      <w:r>
        <w:rPr>
          <w:bCs/>
        </w:rPr>
        <w:t>4</w:t>
      </w:r>
    </w:p>
    <w:p w14:paraId="50F9C80F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Uw wil geschied', Uw wil alleen,</w:t>
      </w:r>
    </w:p>
    <w:p w14:paraId="197CCBEE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Als in den hemel, hier beneên;</w:t>
      </w:r>
    </w:p>
    <w:p w14:paraId="63A83330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Uw wil is altoos wijs en goed;</w:t>
      </w:r>
    </w:p>
    <w:p w14:paraId="46C0AE73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't Is majesteit, al wat Gij doet;</w:t>
      </w:r>
    </w:p>
    <w:p w14:paraId="68F14ED6" w14:textId="77777777" w:rsidR="00D97EF9" w:rsidRPr="00D97EF9" w:rsidRDefault="00D97EF9" w:rsidP="00D97EF9">
      <w:pPr>
        <w:spacing w:after="0" w:line="240" w:lineRule="auto"/>
        <w:rPr>
          <w:bCs/>
        </w:rPr>
      </w:pPr>
      <w:r w:rsidRPr="00D97EF9">
        <w:rPr>
          <w:bCs/>
        </w:rPr>
        <w:t>Dat ieder stil daarin berust',</w:t>
      </w:r>
    </w:p>
    <w:p w14:paraId="6A9C1183" w14:textId="77777777" w:rsidR="00D97EF9" w:rsidRDefault="00D97EF9" w:rsidP="00D97EF9">
      <w:pPr>
        <w:spacing w:after="0" w:line="240" w:lineRule="auto"/>
        <w:rPr>
          <w:bCs/>
        </w:rPr>
        <w:sectPr w:rsidR="00D97EF9" w:rsidSect="00D97E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97EF9">
        <w:rPr>
          <w:bCs/>
        </w:rPr>
        <w:t>En Uw bevelen doe met lust.</w:t>
      </w:r>
    </w:p>
    <w:p w14:paraId="0E30F0B7" w14:textId="77777777" w:rsidR="00A213A7" w:rsidRDefault="00A213A7" w:rsidP="004264B5">
      <w:pPr>
        <w:pStyle w:val="Geenafstand"/>
        <w:rPr>
          <w:b/>
        </w:r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542B4"/>
    <w:rsid w:val="00070688"/>
    <w:rsid w:val="00070F72"/>
    <w:rsid w:val="00081CC1"/>
    <w:rsid w:val="000D561B"/>
    <w:rsid w:val="000F2AE8"/>
    <w:rsid w:val="000F5D38"/>
    <w:rsid w:val="00121CF1"/>
    <w:rsid w:val="001227BF"/>
    <w:rsid w:val="00134187"/>
    <w:rsid w:val="0015256D"/>
    <w:rsid w:val="00152F89"/>
    <w:rsid w:val="001643FC"/>
    <w:rsid w:val="00165803"/>
    <w:rsid w:val="001767EB"/>
    <w:rsid w:val="00233DFA"/>
    <w:rsid w:val="00262CA9"/>
    <w:rsid w:val="002742CD"/>
    <w:rsid w:val="0027446F"/>
    <w:rsid w:val="002805D7"/>
    <w:rsid w:val="00284CB4"/>
    <w:rsid w:val="002A718C"/>
    <w:rsid w:val="002C52E7"/>
    <w:rsid w:val="00302BD8"/>
    <w:rsid w:val="0032608B"/>
    <w:rsid w:val="0033274B"/>
    <w:rsid w:val="003758BE"/>
    <w:rsid w:val="003E1CE7"/>
    <w:rsid w:val="004014D7"/>
    <w:rsid w:val="004264B5"/>
    <w:rsid w:val="00454CE1"/>
    <w:rsid w:val="00475ABF"/>
    <w:rsid w:val="004803B1"/>
    <w:rsid w:val="004A3485"/>
    <w:rsid w:val="004B4D44"/>
    <w:rsid w:val="004D75F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306E5"/>
    <w:rsid w:val="0073127C"/>
    <w:rsid w:val="00793CF9"/>
    <w:rsid w:val="00795BF0"/>
    <w:rsid w:val="00822610"/>
    <w:rsid w:val="008505EB"/>
    <w:rsid w:val="00871669"/>
    <w:rsid w:val="0095747E"/>
    <w:rsid w:val="00957B80"/>
    <w:rsid w:val="009A45C2"/>
    <w:rsid w:val="00A213A7"/>
    <w:rsid w:val="00A24AAC"/>
    <w:rsid w:val="00A741F5"/>
    <w:rsid w:val="00A9584E"/>
    <w:rsid w:val="00AC4000"/>
    <w:rsid w:val="00AC5052"/>
    <w:rsid w:val="00B37216"/>
    <w:rsid w:val="00B60283"/>
    <w:rsid w:val="00B8674C"/>
    <w:rsid w:val="00BA039D"/>
    <w:rsid w:val="00BA7AFE"/>
    <w:rsid w:val="00BB30DF"/>
    <w:rsid w:val="00C70D90"/>
    <w:rsid w:val="00C82FA7"/>
    <w:rsid w:val="00D266C6"/>
    <w:rsid w:val="00D47D4E"/>
    <w:rsid w:val="00D90C70"/>
    <w:rsid w:val="00D959C4"/>
    <w:rsid w:val="00D97EF9"/>
    <w:rsid w:val="00DB2034"/>
    <w:rsid w:val="00E50547"/>
    <w:rsid w:val="00ED1D61"/>
    <w:rsid w:val="00F36B44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4</cp:revision>
  <dcterms:created xsi:type="dcterms:W3CDTF">2021-08-12T12:21:00Z</dcterms:created>
  <dcterms:modified xsi:type="dcterms:W3CDTF">2021-08-12T12:36:00Z</dcterms:modified>
</cp:coreProperties>
</file>