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6676B70A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DA3CA3">
        <w:rPr>
          <w:rFonts w:ascii="Arial" w:hAnsi="Arial" w:cs="Arial"/>
          <w:b/>
        </w:rPr>
        <w:t>1</w:t>
      </w:r>
      <w:r w:rsidR="00DA3CA3" w:rsidRPr="00DA3CA3">
        <w:rPr>
          <w:rFonts w:ascii="Arial" w:hAnsi="Arial" w:cs="Arial"/>
          <w:b/>
          <w:vertAlign w:val="superscript"/>
        </w:rPr>
        <w:t>e</w:t>
      </w:r>
      <w:r w:rsidR="00DA3CA3">
        <w:rPr>
          <w:rFonts w:ascii="Arial" w:hAnsi="Arial" w:cs="Arial"/>
          <w:b/>
        </w:rPr>
        <w:t xml:space="preserve"> paasdag 17 april 2022</w:t>
      </w:r>
      <w:r w:rsidR="00100A09">
        <w:rPr>
          <w:rFonts w:ascii="Arial" w:hAnsi="Arial" w:cs="Arial"/>
          <w:b/>
        </w:rPr>
        <w:t>, 1</w:t>
      </w:r>
      <w:r w:rsidR="00DA3CA3">
        <w:rPr>
          <w:rFonts w:ascii="Arial" w:hAnsi="Arial" w:cs="Arial"/>
          <w:b/>
        </w:rPr>
        <w:t>9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1190FD3D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DA3CA3">
        <w:rPr>
          <w:rFonts w:cstheme="minorHAnsi"/>
          <w:bCs/>
        </w:rPr>
        <w:t>J.H. van Wijk, Windesheim</w:t>
      </w:r>
    </w:p>
    <w:p w14:paraId="59801BCF" w14:textId="57F4522F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Organist:</w:t>
      </w:r>
      <w:r w:rsidR="00070F72" w:rsidRPr="000542B4">
        <w:rPr>
          <w:rFonts w:cstheme="minorHAnsi"/>
          <w:bCs/>
        </w:rPr>
        <w:t xml:space="preserve"> </w:t>
      </w:r>
      <w:r w:rsidR="00795BF0" w:rsidRPr="000542B4">
        <w:rPr>
          <w:rFonts w:cstheme="minorHAnsi"/>
          <w:bCs/>
        </w:rPr>
        <w:t xml:space="preserve">De heer </w:t>
      </w:r>
      <w:r w:rsidR="00DA3CA3">
        <w:rPr>
          <w:rFonts w:cstheme="minorHAnsi"/>
          <w:bCs/>
        </w:rPr>
        <w:t>G. van de Put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77777777" w:rsidR="004264B5" w:rsidRPr="000542B4" w:rsidRDefault="004264B5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34770638" w:rsidR="007306E5" w:rsidRPr="000542B4" w:rsidRDefault="007306E5" w:rsidP="007306E5">
      <w:pPr>
        <w:spacing w:after="0" w:line="240" w:lineRule="auto"/>
        <w:rPr>
          <w:bCs/>
        </w:rPr>
      </w:pPr>
    </w:p>
    <w:p w14:paraId="32C1EE0C" w14:textId="7355D5B8" w:rsidR="000542B4" w:rsidRP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Gezang</w:t>
      </w:r>
      <w:r w:rsidR="00DA3CA3" w:rsidRPr="00DA3CA3">
        <w:rPr>
          <w:b/>
        </w:rPr>
        <w:t xml:space="preserve"> 215:</w:t>
      </w:r>
      <w:r w:rsidR="00DA3CA3">
        <w:rPr>
          <w:b/>
        </w:rPr>
        <w:t xml:space="preserve"> </w:t>
      </w:r>
      <w:r w:rsidR="00DA3CA3" w:rsidRPr="00DA3CA3">
        <w:rPr>
          <w:b/>
        </w:rPr>
        <w:t>1,2,3 Christus onze Heer verrees</w:t>
      </w:r>
      <w:r w:rsidR="00DA3CA3">
        <w:rPr>
          <w:b/>
        </w:rPr>
        <w:t xml:space="preserve"> (LvdK, 1973)</w:t>
      </w:r>
    </w:p>
    <w:p w14:paraId="43BA27E5" w14:textId="77777777" w:rsidR="000542B4" w:rsidRDefault="000542B4" w:rsidP="000542B4">
      <w:pPr>
        <w:pStyle w:val="Geenafstand"/>
        <w:rPr>
          <w:b/>
        </w:rPr>
      </w:pP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FA0A5B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1</w:t>
      </w:r>
    </w:p>
    <w:p w14:paraId="116C0F04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Christus, onze Heer, verrees,</w:t>
      </w:r>
    </w:p>
    <w:p w14:paraId="7988CAA4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0FD2ECA4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Heilge dag na angst en vrees,</w:t>
      </w:r>
    </w:p>
    <w:p w14:paraId="29CD1B2F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3C98981E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Die verhoogd werd aan het kruis,</w:t>
      </w:r>
    </w:p>
    <w:p w14:paraId="451079A9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halleluja,</w:t>
      </w:r>
    </w:p>
    <w:p w14:paraId="24181C2B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bracht ons in Gods vrijheid thuis,</w:t>
      </w:r>
    </w:p>
    <w:p w14:paraId="4BFD53F2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508A38D7" w14:textId="77777777" w:rsidR="00DA3CA3" w:rsidRPr="00DA3CA3" w:rsidRDefault="00DA3CA3" w:rsidP="00DA3CA3">
      <w:pPr>
        <w:spacing w:after="0" w:line="240" w:lineRule="auto"/>
        <w:rPr>
          <w:bCs/>
        </w:rPr>
      </w:pPr>
    </w:p>
    <w:p w14:paraId="61B36659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2</w:t>
      </w:r>
    </w:p>
    <w:p w14:paraId="3A6A40CB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Prijst nu Christus in ons lied,</w:t>
      </w:r>
    </w:p>
    <w:p w14:paraId="19448B22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halleluja,</w:t>
      </w:r>
    </w:p>
    <w:p w14:paraId="759A5397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die in heerlijkheid gebiedt,</w:t>
      </w:r>
    </w:p>
    <w:p w14:paraId="3C85C98F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halleluja,</w:t>
      </w:r>
    </w:p>
    <w:p w14:paraId="7392369B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die aanvaardde kruis en graf,</w:t>
      </w:r>
    </w:p>
    <w:p w14:paraId="4B45D956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halleluja,</w:t>
      </w:r>
    </w:p>
    <w:p w14:paraId="51AF89FD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dat Hij zondaars 't leven gaf,</w:t>
      </w:r>
    </w:p>
    <w:p w14:paraId="564D8F44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38FCBACB" w14:textId="77777777" w:rsidR="00DA3CA3" w:rsidRDefault="00DA3CA3" w:rsidP="00DA3CA3">
      <w:pPr>
        <w:spacing w:after="0" w:line="240" w:lineRule="auto"/>
        <w:rPr>
          <w:bCs/>
        </w:rPr>
        <w:sectPr w:rsidR="00DA3CA3" w:rsidSect="00DA3C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D8A81D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3</w:t>
      </w:r>
    </w:p>
    <w:p w14:paraId="6DB628FD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Maar zijn lijden en zijn strijd,</w:t>
      </w:r>
    </w:p>
    <w:p w14:paraId="004F648E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halleluja,</w:t>
      </w:r>
    </w:p>
    <w:p w14:paraId="00D14BC5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heeft verzoening ons bereid,</w:t>
      </w:r>
    </w:p>
    <w:p w14:paraId="7854702C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5A604B9F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Nu is Hij der heemlen Heer,</w:t>
      </w:r>
    </w:p>
    <w:p w14:paraId="3B41E6C2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6A3E6BB4" w14:textId="77777777" w:rsidR="00DA3CA3" w:rsidRPr="00DA3CA3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Englen juublen Hem ter eer,</w:t>
      </w:r>
    </w:p>
    <w:p w14:paraId="38F7D317" w14:textId="77B6C050" w:rsidR="00100A09" w:rsidRDefault="00DA3CA3" w:rsidP="00DA3CA3">
      <w:pPr>
        <w:spacing w:after="0" w:line="240" w:lineRule="auto"/>
        <w:rPr>
          <w:bCs/>
        </w:rPr>
      </w:pPr>
      <w:r w:rsidRPr="00DA3CA3">
        <w:rPr>
          <w:bCs/>
        </w:rPr>
        <w:t>halleluja!</w:t>
      </w:r>
    </w:p>
    <w:p w14:paraId="741959EF" w14:textId="0B9C11A6" w:rsidR="00DA3CA3" w:rsidRDefault="00DA3CA3" w:rsidP="00100A09">
      <w:pPr>
        <w:spacing w:after="0" w:line="240" w:lineRule="auto"/>
        <w:rPr>
          <w:bCs/>
        </w:rPr>
      </w:pPr>
    </w:p>
    <w:p w14:paraId="5F20E215" w14:textId="77777777" w:rsidR="00DA3CA3" w:rsidRPr="000542B4" w:rsidRDefault="00DA3CA3" w:rsidP="00100A09">
      <w:pPr>
        <w:spacing w:after="0" w:line="240" w:lineRule="auto"/>
        <w:rPr>
          <w:bCs/>
        </w:rPr>
      </w:pPr>
    </w:p>
    <w:p w14:paraId="68207495" w14:textId="77777777" w:rsidR="003E1CE7" w:rsidRDefault="003E1CE7" w:rsidP="003E1CE7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40257855" w14:textId="77777777" w:rsidR="003E1CE7" w:rsidRDefault="003E1CE7" w:rsidP="003E1CE7">
      <w:pPr>
        <w:spacing w:after="0" w:line="240" w:lineRule="auto"/>
        <w:rPr>
          <w:b/>
        </w:rPr>
      </w:pPr>
    </w:p>
    <w:p w14:paraId="7886268C" w14:textId="34E85736" w:rsidR="003E1CE7" w:rsidRDefault="003E1CE7" w:rsidP="003E1CE7">
      <w:pPr>
        <w:spacing w:after="0" w:line="240" w:lineRule="auto"/>
        <w:rPr>
          <w:b/>
        </w:rPr>
      </w:pPr>
    </w:p>
    <w:p w14:paraId="50667F0B" w14:textId="16EBCF4C" w:rsidR="000542B4" w:rsidRDefault="000542B4" w:rsidP="003E1CE7">
      <w:pPr>
        <w:spacing w:after="0" w:line="240" w:lineRule="auto"/>
        <w:rPr>
          <w:b/>
        </w:rPr>
      </w:pPr>
      <w:r>
        <w:rPr>
          <w:b/>
        </w:rPr>
        <w:t>Votum en 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6B11D015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DA3CA3">
        <w:rPr>
          <w:b/>
        </w:rPr>
        <w:t>Psalm 68: 9, 10 (OB)</w:t>
      </w:r>
    </w:p>
    <w:p w14:paraId="485F348F" w14:textId="77777777" w:rsidR="00BB5F08" w:rsidRDefault="00BB5F08" w:rsidP="001472EC">
      <w:pPr>
        <w:spacing w:after="0" w:line="240" w:lineRule="atLeast"/>
        <w:rPr>
          <w:bCs/>
        </w:rPr>
      </w:pPr>
    </w:p>
    <w:p w14:paraId="04008027" w14:textId="77777777" w:rsidR="00BB5F08" w:rsidRDefault="00BB5F08" w:rsidP="00BB5F08">
      <w:pPr>
        <w:spacing w:after="0" w:line="240" w:lineRule="atLeast"/>
        <w:rPr>
          <w:bCs/>
        </w:rPr>
        <w:sectPr w:rsidR="00BB5F0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22966D" w14:textId="6837CD67" w:rsidR="00BB5F08" w:rsidRPr="00BB5F08" w:rsidRDefault="00BB5F08" w:rsidP="00BB5F08">
      <w:pPr>
        <w:spacing w:after="0" w:line="240" w:lineRule="atLeast"/>
        <w:rPr>
          <w:bCs/>
        </w:rPr>
      </w:pPr>
      <w:r>
        <w:rPr>
          <w:bCs/>
        </w:rPr>
        <w:t>9</w:t>
      </w:r>
    </w:p>
    <w:p w14:paraId="7BF1C316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Gods wagens, boven 't luchtig zwerk,</w:t>
      </w:r>
    </w:p>
    <w:p w14:paraId="04D62DFD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Zijn tien- en tienmaal duizend sterk,</w:t>
      </w:r>
    </w:p>
    <w:p w14:paraId="27AEF44A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Verdubbeld in getalen.</w:t>
      </w:r>
    </w:p>
    <w:p w14:paraId="7DDE8941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Bij hen is Zijne Majesteit,</w:t>
      </w:r>
    </w:p>
    <w:p w14:paraId="5D4482AA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Een Sinaï in heiligheid,</w:t>
      </w:r>
    </w:p>
    <w:p w14:paraId="28559DEF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Omringd van bliksemstralen.</w:t>
      </w:r>
    </w:p>
    <w:p w14:paraId="77989C0F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Gij voert ten hemel op, vol eer;</w:t>
      </w:r>
    </w:p>
    <w:p w14:paraId="34A7DB2B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De kerker werd Uw buit, o HEER!</w:t>
      </w:r>
    </w:p>
    <w:p w14:paraId="268FD3DE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Gij zaagt Uw strijd bekronen</w:t>
      </w:r>
    </w:p>
    <w:p w14:paraId="76BFBDEB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Met gaven, tot der mensen troost,</w:t>
      </w:r>
    </w:p>
    <w:p w14:paraId="34E5CB25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Opdat zelfs 't wederhorig kroost</w:t>
      </w:r>
    </w:p>
    <w:p w14:paraId="6EAF1E22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Altijd bij U zou wonen.</w:t>
      </w:r>
    </w:p>
    <w:p w14:paraId="324B465F" w14:textId="3FCFDFDB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10</w:t>
      </w:r>
    </w:p>
    <w:p w14:paraId="0CD78062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Geloofd zij God met diepst ontzag!</w:t>
      </w:r>
    </w:p>
    <w:p w14:paraId="4264E939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Hij overlaadt ons, dag aan dag,</w:t>
      </w:r>
    </w:p>
    <w:p w14:paraId="3453FD55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Met Zijne gunstbewijzen.</w:t>
      </w:r>
    </w:p>
    <w:p w14:paraId="152A869D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Die God is onze zaligheid;</w:t>
      </w:r>
    </w:p>
    <w:p w14:paraId="1B7AFB9F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Wie zou die hoogste Majesteit</w:t>
      </w:r>
    </w:p>
    <w:p w14:paraId="5813BA48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Dan niet met eerbied prijzen?</w:t>
      </w:r>
    </w:p>
    <w:p w14:paraId="07DE4CDA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Die God is ons een God van heil;</w:t>
      </w:r>
    </w:p>
    <w:p w14:paraId="763701DC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Hij schenkt, uit goedheid, zonder peil,</w:t>
      </w:r>
    </w:p>
    <w:p w14:paraId="374F5DBE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Ons 't eeuwig, zalig leven;</w:t>
      </w:r>
    </w:p>
    <w:p w14:paraId="7ACC0F92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Hij kan, èn wil, èn zal in nood,</w:t>
      </w:r>
    </w:p>
    <w:p w14:paraId="017E542C" w14:textId="77777777" w:rsidR="00BB5F08" w:rsidRPr="00BB5F08" w:rsidRDefault="00BB5F08" w:rsidP="00BB5F08">
      <w:pPr>
        <w:spacing w:after="0" w:line="240" w:lineRule="atLeast"/>
        <w:rPr>
          <w:bCs/>
        </w:rPr>
      </w:pPr>
      <w:r w:rsidRPr="00BB5F08">
        <w:rPr>
          <w:bCs/>
        </w:rPr>
        <w:t>Zelfs bij het naad'ren van den dood,</w:t>
      </w:r>
    </w:p>
    <w:p w14:paraId="22411DB4" w14:textId="77777777" w:rsidR="00BB5F08" w:rsidRDefault="00BB5F08" w:rsidP="00BB5F08">
      <w:pPr>
        <w:spacing w:after="0" w:line="240" w:lineRule="atLeast"/>
        <w:rPr>
          <w:bCs/>
        </w:rPr>
        <w:sectPr w:rsidR="00BB5F08" w:rsidSect="00BB5F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B5F08">
        <w:rPr>
          <w:bCs/>
        </w:rPr>
        <w:t>Volkomen uitkomst geven.</w:t>
      </w:r>
    </w:p>
    <w:p w14:paraId="14863040" w14:textId="0673CD6D" w:rsidR="00E55245" w:rsidRDefault="00F1276C" w:rsidP="001472EC">
      <w:pPr>
        <w:spacing w:after="0" w:line="240" w:lineRule="atLeast"/>
        <w:rPr>
          <w:rFonts w:ascii="Calibri" w:hAnsi="Calibri" w:cs="Calibri"/>
          <w:b/>
          <w:bCs/>
        </w:rPr>
      </w:pPr>
      <w:r>
        <w:rPr>
          <w:b/>
        </w:rPr>
        <w:lastRenderedPageBreak/>
        <w:t>Geloofsbelijdenis van Nicea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08FA7E73" w14:textId="1601B549" w:rsidR="00E55245" w:rsidRDefault="00E55245" w:rsidP="0032608B">
      <w:pPr>
        <w:spacing w:after="0" w:line="240" w:lineRule="auto"/>
        <w:rPr>
          <w:bCs/>
        </w:rPr>
      </w:pPr>
      <w:r>
        <w:rPr>
          <w:b/>
        </w:rPr>
        <w:t xml:space="preserve">Zingen: </w:t>
      </w:r>
      <w:r w:rsidR="00F1276C">
        <w:rPr>
          <w:b/>
        </w:rPr>
        <w:t>Psalm 149: 1, 2 (OB)</w:t>
      </w:r>
    </w:p>
    <w:p w14:paraId="46E93436" w14:textId="0F6B51B4" w:rsidR="00E55245" w:rsidRDefault="00E55245" w:rsidP="0032608B">
      <w:pPr>
        <w:spacing w:after="0" w:line="240" w:lineRule="auto"/>
        <w:rPr>
          <w:bCs/>
        </w:rPr>
      </w:pPr>
    </w:p>
    <w:p w14:paraId="6EDE2187" w14:textId="77777777" w:rsidR="00F1276C" w:rsidRDefault="00F1276C" w:rsidP="00F1276C">
      <w:pPr>
        <w:spacing w:after="0" w:line="240" w:lineRule="auto"/>
        <w:rPr>
          <w:bCs/>
        </w:rPr>
        <w:sectPr w:rsidR="00F1276C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DCE71" w14:textId="77777777" w:rsidR="00F1276C" w:rsidRDefault="00F1276C" w:rsidP="00F1276C">
      <w:pPr>
        <w:spacing w:after="0" w:line="240" w:lineRule="auto"/>
        <w:rPr>
          <w:bCs/>
        </w:rPr>
      </w:pPr>
      <w:r>
        <w:rPr>
          <w:bCs/>
        </w:rPr>
        <w:t>1</w:t>
      </w:r>
    </w:p>
    <w:p w14:paraId="0D9D78D7" w14:textId="6329354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Looft, looft den HEER, dien, onbedwongen,</w:t>
      </w:r>
    </w:p>
    <w:p w14:paraId="6D318514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Een nieuw gezang zij toegezongen,</w:t>
      </w:r>
    </w:p>
    <w:p w14:paraId="1FCB3A37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In 't midden Zijner gunstelingen,</w:t>
      </w:r>
    </w:p>
    <w:p w14:paraId="528523D3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Die Hem ter ere zingen.</w:t>
      </w:r>
    </w:p>
    <w:p w14:paraId="58BC394E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Dat Israël, met blijden klank,</w:t>
      </w:r>
    </w:p>
    <w:p w14:paraId="47EF5581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Zijn milden Schepper loov' en dank';</w:t>
      </w:r>
    </w:p>
    <w:p w14:paraId="43B00C7B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Dat Sions kroost, met lofgejuich,</w:t>
      </w:r>
    </w:p>
    <w:p w14:paraId="53DBA39F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Zich voor zijn Koning buig'.</w:t>
      </w:r>
    </w:p>
    <w:p w14:paraId="2C20FBE8" w14:textId="77777777" w:rsidR="00F1276C" w:rsidRPr="00F1276C" w:rsidRDefault="00F1276C" w:rsidP="00F1276C">
      <w:pPr>
        <w:spacing w:after="0" w:line="240" w:lineRule="auto"/>
        <w:rPr>
          <w:bCs/>
        </w:rPr>
      </w:pPr>
    </w:p>
    <w:p w14:paraId="086CB167" w14:textId="4415A33C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2</w:t>
      </w:r>
    </w:p>
    <w:p w14:paraId="4CDE5FC9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Laat d' ijverige tempelreien</w:t>
      </w:r>
    </w:p>
    <w:p w14:paraId="0A0D71AC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Op fluiten 's Hoogsten naam verbreien;</w:t>
      </w:r>
    </w:p>
    <w:p w14:paraId="40CE8A2F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Hun psalmgezangen vrolijk paren,</w:t>
      </w:r>
    </w:p>
    <w:p w14:paraId="4E97F77A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Met trommelen en snaren;</w:t>
      </w:r>
    </w:p>
    <w:p w14:paraId="36FDEB52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Nu God met lust Zijn ogen slaat</w:t>
      </w:r>
    </w:p>
    <w:p w14:paraId="46398720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Op Jacobs uitverkoren zaad;</w:t>
      </w:r>
    </w:p>
    <w:p w14:paraId="2801A467" w14:textId="77777777" w:rsidR="00F1276C" w:rsidRPr="00F1276C" w:rsidRDefault="00F1276C" w:rsidP="00F1276C">
      <w:pPr>
        <w:spacing w:after="0" w:line="240" w:lineRule="auto"/>
        <w:rPr>
          <w:bCs/>
        </w:rPr>
      </w:pPr>
      <w:r w:rsidRPr="00F1276C">
        <w:rPr>
          <w:bCs/>
        </w:rPr>
        <w:t>Zachtmoedigen Zijn gunst betoont,</w:t>
      </w:r>
    </w:p>
    <w:p w14:paraId="5AB919F9" w14:textId="77777777" w:rsidR="00F1276C" w:rsidRDefault="00F1276C" w:rsidP="00F1276C">
      <w:pPr>
        <w:spacing w:after="0" w:line="240" w:lineRule="auto"/>
        <w:rPr>
          <w:bCs/>
        </w:rPr>
        <w:sectPr w:rsidR="00F1276C" w:rsidSect="00F127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1276C">
        <w:rPr>
          <w:bCs/>
        </w:rPr>
        <w:t>En hen met heil bekroont.</w:t>
      </w:r>
    </w:p>
    <w:p w14:paraId="4B26B69F" w14:textId="029B895C" w:rsidR="00E55245" w:rsidRDefault="00E55245" w:rsidP="00E55245">
      <w:pPr>
        <w:spacing w:after="0" w:line="240" w:lineRule="auto"/>
        <w:rPr>
          <w:bCs/>
        </w:rPr>
      </w:pPr>
      <w:r w:rsidRPr="00E55245">
        <w:rPr>
          <w:b/>
        </w:rPr>
        <w:t xml:space="preserve">Gebed </w:t>
      </w:r>
    </w:p>
    <w:p w14:paraId="4E6E98A0" w14:textId="03E21DE0" w:rsidR="00E55245" w:rsidRDefault="00E55245" w:rsidP="00E55245">
      <w:pPr>
        <w:spacing w:after="0" w:line="240" w:lineRule="auto"/>
        <w:rPr>
          <w:bCs/>
        </w:rPr>
      </w:pPr>
    </w:p>
    <w:p w14:paraId="14A0D57F" w14:textId="792B28AC" w:rsidR="00E55245" w:rsidRDefault="00E55245" w:rsidP="00E55245">
      <w:pPr>
        <w:spacing w:after="0" w:line="240" w:lineRule="auto"/>
        <w:rPr>
          <w:bCs/>
        </w:rPr>
      </w:pPr>
    </w:p>
    <w:p w14:paraId="59029D4A" w14:textId="2B1DCF51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 w:rsidR="00805404">
        <w:rPr>
          <w:b/>
        </w:rPr>
        <w:t>Lukas 23:49 - 24:8 (HSV)</w:t>
      </w:r>
    </w:p>
    <w:p w14:paraId="5FA44A3C" w14:textId="3CC0D06A" w:rsidR="00B60283" w:rsidRDefault="00B60283" w:rsidP="00C82FA7">
      <w:pPr>
        <w:pStyle w:val="Geenafstand"/>
        <w:rPr>
          <w:b/>
        </w:rPr>
      </w:pPr>
    </w:p>
    <w:p w14:paraId="4C084C92" w14:textId="756E639D" w:rsidR="00B60283" w:rsidRDefault="00B60283" w:rsidP="00C82FA7">
      <w:pPr>
        <w:pStyle w:val="Geenafstand"/>
        <w:rPr>
          <w:b/>
        </w:rPr>
      </w:pPr>
    </w:p>
    <w:p w14:paraId="7A61291D" w14:textId="1CB6F0F6" w:rsidR="00805404" w:rsidRPr="00805404" w:rsidRDefault="00B60283" w:rsidP="00C82FA7">
      <w:pPr>
        <w:pStyle w:val="Geenafstand"/>
        <w:rPr>
          <w:bCs/>
        </w:rPr>
        <w:sectPr w:rsidR="00805404" w:rsidRPr="0080540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B66F10">
        <w:rPr>
          <w:b/>
        </w:rPr>
        <w:t xml:space="preserve">Gezang </w:t>
      </w:r>
      <w:r w:rsidR="00805404">
        <w:rPr>
          <w:b/>
        </w:rPr>
        <w:t>197:  1, 2, 3, 4 (LvdK, 1973)</w:t>
      </w:r>
    </w:p>
    <w:p w14:paraId="1AF1F6CA" w14:textId="77777777" w:rsidR="000542B4" w:rsidRDefault="000542B4" w:rsidP="000542B4">
      <w:pPr>
        <w:pStyle w:val="Geenafstand"/>
        <w:rPr>
          <w:bCs/>
        </w:rPr>
      </w:pPr>
    </w:p>
    <w:p w14:paraId="34BE04BE" w14:textId="77777777" w:rsidR="000542B4" w:rsidRDefault="000542B4" w:rsidP="000542B4">
      <w:pPr>
        <w:pStyle w:val="Geenafstand"/>
        <w:rPr>
          <w:bCs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3EBF0C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1</w:t>
      </w:r>
    </w:p>
    <w:p w14:paraId="403423F3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De dag rijst rood in het verschiet,</w:t>
      </w:r>
    </w:p>
    <w:p w14:paraId="2B53ED08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de hemel zingt het hoogste lied,</w:t>
      </w:r>
    </w:p>
    <w:p w14:paraId="4DB917E2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de aarde juicht uit alle macht,</w:t>
      </w:r>
    </w:p>
    <w:p w14:paraId="50D619FC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de hel barst los in jammerklacht.</w:t>
      </w:r>
    </w:p>
    <w:p w14:paraId="40AFAD11" w14:textId="77777777" w:rsidR="00045E8B" w:rsidRPr="00045E8B" w:rsidRDefault="00045E8B" w:rsidP="00045E8B">
      <w:pPr>
        <w:pStyle w:val="Geenafstand"/>
        <w:rPr>
          <w:bCs/>
        </w:rPr>
      </w:pPr>
    </w:p>
    <w:p w14:paraId="2E8F3AD2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2</w:t>
      </w:r>
    </w:p>
    <w:p w14:paraId="47D0555E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Omdat de Koning komt en stoot</w:t>
      </w:r>
    </w:p>
    <w:p w14:paraId="1E67D124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de deuren open van de dood,</w:t>
      </w:r>
    </w:p>
    <w:p w14:paraId="0FCF0B54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bevrijdend uit de lange nacht,</w:t>
      </w:r>
    </w:p>
    <w:p w14:paraId="14F2404D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het volk dat in het duister wacht.</w:t>
      </w:r>
    </w:p>
    <w:p w14:paraId="2C9998F3" w14:textId="77777777" w:rsidR="00045E8B" w:rsidRPr="00045E8B" w:rsidRDefault="00045E8B" w:rsidP="00045E8B">
      <w:pPr>
        <w:pStyle w:val="Geenafstand"/>
        <w:rPr>
          <w:bCs/>
        </w:rPr>
      </w:pPr>
    </w:p>
    <w:p w14:paraId="1B8D66FD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3</w:t>
      </w:r>
    </w:p>
    <w:p w14:paraId="1AB4C10B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Die lag besloten met een steen,</w:t>
      </w:r>
    </w:p>
    <w:p w14:paraId="235E8143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een wacht soldaten erom heen,</w:t>
      </w:r>
    </w:p>
    <w:p w14:paraId="7B91BF01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stijgt uit het graf en triomfeert</w:t>
      </w:r>
    </w:p>
    <w:p w14:paraId="21597723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in al zijn pracht. De Heer regeert.</w:t>
      </w:r>
    </w:p>
    <w:p w14:paraId="003C313E" w14:textId="77777777" w:rsidR="00045E8B" w:rsidRPr="00045E8B" w:rsidRDefault="00045E8B" w:rsidP="00045E8B">
      <w:pPr>
        <w:pStyle w:val="Geenafstand"/>
        <w:rPr>
          <w:bCs/>
        </w:rPr>
      </w:pPr>
    </w:p>
    <w:p w14:paraId="2039BB7E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4</w:t>
      </w:r>
    </w:p>
    <w:p w14:paraId="61DA8B71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Nu zijn de tranen en de pijn</w:t>
      </w:r>
    </w:p>
    <w:p w14:paraId="18245EE5" w14:textId="251DBCEE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voorbij. De dood zal niet meer zijn.</w:t>
      </w:r>
    </w:p>
    <w:p w14:paraId="46593FCC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Een stralende engel kondigt aan:</w:t>
      </w:r>
    </w:p>
    <w:p w14:paraId="7FC6CCD8" w14:textId="68F14F52" w:rsidR="000542B4" w:rsidRDefault="00045E8B" w:rsidP="00045E8B">
      <w:pPr>
        <w:pStyle w:val="Geenafstand"/>
        <w:rPr>
          <w:bCs/>
        </w:rPr>
      </w:pPr>
      <w:r w:rsidRPr="00045E8B">
        <w:rPr>
          <w:bCs/>
        </w:rPr>
        <w:t>de Heer is waarlijk opgestaan.</w:t>
      </w:r>
    </w:p>
    <w:p w14:paraId="00E5CE81" w14:textId="77777777" w:rsidR="00045E8B" w:rsidRDefault="00045E8B" w:rsidP="00B66F10">
      <w:pPr>
        <w:pStyle w:val="Geenafstand"/>
        <w:rPr>
          <w:bCs/>
        </w:rPr>
        <w:sectPr w:rsidR="00045E8B" w:rsidSect="00045E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1AE06EF" w:rsidR="00B60283" w:rsidRDefault="00B66F10" w:rsidP="00C82FA7">
      <w:pPr>
        <w:pStyle w:val="Geenafstand"/>
        <w:rPr>
          <w:b/>
        </w:rPr>
      </w:pPr>
      <w:r>
        <w:rPr>
          <w:b/>
        </w:rPr>
        <w:t>Preek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2A734B5D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Gezang </w:t>
      </w:r>
      <w:r w:rsidR="00045E8B">
        <w:rPr>
          <w:b/>
        </w:rPr>
        <w:t>225: 1, 2, 5 (LvdK, 1973)</w:t>
      </w:r>
    </w:p>
    <w:p w14:paraId="241F093A" w14:textId="55B1B2C3" w:rsidR="00045E8B" w:rsidRDefault="00045E8B" w:rsidP="00C82FA7">
      <w:pPr>
        <w:pStyle w:val="Geenafstand"/>
        <w:rPr>
          <w:bCs/>
        </w:rPr>
      </w:pPr>
    </w:p>
    <w:p w14:paraId="60EF8604" w14:textId="77777777" w:rsidR="00045E8B" w:rsidRDefault="00045E8B" w:rsidP="00045E8B">
      <w:pPr>
        <w:pStyle w:val="Geenafstand"/>
        <w:rPr>
          <w:bCs/>
        </w:rPr>
        <w:sectPr w:rsidR="00045E8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2B95B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1</w:t>
      </w:r>
    </w:p>
    <w:p w14:paraId="229D931B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Zingt voor de Heer een nieuw gezang!</w:t>
      </w:r>
    </w:p>
    <w:p w14:paraId="12212B62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Hij laaft u heel uw leven lang</w:t>
      </w:r>
    </w:p>
    <w:p w14:paraId="1D8A0766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met water uit de harde steen.</w:t>
      </w:r>
    </w:p>
    <w:p w14:paraId="534AA1C1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Het is vol wondren om u heen.</w:t>
      </w:r>
    </w:p>
    <w:p w14:paraId="712C50D0" w14:textId="77777777" w:rsidR="00045E8B" w:rsidRPr="00045E8B" w:rsidRDefault="00045E8B" w:rsidP="00045E8B">
      <w:pPr>
        <w:pStyle w:val="Geenafstand"/>
        <w:rPr>
          <w:bCs/>
        </w:rPr>
      </w:pPr>
    </w:p>
    <w:p w14:paraId="4C252463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2</w:t>
      </w:r>
    </w:p>
    <w:p w14:paraId="47F1C84D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Hij gaat u voor in wolk en vuur,</w:t>
      </w:r>
    </w:p>
    <w:p w14:paraId="219DFFC0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gunt aan uw leven rust en duur</w:t>
      </w:r>
    </w:p>
    <w:p w14:paraId="4569310E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en geeft het zin en samenhang.</w:t>
      </w:r>
    </w:p>
    <w:p w14:paraId="1D23C1A0" w14:textId="6F8BCAC9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Zingt dan de Heer een nieuw gezang!</w:t>
      </w:r>
    </w:p>
    <w:p w14:paraId="5FF5312D" w14:textId="77777777" w:rsidR="00045E8B" w:rsidRDefault="00045E8B" w:rsidP="00C82FA7">
      <w:pPr>
        <w:pStyle w:val="Geenafstand"/>
        <w:rPr>
          <w:b/>
        </w:rPr>
        <w:sectPr w:rsidR="00045E8B" w:rsidSect="00045E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8F3A81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5</w:t>
      </w:r>
    </w:p>
    <w:p w14:paraId="09C447AD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Wij zullen naar zijn land geleid</w:t>
      </w:r>
    </w:p>
    <w:p w14:paraId="49FE5F09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doorleven tot in eeuwigheid</w:t>
      </w:r>
    </w:p>
    <w:p w14:paraId="3E90B609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en zingen bij zijn wederkeer</w:t>
      </w:r>
    </w:p>
    <w:p w14:paraId="53CA39EA" w14:textId="50A441F9" w:rsidR="00B60283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een nieuw gezang voor God de Heer.</w:t>
      </w: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127B8" w14:textId="77777777" w:rsidR="00B66F10" w:rsidRDefault="00B66F10" w:rsidP="00C82FA7">
      <w:pPr>
        <w:pStyle w:val="Geenafstand"/>
        <w:rPr>
          <w:bCs/>
        </w:rPr>
        <w:sectPr w:rsidR="00B66F10" w:rsidSect="00B66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4365A9" w14:textId="058430D1" w:rsidR="00B60283" w:rsidRDefault="00B60283" w:rsidP="00C82FA7">
      <w:pPr>
        <w:pStyle w:val="Geenafstand"/>
        <w:rPr>
          <w:b/>
        </w:rPr>
      </w:pPr>
      <w:r>
        <w:rPr>
          <w:b/>
        </w:rPr>
        <w:lastRenderedPageBreak/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7B03CC">
      <w:pPr>
        <w:pStyle w:val="Geenafstand"/>
        <w:spacing w:line="240" w:lineRule="atLeast"/>
        <w:rPr>
          <w:b/>
        </w:rPr>
      </w:pPr>
    </w:p>
    <w:p w14:paraId="267C1539" w14:textId="6DCF3D8A" w:rsidR="00D97EF9" w:rsidRDefault="00D97EF9" w:rsidP="007B03CC">
      <w:pPr>
        <w:spacing w:after="0" w:line="240" w:lineRule="atLeast"/>
        <w:rPr>
          <w:rFonts w:ascii="Calibri" w:eastAsia="Calibri" w:hAnsi="Calibri" w:cs="Times New Roman"/>
          <w:b/>
        </w:rPr>
      </w:pPr>
    </w:p>
    <w:p w14:paraId="1D03EEC1" w14:textId="778440B0" w:rsidR="00045E8B" w:rsidRPr="00045E8B" w:rsidRDefault="008E05BE" w:rsidP="00045E8B">
      <w:pPr>
        <w:pStyle w:val="Geenafstand"/>
        <w:spacing w:line="240" w:lineRule="atLeast"/>
        <w:rPr>
          <w:b/>
          <w:i/>
          <w:iCs/>
        </w:rPr>
        <w:sectPr w:rsidR="00045E8B" w:rsidRPr="00045E8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>
        <w:rPr>
          <w:b/>
        </w:rPr>
        <w:t xml:space="preserve">Gezang </w:t>
      </w:r>
      <w:r w:rsidR="00045E8B">
        <w:rPr>
          <w:b/>
        </w:rPr>
        <w:t>387: 1, 3, 7</w:t>
      </w:r>
      <w:r>
        <w:rPr>
          <w:b/>
        </w:rPr>
        <w:t xml:space="preserve"> (LvdK, 1973)</w:t>
      </w:r>
    </w:p>
    <w:p w14:paraId="15F5CF5D" w14:textId="77777777" w:rsidR="0029166C" w:rsidRDefault="0029166C" w:rsidP="004264B5">
      <w:pPr>
        <w:pStyle w:val="Geenafstand"/>
        <w:rPr>
          <w:b/>
        </w:rPr>
        <w:sectPr w:rsidR="0029166C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227E0C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1</w:t>
      </w:r>
    </w:p>
    <w:p w14:paraId="754A89A4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O Heer mijn God, ook deze nacht</w:t>
      </w:r>
    </w:p>
    <w:p w14:paraId="478F5F60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zij lof en eer U toegebracht</w:t>
      </w:r>
    </w:p>
    <w:p w14:paraId="624AB705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omdat Gij dag en duister schept</w:t>
      </w:r>
    </w:p>
    <w:p w14:paraId="010688CB" w14:textId="675C3027" w:rsidR="0029166C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en ons het licht gegeven hebt.</w:t>
      </w:r>
    </w:p>
    <w:p w14:paraId="08CACCDE" w14:textId="672221D6" w:rsidR="00045E8B" w:rsidRDefault="00045E8B" w:rsidP="004264B5">
      <w:pPr>
        <w:pStyle w:val="Geenafstand"/>
        <w:rPr>
          <w:b/>
        </w:rPr>
      </w:pPr>
    </w:p>
    <w:p w14:paraId="22A6C515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3</w:t>
      </w:r>
    </w:p>
    <w:p w14:paraId="72E371BF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Neem mij de last van doodsangst af,</w:t>
      </w:r>
    </w:p>
    <w:p w14:paraId="1A8F924B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dat ik te ruste ga in 't graf.</w:t>
      </w:r>
    </w:p>
    <w:p w14:paraId="10EBFBED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Leer mij te sterven dat ik mag</w:t>
      </w:r>
    </w:p>
    <w:p w14:paraId="2378E9A2" w14:textId="68A49B60" w:rsidR="00045E8B" w:rsidRDefault="00045E8B" w:rsidP="00045E8B">
      <w:pPr>
        <w:pStyle w:val="Geenafstand"/>
        <w:rPr>
          <w:bCs/>
        </w:rPr>
      </w:pPr>
      <w:r w:rsidRPr="00045E8B">
        <w:rPr>
          <w:bCs/>
        </w:rPr>
        <w:t>vrolijk verrijzen op uw dag.</w:t>
      </w:r>
    </w:p>
    <w:p w14:paraId="6206B6F8" w14:textId="77777777" w:rsidR="00045E8B" w:rsidRDefault="00045E8B" w:rsidP="00045E8B">
      <w:pPr>
        <w:pStyle w:val="Geenafstand"/>
        <w:rPr>
          <w:bCs/>
        </w:rPr>
        <w:sectPr w:rsidR="00045E8B" w:rsidSect="00045E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09A873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7</w:t>
      </w:r>
    </w:p>
    <w:p w14:paraId="228FEFFD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Looft God de Heer die eeuwig leeft,</w:t>
      </w:r>
    </w:p>
    <w:p w14:paraId="06F676D5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alles uit niets geschapen heeft,</w:t>
      </w:r>
    </w:p>
    <w:p w14:paraId="38398C84" w14:textId="77777777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die ons tot aan zijn dag behoedt</w:t>
      </w:r>
    </w:p>
    <w:p w14:paraId="3D151CC7" w14:textId="12D07434" w:rsidR="00045E8B" w:rsidRPr="00045E8B" w:rsidRDefault="00045E8B" w:rsidP="00045E8B">
      <w:pPr>
        <w:pStyle w:val="Geenafstand"/>
        <w:rPr>
          <w:bCs/>
        </w:rPr>
      </w:pPr>
      <w:r w:rsidRPr="00045E8B">
        <w:rPr>
          <w:bCs/>
        </w:rPr>
        <w:t>en onze ogen opendoet!</w:t>
      </w:r>
    </w:p>
    <w:p w14:paraId="6B7DF554" w14:textId="5A39916C" w:rsidR="00045E8B" w:rsidRDefault="00045E8B" w:rsidP="004264B5">
      <w:pPr>
        <w:pStyle w:val="Geenafstand"/>
        <w:rPr>
          <w:b/>
        </w:rPr>
      </w:pPr>
    </w:p>
    <w:p w14:paraId="6D8CCA74" w14:textId="77777777" w:rsidR="00045E8B" w:rsidRDefault="00045E8B" w:rsidP="004264B5">
      <w:pPr>
        <w:pStyle w:val="Geenafstand"/>
        <w:rPr>
          <w:b/>
        </w:r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5E8B"/>
    <w:rsid w:val="000542B4"/>
    <w:rsid w:val="00070688"/>
    <w:rsid w:val="00070F72"/>
    <w:rsid w:val="00081CC1"/>
    <w:rsid w:val="000D561B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33DFA"/>
    <w:rsid w:val="00262CA9"/>
    <w:rsid w:val="002742CD"/>
    <w:rsid w:val="0027446F"/>
    <w:rsid w:val="002805D7"/>
    <w:rsid w:val="00284CB4"/>
    <w:rsid w:val="0029166C"/>
    <w:rsid w:val="002A718C"/>
    <w:rsid w:val="002C52E7"/>
    <w:rsid w:val="00302BD8"/>
    <w:rsid w:val="0032608B"/>
    <w:rsid w:val="0033274B"/>
    <w:rsid w:val="00334836"/>
    <w:rsid w:val="003625AE"/>
    <w:rsid w:val="003758BE"/>
    <w:rsid w:val="003E1CE7"/>
    <w:rsid w:val="004014D7"/>
    <w:rsid w:val="004264B5"/>
    <w:rsid w:val="00454CE1"/>
    <w:rsid w:val="00475ABF"/>
    <w:rsid w:val="004803B1"/>
    <w:rsid w:val="004A3485"/>
    <w:rsid w:val="004B4D44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306E5"/>
    <w:rsid w:val="0073127C"/>
    <w:rsid w:val="00793CF9"/>
    <w:rsid w:val="00795BF0"/>
    <w:rsid w:val="007B03CC"/>
    <w:rsid w:val="00805404"/>
    <w:rsid w:val="00822610"/>
    <w:rsid w:val="008505EB"/>
    <w:rsid w:val="00871669"/>
    <w:rsid w:val="008E05BE"/>
    <w:rsid w:val="0095747E"/>
    <w:rsid w:val="00957B80"/>
    <w:rsid w:val="009A45C2"/>
    <w:rsid w:val="00A056F8"/>
    <w:rsid w:val="00A213A7"/>
    <w:rsid w:val="00A24AAC"/>
    <w:rsid w:val="00A741F5"/>
    <w:rsid w:val="00A9584E"/>
    <w:rsid w:val="00AC4000"/>
    <w:rsid w:val="00AC5052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70D90"/>
    <w:rsid w:val="00C82FA7"/>
    <w:rsid w:val="00D266C6"/>
    <w:rsid w:val="00D47D4E"/>
    <w:rsid w:val="00D90C70"/>
    <w:rsid w:val="00D959C4"/>
    <w:rsid w:val="00D97EF9"/>
    <w:rsid w:val="00DA3CA3"/>
    <w:rsid w:val="00DB2034"/>
    <w:rsid w:val="00DF628A"/>
    <w:rsid w:val="00E50547"/>
    <w:rsid w:val="00E55245"/>
    <w:rsid w:val="00ED1D61"/>
    <w:rsid w:val="00F1276C"/>
    <w:rsid w:val="00F36B44"/>
    <w:rsid w:val="00F5563C"/>
    <w:rsid w:val="00F67250"/>
    <w:rsid w:val="00F700ED"/>
    <w:rsid w:val="00F80349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5</cp:revision>
  <dcterms:created xsi:type="dcterms:W3CDTF">2022-04-15T15:16:00Z</dcterms:created>
  <dcterms:modified xsi:type="dcterms:W3CDTF">2022-04-15T15:30:00Z</dcterms:modified>
</cp:coreProperties>
</file>