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18E36D8E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D47D4E">
        <w:rPr>
          <w:rFonts w:ascii="Arial" w:hAnsi="Arial" w:cs="Arial"/>
          <w:b/>
        </w:rPr>
        <w:t>2</w:t>
      </w:r>
      <w:r w:rsidR="00A741F5">
        <w:rPr>
          <w:rFonts w:ascii="Arial" w:hAnsi="Arial" w:cs="Arial"/>
          <w:b/>
        </w:rPr>
        <w:t xml:space="preserve"> </w:t>
      </w:r>
      <w:r w:rsidR="00D47D4E">
        <w:rPr>
          <w:rFonts w:ascii="Arial" w:hAnsi="Arial" w:cs="Arial"/>
          <w:b/>
        </w:rPr>
        <w:t xml:space="preserve">mei </w:t>
      </w:r>
      <w:r>
        <w:rPr>
          <w:rFonts w:ascii="Arial" w:hAnsi="Arial" w:cs="Arial"/>
          <w:b/>
        </w:rPr>
        <w:t xml:space="preserve">2021, </w:t>
      </w:r>
      <w:r w:rsidR="00D47D4E">
        <w:rPr>
          <w:rFonts w:ascii="Arial" w:hAnsi="Arial" w:cs="Arial"/>
          <w:b/>
        </w:rPr>
        <w:t>19.00 uur,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58300D10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 w:rsidR="00D47D4E">
        <w:rPr>
          <w:rFonts w:cstheme="minorHAnsi"/>
          <w:b/>
        </w:rPr>
        <w:t>J.H. van Wijk, Windesheim</w:t>
      </w:r>
    </w:p>
    <w:p w14:paraId="59801BCF" w14:textId="7F0DFF57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A741F5">
        <w:rPr>
          <w:rFonts w:cstheme="minorHAnsi"/>
          <w:b/>
        </w:rPr>
        <w:t xml:space="preserve">De heer J. </w:t>
      </w:r>
      <w:r w:rsidR="00D47D4E">
        <w:rPr>
          <w:rFonts w:cstheme="minorHAnsi"/>
          <w:b/>
        </w:rPr>
        <w:t>Zwart</w:t>
      </w:r>
    </w:p>
    <w:p w14:paraId="22B7A98B" w14:textId="5DF9D227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  <w:r w:rsidR="00D47D4E">
        <w:rPr>
          <w:rFonts w:cstheme="minorHAnsi"/>
          <w:b/>
        </w:rPr>
        <w:t>De heer G. Rave</w:t>
      </w:r>
    </w:p>
    <w:p w14:paraId="7AF00F10" w14:textId="639077CC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D47D4E">
        <w:rPr>
          <w:rFonts w:cstheme="minorHAnsi"/>
          <w:b/>
        </w:rPr>
        <w:t>Arno Vros, Lieke Jonker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417E93B4" w:rsidR="007306E5" w:rsidRDefault="007306E5" w:rsidP="007306E5">
      <w:pPr>
        <w:spacing w:after="0" w:line="240" w:lineRule="auto"/>
        <w:rPr>
          <w:bCs/>
        </w:rPr>
      </w:pPr>
      <w:r w:rsidRPr="007306E5">
        <w:rPr>
          <w:b/>
        </w:rPr>
        <w:t>Orgelspel</w:t>
      </w:r>
    </w:p>
    <w:p w14:paraId="2FF53BF4" w14:textId="5795815B" w:rsidR="007306E5" w:rsidRDefault="007306E5" w:rsidP="007306E5">
      <w:pPr>
        <w:spacing w:after="0" w:line="240" w:lineRule="auto"/>
        <w:rPr>
          <w:bCs/>
        </w:rPr>
      </w:pPr>
    </w:p>
    <w:p w14:paraId="1D897776" w14:textId="21BF73AB" w:rsidR="00ED1D61" w:rsidRPr="00ED1D61" w:rsidRDefault="00ED1D61" w:rsidP="007306E5">
      <w:pPr>
        <w:spacing w:after="0" w:line="240" w:lineRule="auto"/>
        <w:rPr>
          <w:b/>
        </w:rPr>
      </w:pPr>
      <w:r w:rsidRPr="00ED1D61">
        <w:rPr>
          <w:b/>
        </w:rPr>
        <w:t>Bemoediging en groet</w:t>
      </w:r>
    </w:p>
    <w:p w14:paraId="7F88C2B6" w14:textId="77777777" w:rsidR="004264B5" w:rsidRDefault="004264B5" w:rsidP="007306E5">
      <w:pPr>
        <w:spacing w:after="0" w:line="240" w:lineRule="auto"/>
        <w:rPr>
          <w:bCs/>
        </w:rPr>
      </w:pPr>
    </w:p>
    <w:p w14:paraId="39913649" w14:textId="0ECF85C3" w:rsidR="007306E5" w:rsidRPr="000F2AE8" w:rsidRDefault="007306E5" w:rsidP="007306E5">
      <w:pPr>
        <w:spacing w:after="0" w:line="240" w:lineRule="auto"/>
        <w:rPr>
          <w:b/>
        </w:rPr>
      </w:pPr>
      <w:r w:rsidRPr="000F2AE8">
        <w:rPr>
          <w:b/>
        </w:rPr>
        <w:t xml:space="preserve">Zingen: </w:t>
      </w:r>
      <w:r w:rsidR="00A741F5">
        <w:rPr>
          <w:b/>
        </w:rPr>
        <w:t xml:space="preserve">Psalm </w:t>
      </w:r>
      <w:r w:rsidR="00D47D4E">
        <w:rPr>
          <w:b/>
        </w:rPr>
        <w:t>18</w:t>
      </w:r>
      <w:r w:rsidR="00A741F5">
        <w:rPr>
          <w:b/>
        </w:rPr>
        <w:t xml:space="preserve">: </w:t>
      </w:r>
      <w:r w:rsidR="00D47D4E">
        <w:rPr>
          <w:b/>
        </w:rPr>
        <w:t xml:space="preserve">voorzang en vers </w:t>
      </w:r>
      <w:r w:rsidR="00A741F5">
        <w:rPr>
          <w:b/>
        </w:rPr>
        <w:t>1 (OB)</w:t>
      </w:r>
    </w:p>
    <w:p w14:paraId="4FDCE7FE" w14:textId="4A4B51D8" w:rsidR="007306E5" w:rsidRDefault="007306E5" w:rsidP="007306E5">
      <w:pPr>
        <w:spacing w:after="0" w:line="240" w:lineRule="auto"/>
        <w:rPr>
          <w:bCs/>
        </w:rPr>
      </w:pPr>
    </w:p>
    <w:p w14:paraId="573D669E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Voorzang</w:t>
      </w:r>
    </w:p>
    <w:p w14:paraId="6996AF76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Nu zal mijn ziel, nu zullen al mijn zinnen,</w:t>
      </w:r>
    </w:p>
    <w:p w14:paraId="54D62991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O God, mijn sterkt', U hartelijk beminnen.</w:t>
      </w:r>
    </w:p>
    <w:p w14:paraId="37058880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Mijn steenrots, burcht en helper is de HEER,</w:t>
      </w:r>
    </w:p>
    <w:p w14:paraId="6A5274C2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Mijn God, mijn rots, mijn zaligheid, mijn eer.</w:t>
      </w:r>
    </w:p>
    <w:p w14:paraId="785623A5" w14:textId="77777777" w:rsidR="00D47D4E" w:rsidRPr="00D47D4E" w:rsidRDefault="00D47D4E" w:rsidP="00D47D4E">
      <w:pPr>
        <w:spacing w:after="0" w:line="240" w:lineRule="auto"/>
        <w:rPr>
          <w:b/>
        </w:rPr>
      </w:pPr>
    </w:p>
    <w:p w14:paraId="1BA263BC" w14:textId="4240A065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1</w:t>
      </w:r>
    </w:p>
    <w:p w14:paraId="3FD8E143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'k Betrouw op God; Hij is mijn schild in 't strijden,</w:t>
      </w:r>
    </w:p>
    <w:p w14:paraId="7E46A97E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De hoorn mijns heils, mijn hoog vertrek in 't lijden,</w:t>
      </w:r>
    </w:p>
    <w:p w14:paraId="77E14506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'k Aanriep den HEER, Wiens lof mijn harp vermeldt,</w:t>
      </w:r>
    </w:p>
    <w:p w14:paraId="1821F9EF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En werd verlost van 's vijands boos geweld.</w:t>
      </w:r>
    </w:p>
    <w:p w14:paraId="6A7DF7F3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De dood bracht mij, geboeid, in nare streken,</w:t>
      </w:r>
    </w:p>
    <w:p w14:paraId="7D9E12F8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Bij Belials verschrikkelijke beken;</w:t>
      </w:r>
    </w:p>
    <w:p w14:paraId="344AB14D" w14:textId="77777777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Een helse band was om mijn heup gehecht,</w:t>
      </w:r>
    </w:p>
    <w:p w14:paraId="468FBAAA" w14:textId="30809E88" w:rsidR="00D47D4E" w:rsidRPr="00D47D4E" w:rsidRDefault="00D47D4E" w:rsidP="00D47D4E">
      <w:pPr>
        <w:spacing w:after="0" w:line="240" w:lineRule="auto"/>
        <w:rPr>
          <w:b/>
        </w:rPr>
      </w:pPr>
      <w:r w:rsidRPr="00D47D4E">
        <w:rPr>
          <w:b/>
        </w:rPr>
        <w:t>En door den dood mij strik op strik gelegd.</w:t>
      </w:r>
    </w:p>
    <w:p w14:paraId="6EFD8DBD" w14:textId="77777777" w:rsidR="00D47D4E" w:rsidRDefault="00D47D4E" w:rsidP="007306E5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42AF91" w14:textId="77777777" w:rsidR="00ED1D61" w:rsidRDefault="00ED1D61" w:rsidP="00ED1D61">
      <w:pPr>
        <w:spacing w:after="0" w:line="240" w:lineRule="auto"/>
        <w:rPr>
          <w:b/>
        </w:rPr>
      </w:pPr>
    </w:p>
    <w:p w14:paraId="623F2F3C" w14:textId="15BA1EF7" w:rsidR="00475ABF" w:rsidRDefault="00ED1D61" w:rsidP="00ED1D61">
      <w:pPr>
        <w:spacing w:after="0" w:line="240" w:lineRule="auto"/>
        <w:rPr>
          <w:bCs/>
        </w:rPr>
      </w:pPr>
      <w:r>
        <w:rPr>
          <w:b/>
        </w:rPr>
        <w:t>Geloofsbelijdenis</w:t>
      </w:r>
    </w:p>
    <w:p w14:paraId="39A4675D" w14:textId="1F3556E2" w:rsidR="00475ABF" w:rsidRDefault="00475ABF" w:rsidP="007306E5">
      <w:pPr>
        <w:spacing w:after="0" w:line="240" w:lineRule="auto"/>
        <w:rPr>
          <w:bCs/>
        </w:rPr>
      </w:pPr>
    </w:p>
    <w:p w14:paraId="5C52E528" w14:textId="77777777" w:rsidR="004264B5" w:rsidRDefault="004264B5" w:rsidP="007306E5">
      <w:pPr>
        <w:spacing w:after="0" w:line="240" w:lineRule="auto"/>
        <w:rPr>
          <w:bCs/>
        </w:rPr>
      </w:pPr>
    </w:p>
    <w:p w14:paraId="471AD62A" w14:textId="2FE926DE" w:rsidR="00454CE1" w:rsidRPr="00FF274B" w:rsidRDefault="00454CE1" w:rsidP="00454CE1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ED1D61">
        <w:rPr>
          <w:b/>
        </w:rPr>
        <w:t>Psalm 43: 1 (OB)</w:t>
      </w:r>
    </w:p>
    <w:p w14:paraId="6832A089" w14:textId="77777777" w:rsidR="00454CE1" w:rsidRDefault="00454CE1" w:rsidP="00454CE1">
      <w:pPr>
        <w:spacing w:after="0" w:line="240" w:lineRule="auto"/>
        <w:rPr>
          <w:b/>
        </w:rPr>
        <w:sectPr w:rsidR="00454CE1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FF81AD" w14:textId="77777777" w:rsidR="00ED1D61" w:rsidRDefault="00ED1D61" w:rsidP="00ED1D61">
      <w:pPr>
        <w:spacing w:after="0" w:line="240" w:lineRule="auto"/>
        <w:rPr>
          <w:b/>
        </w:rPr>
      </w:pPr>
    </w:p>
    <w:p w14:paraId="72D82A9C" w14:textId="78B3C7A8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Geduchte God, hoor mijn gebeden;</w:t>
      </w:r>
    </w:p>
    <w:p w14:paraId="69E78487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Strijd voor mijn recht, en maak mij vrij</w:t>
      </w:r>
    </w:p>
    <w:p w14:paraId="71D41192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Van hen, die, vol arglistigheden,</w:t>
      </w:r>
    </w:p>
    <w:p w14:paraId="6FB308C5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Gerechtigheid en trouw vertreden,</w:t>
      </w:r>
    </w:p>
    <w:p w14:paraId="42645BC9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Opdat mijn ziel Uw naam belij',</w:t>
      </w:r>
    </w:p>
    <w:p w14:paraId="0F2873E0" w14:textId="1F220F5B" w:rsidR="00AC4000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En U geheiligd zij.</w:t>
      </w:r>
    </w:p>
    <w:p w14:paraId="78726963" w14:textId="5841F074" w:rsidR="00AC4000" w:rsidRDefault="00AC4000" w:rsidP="00AC4000">
      <w:pPr>
        <w:spacing w:after="0" w:line="240" w:lineRule="auto"/>
        <w:rPr>
          <w:b/>
        </w:rPr>
      </w:pPr>
    </w:p>
    <w:p w14:paraId="74B264C9" w14:textId="6D57F149" w:rsidR="00AC4000" w:rsidRDefault="00AC4000" w:rsidP="00AC4000">
      <w:pPr>
        <w:spacing w:after="0" w:line="240" w:lineRule="auto"/>
        <w:rPr>
          <w:b/>
        </w:rPr>
      </w:pPr>
    </w:p>
    <w:p w14:paraId="61D073AE" w14:textId="653F5C79" w:rsidR="00AC4000" w:rsidRDefault="00ED1D61" w:rsidP="00AC4000">
      <w:pPr>
        <w:spacing w:after="0" w:line="240" w:lineRule="auto"/>
        <w:rPr>
          <w:b/>
        </w:rPr>
      </w:pPr>
      <w:r>
        <w:rPr>
          <w:b/>
        </w:rPr>
        <w:t>Gebed</w:t>
      </w:r>
    </w:p>
    <w:p w14:paraId="7910783E" w14:textId="07E1CA87" w:rsidR="00AC4000" w:rsidRDefault="00AC4000" w:rsidP="00AC4000">
      <w:pPr>
        <w:spacing w:after="0" w:line="240" w:lineRule="auto"/>
        <w:rPr>
          <w:b/>
        </w:rPr>
      </w:pPr>
    </w:p>
    <w:p w14:paraId="7C235503" w14:textId="256BE4D1" w:rsidR="00AC4000" w:rsidRDefault="00AC4000" w:rsidP="00AC4000">
      <w:pPr>
        <w:spacing w:after="0" w:line="240" w:lineRule="auto"/>
        <w:rPr>
          <w:b/>
        </w:rPr>
      </w:pPr>
    </w:p>
    <w:p w14:paraId="3735FD71" w14:textId="0CC795BA" w:rsidR="00AC4000" w:rsidRDefault="00AC4000" w:rsidP="00AC4000">
      <w:pPr>
        <w:spacing w:after="0" w:line="240" w:lineRule="auto"/>
        <w:rPr>
          <w:b/>
        </w:rPr>
      </w:pPr>
      <w:r>
        <w:rPr>
          <w:b/>
        </w:rPr>
        <w:t xml:space="preserve">Zingen: Gezang </w:t>
      </w:r>
      <w:r w:rsidR="00ED1D61">
        <w:rPr>
          <w:b/>
        </w:rPr>
        <w:t>254: 1, 4</w:t>
      </w:r>
      <w:r>
        <w:rPr>
          <w:b/>
        </w:rPr>
        <w:t xml:space="preserve"> (LvdK, 1973)</w:t>
      </w:r>
    </w:p>
    <w:p w14:paraId="6204A9C5" w14:textId="2054318A" w:rsidR="00F5563C" w:rsidRDefault="00F5563C">
      <w:pPr>
        <w:rPr>
          <w:b/>
        </w:rPr>
      </w:pPr>
      <w:r>
        <w:rPr>
          <w:b/>
        </w:rPr>
        <w:br w:type="page"/>
      </w:r>
    </w:p>
    <w:p w14:paraId="44358080" w14:textId="77777777" w:rsidR="00AC4000" w:rsidRDefault="00AC4000" w:rsidP="00AC4000">
      <w:pPr>
        <w:spacing w:after="0" w:line="240" w:lineRule="auto"/>
        <w:rPr>
          <w:b/>
        </w:rPr>
        <w:sectPr w:rsidR="00AC4000" w:rsidSect="00AC4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40437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lastRenderedPageBreak/>
        <w:t>1</w:t>
      </w:r>
    </w:p>
    <w:p w14:paraId="2CF28DEB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God in den hoog' alleen zij eer</w:t>
      </w:r>
    </w:p>
    <w:p w14:paraId="703B4556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en dank voor zijn genade,</w:t>
      </w:r>
    </w:p>
    <w:p w14:paraId="2CDFF3B2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daarom, dat nu en nimmermeer</w:t>
      </w:r>
    </w:p>
    <w:p w14:paraId="2694CC75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ons deren nood en schade.</w:t>
      </w:r>
    </w:p>
    <w:p w14:paraId="35746159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God toont zijn gunst aan ons geslacht.</w:t>
      </w:r>
    </w:p>
    <w:p w14:paraId="4CC759B0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Hij heeft de vrede weergebracht;</w:t>
      </w:r>
    </w:p>
    <w:p w14:paraId="40874AA6" w14:textId="2A5334DA" w:rsidR="00AC4000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de strijd heeft thans een einde.</w:t>
      </w:r>
    </w:p>
    <w:p w14:paraId="551F48BD" w14:textId="2C3667AF" w:rsidR="00ED1D61" w:rsidRDefault="00ED1D61" w:rsidP="00ED1D61">
      <w:pPr>
        <w:spacing w:after="0" w:line="240" w:lineRule="auto"/>
        <w:rPr>
          <w:b/>
        </w:rPr>
      </w:pPr>
    </w:p>
    <w:p w14:paraId="536A9A57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4</w:t>
      </w:r>
    </w:p>
    <w:p w14:paraId="3BAFECAC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O Heilge Geest, ons hoogste goed,</w:t>
      </w:r>
    </w:p>
    <w:p w14:paraId="67175FFE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ten Trooster ons gegeven,</w:t>
      </w:r>
    </w:p>
    <w:p w14:paraId="06CA877E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heb dank dat Gij ons delen doet</w:t>
      </w:r>
    </w:p>
    <w:p w14:paraId="22BC95B0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in Jezus' dood en leven.</w:t>
      </w:r>
    </w:p>
    <w:p w14:paraId="37C73B28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Beveilig ons in alle nood,</w:t>
      </w:r>
    </w:p>
    <w:p w14:paraId="71354C8A" w14:textId="77777777" w:rsidR="00ED1D61" w:rsidRP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blijf ons nabij in angst en dood,</w:t>
      </w:r>
    </w:p>
    <w:p w14:paraId="3E346311" w14:textId="24C63043" w:rsidR="00ED1D61" w:rsidRDefault="00ED1D61" w:rsidP="00ED1D61">
      <w:pPr>
        <w:spacing w:after="0" w:line="240" w:lineRule="auto"/>
        <w:rPr>
          <w:b/>
        </w:rPr>
      </w:pPr>
      <w:r w:rsidRPr="00ED1D61">
        <w:rPr>
          <w:b/>
        </w:rPr>
        <w:t>op U steunt ons vertrouwen.</w:t>
      </w:r>
    </w:p>
    <w:p w14:paraId="56DB5651" w14:textId="77777777" w:rsidR="00ED1D61" w:rsidRDefault="00ED1D61" w:rsidP="00ED1D61">
      <w:pPr>
        <w:spacing w:after="0" w:line="240" w:lineRule="auto"/>
        <w:rPr>
          <w:b/>
        </w:rPr>
        <w:sectPr w:rsidR="00ED1D61" w:rsidSect="00ED1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111603" w14:textId="623643FE" w:rsidR="00ED1D61" w:rsidRDefault="00ED1D61" w:rsidP="00ED1D61">
      <w:pPr>
        <w:spacing w:after="0" w:line="240" w:lineRule="auto"/>
        <w:rPr>
          <w:b/>
        </w:rPr>
      </w:pPr>
    </w:p>
    <w:p w14:paraId="4CB47E53" w14:textId="4C67E7D6" w:rsidR="00284CB4" w:rsidRDefault="004014D7" w:rsidP="00284CB4">
      <w:pPr>
        <w:pStyle w:val="Geenafstand"/>
        <w:rPr>
          <w:b/>
        </w:rPr>
      </w:pPr>
      <w:r w:rsidRPr="00FF274B">
        <w:rPr>
          <w:b/>
        </w:rPr>
        <w:t>Schriftlezing:</w:t>
      </w:r>
      <w:r w:rsidR="00ED1D61">
        <w:rPr>
          <w:b/>
        </w:rPr>
        <w:t xml:space="preserve"> Psalm 144</w:t>
      </w:r>
      <w:r w:rsidR="00793CF9">
        <w:rPr>
          <w:b/>
        </w:rPr>
        <w:t xml:space="preserve"> (HSV) </w:t>
      </w:r>
    </w:p>
    <w:p w14:paraId="7C7D6AA2" w14:textId="77777777" w:rsidR="00F5563C" w:rsidRDefault="00F5563C" w:rsidP="000F5D38">
      <w:pPr>
        <w:pStyle w:val="Geenafstand"/>
        <w:rPr>
          <w:b/>
        </w:rPr>
      </w:pPr>
    </w:p>
    <w:p w14:paraId="0ACF6F70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01E097" w14:textId="00104263" w:rsidR="00793CF9" w:rsidRDefault="00793CF9" w:rsidP="000F5D38">
      <w:pPr>
        <w:pStyle w:val="Geenafstand"/>
        <w:rPr>
          <w:b/>
        </w:rPr>
      </w:pPr>
    </w:p>
    <w:p w14:paraId="7C1ACD51" w14:textId="59384AAE" w:rsidR="00793CF9" w:rsidRDefault="00793CF9" w:rsidP="000F5D38">
      <w:pPr>
        <w:pStyle w:val="Geenafstand"/>
        <w:rPr>
          <w:b/>
        </w:rPr>
      </w:pPr>
      <w:r>
        <w:rPr>
          <w:b/>
        </w:rPr>
        <w:t xml:space="preserve">Zingen: Psalm </w:t>
      </w:r>
      <w:r w:rsidR="00ED1D61">
        <w:rPr>
          <w:b/>
        </w:rPr>
        <w:t>144: 1, 4 (NB)</w:t>
      </w:r>
    </w:p>
    <w:p w14:paraId="621225D6" w14:textId="77777777" w:rsidR="00165803" w:rsidRDefault="00165803" w:rsidP="000F5D38">
      <w:pPr>
        <w:pStyle w:val="Geenafstand"/>
        <w:rPr>
          <w:b/>
        </w:rPr>
      </w:pPr>
    </w:p>
    <w:p w14:paraId="78D262A5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06A2DC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1</w:t>
      </w:r>
    </w:p>
    <w:p w14:paraId="3BA282ED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Gezegend zij de Heer, die t'allen tijde</w:t>
      </w:r>
    </w:p>
    <w:p w14:paraId="64858FFE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mijn toevlucht is, mijn hand leert hoe te strijden,</w:t>
      </w:r>
    </w:p>
    <w:p w14:paraId="72F1F191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die voor 't gevecht mijn vingers vaardig maakt!</w:t>
      </w:r>
    </w:p>
    <w:p w14:paraId="46CD2FE7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Hij is mijn burcht, die van de bergen waakt.</w:t>
      </w:r>
    </w:p>
    <w:p w14:paraId="48B37DDE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Gezegend Hij, de redder van mijn leven,</w:t>
      </w:r>
    </w:p>
    <w:p w14:paraId="28F09C65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schild dat mij dekt, mijn vesting hoogverheven.</w:t>
      </w:r>
    </w:p>
    <w:p w14:paraId="31AC9400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Gezegend zij de Heer, die mij behoedt</w:t>
      </w:r>
    </w:p>
    <w:p w14:paraId="18F359D4" w14:textId="2CEBF19D" w:rsidR="00ED1D61" w:rsidRDefault="00ED1D61" w:rsidP="00ED1D61">
      <w:pPr>
        <w:pStyle w:val="Geenafstand"/>
        <w:rPr>
          <w:b/>
        </w:rPr>
      </w:pPr>
      <w:r w:rsidRPr="00ED1D61">
        <w:rPr>
          <w:b/>
        </w:rPr>
        <w:t>en die de volken brengt onder mijn voet.</w:t>
      </w:r>
    </w:p>
    <w:p w14:paraId="72A0EEB2" w14:textId="22F21AA0" w:rsidR="00ED1D61" w:rsidRDefault="00ED1D61" w:rsidP="00ED1D61">
      <w:pPr>
        <w:pStyle w:val="Geenafstand"/>
        <w:rPr>
          <w:b/>
        </w:rPr>
      </w:pPr>
    </w:p>
    <w:p w14:paraId="0E580591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4</w:t>
      </w:r>
    </w:p>
    <w:p w14:paraId="61DA50C2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Een schoon nieuw lied wil in mijn ziel ontspringen,</w:t>
      </w:r>
    </w:p>
    <w:p w14:paraId="0F590E74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ik zal de snaren van mijn harp doen zingen.</w:t>
      </w:r>
    </w:p>
    <w:p w14:paraId="668C21CC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O God, die vorsten in de vrijheid zet,</w:t>
      </w:r>
    </w:p>
    <w:p w14:paraId="28F98F04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David, uw knecht, hebt van het zwaard gered,</w:t>
      </w:r>
    </w:p>
    <w:p w14:paraId="08F04241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Grootmachtige, die bergen kunt verzetten,</w:t>
      </w:r>
    </w:p>
    <w:p w14:paraId="042A7B21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de watervloed het kolken kunt beletten,</w:t>
      </w:r>
    </w:p>
    <w:p w14:paraId="6CC24759" w14:textId="77777777" w:rsidR="00ED1D61" w:rsidRPr="00ED1D61" w:rsidRDefault="00ED1D61" w:rsidP="00ED1D61">
      <w:pPr>
        <w:pStyle w:val="Geenafstand"/>
        <w:rPr>
          <w:b/>
        </w:rPr>
      </w:pPr>
      <w:r w:rsidRPr="00ED1D61">
        <w:rPr>
          <w:b/>
        </w:rPr>
        <w:t>ontruk mij aan de vreemden en hun nijd,</w:t>
      </w:r>
    </w:p>
    <w:p w14:paraId="3CF43E9F" w14:textId="74382188" w:rsidR="00ED1D61" w:rsidRDefault="00ED1D61" w:rsidP="00ED1D61">
      <w:pPr>
        <w:pStyle w:val="Geenafstand"/>
        <w:rPr>
          <w:b/>
        </w:rPr>
      </w:pPr>
      <w:r w:rsidRPr="00ED1D61">
        <w:rPr>
          <w:b/>
        </w:rPr>
        <w:t>wier hand mij treft, terwijl hun mond mij vleit.</w:t>
      </w:r>
    </w:p>
    <w:p w14:paraId="38E2E663" w14:textId="77777777" w:rsidR="00ED1D61" w:rsidRDefault="00ED1D61" w:rsidP="000F5D38">
      <w:pPr>
        <w:pStyle w:val="Geenafstand"/>
        <w:rPr>
          <w:b/>
        </w:rPr>
        <w:sectPr w:rsidR="00ED1D61" w:rsidSect="00ED1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CE4A90" w14:textId="286B5685" w:rsidR="00ED1D61" w:rsidRDefault="00ED1D61" w:rsidP="000F5D38">
      <w:pPr>
        <w:pStyle w:val="Geenafstand"/>
        <w:rPr>
          <w:b/>
        </w:rPr>
      </w:pPr>
    </w:p>
    <w:p w14:paraId="1076DBD1" w14:textId="4159A76F" w:rsidR="00793CF9" w:rsidRDefault="00FE07C4" w:rsidP="000F5D38">
      <w:pPr>
        <w:pStyle w:val="Geenafstand"/>
        <w:rPr>
          <w:b/>
        </w:rPr>
      </w:pPr>
      <w:r>
        <w:rPr>
          <w:b/>
        </w:rPr>
        <w:t>Verkondiging</w:t>
      </w:r>
    </w:p>
    <w:p w14:paraId="2123CE66" w14:textId="75B1D214" w:rsidR="00793CF9" w:rsidRDefault="00793CF9" w:rsidP="000F5D38">
      <w:pPr>
        <w:pStyle w:val="Geenafstand"/>
        <w:rPr>
          <w:b/>
        </w:rPr>
      </w:pPr>
    </w:p>
    <w:p w14:paraId="41D53DDB" w14:textId="2CB2C650" w:rsidR="00793CF9" w:rsidRDefault="00793CF9" w:rsidP="000F5D38">
      <w:pPr>
        <w:pStyle w:val="Geenafstand"/>
        <w:rPr>
          <w:b/>
        </w:rPr>
      </w:pPr>
    </w:p>
    <w:p w14:paraId="616EB70A" w14:textId="63B4639F" w:rsidR="00793CF9" w:rsidRDefault="00793CF9" w:rsidP="000F5D38">
      <w:pPr>
        <w:pStyle w:val="Geenafstand"/>
        <w:rPr>
          <w:b/>
        </w:rPr>
      </w:pPr>
      <w:r>
        <w:rPr>
          <w:b/>
        </w:rPr>
        <w:t xml:space="preserve">Zingen: Gezang </w:t>
      </w:r>
      <w:r w:rsidR="00FE07C4">
        <w:rPr>
          <w:b/>
        </w:rPr>
        <w:t>416: 1,2</w:t>
      </w:r>
      <w:r>
        <w:rPr>
          <w:b/>
        </w:rPr>
        <w:t xml:space="preserve"> (LvdK, 1973)</w:t>
      </w:r>
    </w:p>
    <w:p w14:paraId="3B1A0A63" w14:textId="354589CC" w:rsidR="004264B5" w:rsidRDefault="004264B5" w:rsidP="00FF777A">
      <w:pPr>
        <w:spacing w:after="0" w:line="240" w:lineRule="auto"/>
        <w:rPr>
          <w:b/>
        </w:rPr>
      </w:pPr>
    </w:p>
    <w:p w14:paraId="402FA4EB" w14:textId="77777777" w:rsidR="005E0CC3" w:rsidRDefault="005E0CC3" w:rsidP="005E0CC3">
      <w:pPr>
        <w:spacing w:after="0" w:line="240" w:lineRule="auto"/>
        <w:rPr>
          <w:b/>
        </w:rPr>
        <w:sectPr w:rsidR="005E0CC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7980E0" w14:textId="6210F90F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1</w:t>
      </w:r>
    </w:p>
    <w:p w14:paraId="6C51F733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Gelukkig is het land,</w:t>
      </w:r>
    </w:p>
    <w:p w14:paraId="1F8559F6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dat God de Heer beschermt.</w:t>
      </w:r>
    </w:p>
    <w:p w14:paraId="59D904B6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Als daar met moord en brand</w:t>
      </w:r>
    </w:p>
    <w:p w14:paraId="7596ABDB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de vijand rondom zwermt,</w:t>
      </w:r>
    </w:p>
    <w:p w14:paraId="304BE66C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en dat men meent: hij zal</w:t>
      </w:r>
    </w:p>
    <w:p w14:paraId="6AD38C6E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't schier overwinnen al,</w:t>
      </w:r>
    </w:p>
    <w:p w14:paraId="50BF57F0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dat dan, dat dan, dat dan</w:t>
      </w:r>
    </w:p>
    <w:p w14:paraId="579D7551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hij zelf komt tot den val.</w:t>
      </w:r>
    </w:p>
    <w:p w14:paraId="4EAA8A2E" w14:textId="77777777" w:rsidR="005E0CC3" w:rsidRPr="005E0CC3" w:rsidRDefault="005E0CC3" w:rsidP="005E0CC3">
      <w:pPr>
        <w:spacing w:after="0" w:line="240" w:lineRule="auto"/>
        <w:rPr>
          <w:b/>
        </w:rPr>
      </w:pPr>
    </w:p>
    <w:p w14:paraId="7F83D3CF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2</w:t>
      </w:r>
    </w:p>
    <w:p w14:paraId="7F61A8E0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Gedankt moet zijn de Heer,</w:t>
      </w:r>
    </w:p>
    <w:p w14:paraId="6098A32B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de God, die eeuwig leeft,</w:t>
      </w:r>
    </w:p>
    <w:p w14:paraId="5AB883F5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dat Hij ons t'zijner eer</w:t>
      </w:r>
    </w:p>
    <w:p w14:paraId="73AB37F3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dees overwinning geeft.</w:t>
      </w:r>
    </w:p>
    <w:p w14:paraId="0A8E5F57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Wat wonder heeft de kracht</w:t>
      </w:r>
    </w:p>
    <w:p w14:paraId="12EC3C0A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des Heren al gewracht!</w:t>
      </w:r>
    </w:p>
    <w:p w14:paraId="0BC7FE4A" w14:textId="77777777" w:rsidR="005E0CC3" w:rsidRPr="005E0CC3" w:rsidRDefault="005E0CC3" w:rsidP="005E0CC3">
      <w:pPr>
        <w:spacing w:after="0" w:line="240" w:lineRule="auto"/>
        <w:rPr>
          <w:b/>
        </w:rPr>
      </w:pPr>
      <w:r w:rsidRPr="005E0CC3">
        <w:rPr>
          <w:b/>
        </w:rPr>
        <w:t>O Heer, o Heer, o Heer,</w:t>
      </w:r>
    </w:p>
    <w:p w14:paraId="097ED1F6" w14:textId="77777777" w:rsidR="005E0CC3" w:rsidRDefault="005E0CC3" w:rsidP="005E0CC3">
      <w:pPr>
        <w:spacing w:after="0" w:line="240" w:lineRule="auto"/>
        <w:rPr>
          <w:b/>
        </w:rPr>
        <w:sectPr w:rsidR="005E0CC3" w:rsidSect="005E0C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E0CC3">
        <w:rPr>
          <w:b/>
        </w:rPr>
        <w:t>hoe groot is uwe macht!</w:t>
      </w:r>
    </w:p>
    <w:p w14:paraId="47C41D04" w14:textId="7ED6977F" w:rsidR="005E0CC3" w:rsidRDefault="005E0CC3" w:rsidP="005E0CC3">
      <w:pPr>
        <w:spacing w:after="0" w:line="240" w:lineRule="auto"/>
        <w:rPr>
          <w:b/>
        </w:rPr>
      </w:pPr>
    </w:p>
    <w:p w14:paraId="6AFEE36B" w14:textId="2667A542" w:rsidR="004014D7" w:rsidRDefault="005E0CC3" w:rsidP="00FF777A">
      <w:pPr>
        <w:spacing w:after="0" w:line="240" w:lineRule="auto"/>
        <w:rPr>
          <w:b/>
        </w:rPr>
      </w:pPr>
      <w:r>
        <w:rPr>
          <w:b/>
        </w:rPr>
        <w:t>Dankg</w:t>
      </w:r>
      <w:r w:rsidR="001643FC">
        <w:rPr>
          <w:b/>
        </w:rPr>
        <w:t>ebed</w:t>
      </w:r>
      <w:r>
        <w:rPr>
          <w:b/>
        </w:rPr>
        <w:t xml:space="preserve"> en voorbede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2B90BDB3" w14:textId="28F02F5A" w:rsidR="00BB30DF" w:rsidRDefault="00BB30DF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76AFE572" w14:textId="17D19CC7" w:rsidR="00284CB4" w:rsidRDefault="00284CB4" w:rsidP="00284CB4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 xml:space="preserve">: </w:t>
      </w:r>
      <w:r w:rsidR="005E0CC3">
        <w:rPr>
          <w:b/>
        </w:rPr>
        <w:t>Gezang 401: 1, 3</w:t>
      </w:r>
      <w:r w:rsidR="00793CF9">
        <w:rPr>
          <w:b/>
        </w:rPr>
        <w:t xml:space="preserve"> (LvdK, 1973)</w:t>
      </w:r>
    </w:p>
    <w:p w14:paraId="5BE34DC8" w14:textId="6F2A639C" w:rsidR="001643FC" w:rsidRDefault="001643FC" w:rsidP="00BB30DF">
      <w:pPr>
        <w:pStyle w:val="Geenafstand"/>
        <w:rPr>
          <w:b/>
        </w:rPr>
      </w:pPr>
    </w:p>
    <w:p w14:paraId="2B204D67" w14:textId="77777777" w:rsid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  <w:sectPr w:rsidR="009A45C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5CC056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1</w:t>
      </w:r>
    </w:p>
    <w:p w14:paraId="6C4B8AB7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Een vaste burcht is onze God,</w:t>
      </w:r>
    </w:p>
    <w:p w14:paraId="291588C4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een wal die 't kwaad zal keren;</w:t>
      </w:r>
    </w:p>
    <w:p w14:paraId="3A2C8B77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zijn sterke arm houdt buiten schot</w:t>
      </w:r>
    </w:p>
    <w:p w14:paraId="59EF19EA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wie zich niet kan verweren.</w:t>
      </w:r>
    </w:p>
    <w:p w14:paraId="44C1FD00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De vorst van het kwaad,</w:t>
      </w:r>
    </w:p>
    <w:p w14:paraId="6113BE6B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de aartsvijand staat</w:t>
      </w:r>
    </w:p>
    <w:p w14:paraId="4D7CEB68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geharnast in 't veld;</w:t>
      </w:r>
    </w:p>
    <w:p w14:paraId="4C5FDB22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in list en in geweld</w:t>
      </w:r>
    </w:p>
    <w:p w14:paraId="6FD603FE" w14:textId="3C293E74" w:rsidR="00BA039D" w:rsidRDefault="005E0CC3" w:rsidP="005E0CC3">
      <w:pPr>
        <w:pStyle w:val="Geenafstand"/>
        <w:rPr>
          <w:b/>
        </w:rPr>
      </w:pPr>
      <w:r w:rsidRPr="005E0CC3">
        <w:rPr>
          <w:b/>
        </w:rPr>
        <w:t>kan geen hem evenaren.</w:t>
      </w:r>
    </w:p>
    <w:p w14:paraId="154DCE92" w14:textId="64FA7620" w:rsidR="005E0CC3" w:rsidRDefault="005E0CC3" w:rsidP="005E0CC3">
      <w:pPr>
        <w:pStyle w:val="Geenafstand"/>
        <w:rPr>
          <w:b/>
        </w:rPr>
      </w:pPr>
    </w:p>
    <w:p w14:paraId="0C6FF4B3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3</w:t>
      </w:r>
    </w:p>
    <w:p w14:paraId="3E0B263C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Al wordt de wereld ook een hel</w:t>
      </w:r>
    </w:p>
    <w:p w14:paraId="4CC68FE8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en 't leven niets dan lijden,</w:t>
      </w:r>
    </w:p>
    <w:p w14:paraId="788B9563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wij vrezen niet, - Immanuël</w:t>
      </w:r>
    </w:p>
    <w:p w14:paraId="1DEEFC90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zal stellig ons bevrijden.</w:t>
      </w:r>
    </w:p>
    <w:p w14:paraId="745BF50E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Hoe satan ook woedt</w:t>
      </w:r>
    </w:p>
    <w:p w14:paraId="06D504A3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en wat hij ook doet,</w:t>
      </w:r>
    </w:p>
    <w:p w14:paraId="351FA015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't is machtloos geweld, -</w:t>
      </w:r>
    </w:p>
    <w:p w14:paraId="194D0851" w14:textId="77777777" w:rsidR="005E0CC3" w:rsidRPr="005E0CC3" w:rsidRDefault="005E0CC3" w:rsidP="005E0CC3">
      <w:pPr>
        <w:pStyle w:val="Geenafstand"/>
        <w:rPr>
          <w:b/>
        </w:rPr>
      </w:pPr>
      <w:r w:rsidRPr="005E0CC3">
        <w:rPr>
          <w:b/>
        </w:rPr>
        <w:t>zijn vonnis is geveld.</w:t>
      </w:r>
    </w:p>
    <w:p w14:paraId="7792A794" w14:textId="3B44D83A" w:rsidR="005E0CC3" w:rsidRDefault="005E0CC3" w:rsidP="005E0CC3">
      <w:pPr>
        <w:pStyle w:val="Geenafstand"/>
        <w:rPr>
          <w:b/>
        </w:rPr>
      </w:pPr>
      <w:r w:rsidRPr="005E0CC3">
        <w:rPr>
          <w:b/>
        </w:rPr>
        <w:t>Eén woord, en hij moet vallen.</w:t>
      </w:r>
    </w:p>
    <w:p w14:paraId="64FF7502" w14:textId="77777777" w:rsidR="005E0CC3" w:rsidRDefault="005E0CC3" w:rsidP="001767EB">
      <w:pPr>
        <w:pStyle w:val="Geenafstand"/>
        <w:rPr>
          <w:b/>
        </w:rPr>
        <w:sectPr w:rsidR="005E0CC3" w:rsidSect="005E0C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79F10A" w14:textId="3AD052A6" w:rsidR="00BA039D" w:rsidRDefault="00BA039D" w:rsidP="001767EB">
      <w:pPr>
        <w:pStyle w:val="Geenafstand"/>
        <w:rPr>
          <w:b/>
        </w:rPr>
      </w:pPr>
    </w:p>
    <w:p w14:paraId="7950643D" w14:textId="4E845903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70F72"/>
    <w:rsid w:val="00081CC1"/>
    <w:rsid w:val="000F2AE8"/>
    <w:rsid w:val="000F5D38"/>
    <w:rsid w:val="00134187"/>
    <w:rsid w:val="00152F89"/>
    <w:rsid w:val="001643FC"/>
    <w:rsid w:val="00165803"/>
    <w:rsid w:val="001767EB"/>
    <w:rsid w:val="00233DFA"/>
    <w:rsid w:val="00284CB4"/>
    <w:rsid w:val="004014D7"/>
    <w:rsid w:val="004264B5"/>
    <w:rsid w:val="00454CE1"/>
    <w:rsid w:val="00475ABF"/>
    <w:rsid w:val="004B4D44"/>
    <w:rsid w:val="0054743A"/>
    <w:rsid w:val="005E0CC3"/>
    <w:rsid w:val="007306E5"/>
    <w:rsid w:val="00793CF9"/>
    <w:rsid w:val="00822610"/>
    <w:rsid w:val="009A45C2"/>
    <w:rsid w:val="00A741F5"/>
    <w:rsid w:val="00A9584E"/>
    <w:rsid w:val="00AC4000"/>
    <w:rsid w:val="00B37216"/>
    <w:rsid w:val="00BA039D"/>
    <w:rsid w:val="00BA7AFE"/>
    <w:rsid w:val="00BB30DF"/>
    <w:rsid w:val="00D47D4E"/>
    <w:rsid w:val="00ED1D61"/>
    <w:rsid w:val="00F5563C"/>
    <w:rsid w:val="00F700ED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5</cp:revision>
  <dcterms:created xsi:type="dcterms:W3CDTF">2021-04-30T17:38:00Z</dcterms:created>
  <dcterms:modified xsi:type="dcterms:W3CDTF">2021-04-30T17:52:00Z</dcterms:modified>
</cp:coreProperties>
</file>