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8FA5" w14:textId="2B1AB06E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1B7BB7">
        <w:rPr>
          <w:rFonts w:ascii="Arial" w:hAnsi="Arial" w:cs="Arial"/>
          <w:b/>
        </w:rPr>
        <w:t>21</w:t>
      </w:r>
      <w:r w:rsidR="00A741F5">
        <w:rPr>
          <w:rFonts w:ascii="Arial" w:hAnsi="Arial" w:cs="Arial"/>
          <w:b/>
        </w:rPr>
        <w:t xml:space="preserve"> maart </w:t>
      </w:r>
      <w:r>
        <w:rPr>
          <w:rFonts w:ascii="Arial" w:hAnsi="Arial" w:cs="Arial"/>
          <w:b/>
        </w:rPr>
        <w:t xml:space="preserve">2021, </w:t>
      </w:r>
      <w:r w:rsidR="00A741F5">
        <w:rPr>
          <w:rFonts w:ascii="Arial" w:hAnsi="Arial" w:cs="Arial"/>
          <w:b/>
        </w:rPr>
        <w:t>1</w:t>
      </w:r>
      <w:r w:rsidR="001B7BB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.00</w:t>
      </w:r>
      <w:r w:rsidRPr="00EE546C">
        <w:rPr>
          <w:rFonts w:ascii="Arial" w:hAnsi="Arial" w:cs="Arial"/>
          <w:b/>
        </w:rPr>
        <w:t xml:space="preserve"> uur</w:t>
      </w:r>
      <w:r>
        <w:rPr>
          <w:rFonts w:ascii="Arial" w:hAnsi="Arial" w:cs="Arial"/>
          <w:b/>
        </w:rPr>
        <w:t xml:space="preserve">, </w:t>
      </w:r>
      <w:r w:rsidR="001B7BB7">
        <w:rPr>
          <w:rFonts w:ascii="Arial" w:hAnsi="Arial" w:cs="Arial"/>
          <w:b/>
        </w:rPr>
        <w:t>Andreaskerk</w:t>
      </w:r>
    </w:p>
    <w:p w14:paraId="3E1261D7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</w:p>
    <w:p w14:paraId="62405815" w14:textId="58460E0D" w:rsidR="007306E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Pr="00206945">
        <w:rPr>
          <w:rFonts w:cstheme="minorHAnsi"/>
          <w:b/>
        </w:rPr>
        <w:t xml:space="preserve">oorganger: ds. </w:t>
      </w:r>
      <w:r w:rsidR="00E33876">
        <w:rPr>
          <w:rFonts w:cstheme="minorHAnsi"/>
          <w:b/>
        </w:rPr>
        <w:t>E. van ’t Slot, Zwolle</w:t>
      </w:r>
    </w:p>
    <w:p w14:paraId="59801BCF" w14:textId="22515C40" w:rsidR="007306E5" w:rsidRPr="0020694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Pr="00206945">
        <w:rPr>
          <w:rFonts w:cstheme="minorHAnsi"/>
          <w:b/>
        </w:rPr>
        <w:t>rganist:</w:t>
      </w:r>
      <w:r w:rsidR="00070F72">
        <w:rPr>
          <w:rFonts w:cstheme="minorHAnsi"/>
          <w:b/>
        </w:rPr>
        <w:t xml:space="preserve"> </w:t>
      </w:r>
      <w:r w:rsidR="00A741F5">
        <w:rPr>
          <w:rFonts w:cstheme="minorHAnsi"/>
          <w:b/>
        </w:rPr>
        <w:t xml:space="preserve">De heer J. </w:t>
      </w:r>
      <w:r w:rsidR="00E33876">
        <w:rPr>
          <w:rFonts w:cstheme="minorHAnsi"/>
          <w:b/>
        </w:rPr>
        <w:t>Zwart</w:t>
      </w:r>
    </w:p>
    <w:p w14:paraId="22B7A98B" w14:textId="2DA04DE3" w:rsid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>Koster:</w:t>
      </w:r>
      <w:r w:rsidR="001643FC">
        <w:rPr>
          <w:rFonts w:cstheme="minorHAnsi"/>
          <w:b/>
        </w:rPr>
        <w:t xml:space="preserve"> </w:t>
      </w:r>
      <w:r w:rsidR="00E33876">
        <w:rPr>
          <w:rFonts w:cstheme="minorHAnsi"/>
          <w:b/>
        </w:rPr>
        <w:t>de heer A. Visch</w:t>
      </w:r>
    </w:p>
    <w:p w14:paraId="7AF00F10" w14:textId="60E46850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  <w:r w:rsidRPr="007306E5">
        <w:rPr>
          <w:rFonts w:cstheme="minorHAnsi"/>
          <w:b/>
        </w:rPr>
        <w:t xml:space="preserve">Beamer: </w:t>
      </w:r>
      <w:r w:rsidR="00E33876">
        <w:rPr>
          <w:rFonts w:cstheme="minorHAnsi"/>
          <w:b/>
        </w:rPr>
        <w:t>Jan Peter de Haan en Anna Jonker</w:t>
      </w:r>
    </w:p>
    <w:p w14:paraId="0F1C93D1" w14:textId="77777777" w:rsidR="00233DFA" w:rsidRPr="007306E5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</w:p>
    <w:p w14:paraId="4CFAEBF5" w14:textId="3CD363BB" w:rsidR="00152F89" w:rsidRDefault="00152F89" w:rsidP="007306E5">
      <w:pPr>
        <w:spacing w:after="0" w:line="240" w:lineRule="auto"/>
        <w:rPr>
          <w:b/>
        </w:rPr>
      </w:pPr>
    </w:p>
    <w:p w14:paraId="14A5DD5F" w14:textId="77777777" w:rsidR="004264B5" w:rsidRPr="007306E5" w:rsidRDefault="004264B5" w:rsidP="007306E5">
      <w:pPr>
        <w:spacing w:after="0" w:line="240" w:lineRule="auto"/>
        <w:rPr>
          <w:b/>
        </w:rPr>
      </w:pPr>
    </w:p>
    <w:p w14:paraId="2A6BFB89" w14:textId="417E93B4" w:rsidR="007306E5" w:rsidRDefault="007306E5" w:rsidP="007306E5">
      <w:pPr>
        <w:spacing w:after="0" w:line="240" w:lineRule="auto"/>
        <w:rPr>
          <w:bCs/>
        </w:rPr>
      </w:pPr>
      <w:r w:rsidRPr="007306E5">
        <w:rPr>
          <w:b/>
        </w:rPr>
        <w:t>Orgelspel</w:t>
      </w:r>
    </w:p>
    <w:p w14:paraId="2FF53BF4" w14:textId="3A2A3039" w:rsidR="007306E5" w:rsidRDefault="007306E5" w:rsidP="007306E5">
      <w:pPr>
        <w:spacing w:after="0" w:line="240" w:lineRule="auto"/>
        <w:rPr>
          <w:bCs/>
        </w:rPr>
      </w:pPr>
    </w:p>
    <w:p w14:paraId="7F88C2B6" w14:textId="77777777" w:rsidR="004264B5" w:rsidRDefault="004264B5" w:rsidP="007306E5">
      <w:pPr>
        <w:spacing w:after="0" w:line="240" w:lineRule="auto"/>
        <w:rPr>
          <w:bCs/>
        </w:rPr>
      </w:pPr>
    </w:p>
    <w:p w14:paraId="2BAF5E27" w14:textId="17C1E07F" w:rsidR="00E33876" w:rsidRPr="00061F1F" w:rsidRDefault="007306E5" w:rsidP="00E33876">
      <w:pPr>
        <w:pStyle w:val="Geenafstand"/>
        <w:rPr>
          <w:b/>
        </w:rPr>
      </w:pPr>
      <w:r w:rsidRPr="000F2AE8">
        <w:rPr>
          <w:b/>
        </w:rPr>
        <w:t xml:space="preserve">Zingen: </w:t>
      </w:r>
      <w:r w:rsidR="00A741F5">
        <w:rPr>
          <w:b/>
        </w:rPr>
        <w:t xml:space="preserve">Psalm </w:t>
      </w:r>
      <w:r w:rsidR="00E33876">
        <w:rPr>
          <w:b/>
        </w:rPr>
        <w:t>72</w:t>
      </w:r>
      <w:r w:rsidR="00A741F5">
        <w:rPr>
          <w:b/>
        </w:rPr>
        <w:t>: 1 (OB)</w:t>
      </w:r>
      <w:r w:rsidR="00E33876">
        <w:rPr>
          <w:b/>
        </w:rPr>
        <w:t xml:space="preserve"> </w:t>
      </w:r>
    </w:p>
    <w:p w14:paraId="4FDCE7FE" w14:textId="68BCE7B1" w:rsidR="007306E5" w:rsidRDefault="007306E5" w:rsidP="007306E5">
      <w:pPr>
        <w:spacing w:after="0" w:line="240" w:lineRule="auto"/>
        <w:rPr>
          <w:bCs/>
        </w:rPr>
      </w:pPr>
    </w:p>
    <w:p w14:paraId="39019A64" w14:textId="77777777" w:rsidR="007306E5" w:rsidRDefault="007306E5" w:rsidP="007306E5">
      <w:pPr>
        <w:spacing w:after="0" w:line="240" w:lineRule="auto"/>
        <w:rPr>
          <w:bCs/>
        </w:rPr>
        <w:sectPr w:rsidR="007306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941FBA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1</w:t>
      </w:r>
    </w:p>
    <w:p w14:paraId="2722C4C6" w14:textId="401390DC" w:rsidR="00A741F5" w:rsidRDefault="00E33876" w:rsidP="00454CE1">
      <w:pPr>
        <w:spacing w:after="0" w:line="240" w:lineRule="auto"/>
        <w:rPr>
          <w:b/>
        </w:rPr>
      </w:pPr>
      <w:r w:rsidRPr="00061F1F">
        <w:rPr>
          <w:b/>
        </w:rPr>
        <w:t>Geef, HEER, den Koning Uwe rechten,</w:t>
      </w:r>
      <w:r w:rsidRPr="00061F1F">
        <w:rPr>
          <w:b/>
        </w:rPr>
        <w:br/>
      </w:r>
      <w:r w:rsidRPr="00E33876">
        <w:rPr>
          <w:b/>
        </w:rPr>
        <w:t>En Uw gerechtigheid</w:t>
      </w:r>
      <w:r w:rsidRPr="00E33876">
        <w:rPr>
          <w:b/>
        </w:rPr>
        <w:br/>
        <w:t>Aan 's Konings zoon om Uwe knechten</w:t>
      </w:r>
      <w:r w:rsidRPr="00E33876">
        <w:rPr>
          <w:b/>
        </w:rPr>
        <w:br/>
        <w:t>Te richten met beleid.</w:t>
      </w:r>
      <w:r w:rsidRPr="00E33876">
        <w:rPr>
          <w:b/>
        </w:rPr>
        <w:br/>
        <w:t>Dan zal Hij al Uw volk beheren,</w:t>
      </w:r>
      <w:r w:rsidRPr="00E33876">
        <w:rPr>
          <w:b/>
        </w:rPr>
        <w:br/>
        <w:t>Rechtvaardig, wijs en zacht;</w:t>
      </w:r>
      <w:r w:rsidRPr="00E33876">
        <w:rPr>
          <w:b/>
        </w:rPr>
        <w:br/>
        <w:t>En Uw ellendigen regeren;</w:t>
      </w:r>
      <w:r w:rsidRPr="00E33876">
        <w:rPr>
          <w:b/>
        </w:rPr>
        <w:br/>
        <w:t>Hun recht doen op hun klacht.</w:t>
      </w:r>
    </w:p>
    <w:p w14:paraId="68B11F60" w14:textId="03CE24E8" w:rsidR="00A741F5" w:rsidRDefault="00A741F5" w:rsidP="00454CE1">
      <w:pPr>
        <w:spacing w:after="0" w:line="240" w:lineRule="auto"/>
        <w:rPr>
          <w:b/>
        </w:rPr>
      </w:pPr>
    </w:p>
    <w:p w14:paraId="166A97AC" w14:textId="77777777" w:rsidR="00061F1F" w:rsidRDefault="00061F1F" w:rsidP="00454CE1">
      <w:pPr>
        <w:spacing w:after="0" w:line="240" w:lineRule="auto"/>
        <w:rPr>
          <w:b/>
        </w:rPr>
      </w:pPr>
    </w:p>
    <w:p w14:paraId="0AB557B0" w14:textId="71C16D04" w:rsidR="007306E5" w:rsidRDefault="00475ABF" w:rsidP="007306E5">
      <w:pPr>
        <w:spacing w:after="0" w:line="240" w:lineRule="auto"/>
        <w:rPr>
          <w:bCs/>
        </w:rPr>
      </w:pPr>
      <w:r w:rsidRPr="00475ABF">
        <w:rPr>
          <w:b/>
        </w:rPr>
        <w:t>Stilte voor gebed</w:t>
      </w:r>
    </w:p>
    <w:p w14:paraId="5AF8B199" w14:textId="68583213" w:rsidR="00475ABF" w:rsidRDefault="00475ABF" w:rsidP="007306E5">
      <w:pPr>
        <w:spacing w:after="0" w:line="240" w:lineRule="auto"/>
        <w:rPr>
          <w:bCs/>
        </w:rPr>
      </w:pPr>
    </w:p>
    <w:p w14:paraId="1A85EF2D" w14:textId="77777777" w:rsidR="004264B5" w:rsidRDefault="004264B5" w:rsidP="007306E5">
      <w:pPr>
        <w:spacing w:after="0" w:line="240" w:lineRule="auto"/>
        <w:rPr>
          <w:bCs/>
        </w:rPr>
      </w:pPr>
    </w:p>
    <w:p w14:paraId="623F2F3C" w14:textId="01E497E9" w:rsidR="00475ABF" w:rsidRDefault="00475ABF" w:rsidP="007306E5">
      <w:pPr>
        <w:spacing w:after="0" w:line="240" w:lineRule="auto"/>
        <w:rPr>
          <w:bCs/>
        </w:rPr>
      </w:pPr>
      <w:r w:rsidRPr="00475ABF">
        <w:rPr>
          <w:b/>
        </w:rPr>
        <w:t>Votum en groet</w:t>
      </w:r>
    </w:p>
    <w:p w14:paraId="39A4675D" w14:textId="0D0B3031" w:rsidR="00475ABF" w:rsidRDefault="00475ABF" w:rsidP="007306E5">
      <w:pPr>
        <w:spacing w:after="0" w:line="240" w:lineRule="auto"/>
        <w:rPr>
          <w:bCs/>
        </w:rPr>
      </w:pPr>
    </w:p>
    <w:p w14:paraId="634C0800" w14:textId="77777777" w:rsidR="00E33876" w:rsidRDefault="00E33876" w:rsidP="007306E5">
      <w:pPr>
        <w:spacing w:after="0" w:line="240" w:lineRule="auto"/>
        <w:rPr>
          <w:b/>
        </w:rPr>
      </w:pPr>
    </w:p>
    <w:p w14:paraId="0144774F" w14:textId="6604DAD5" w:rsidR="00E33876" w:rsidRDefault="00E33876" w:rsidP="007306E5">
      <w:pPr>
        <w:spacing w:after="0" w:line="240" w:lineRule="auto"/>
        <w:rPr>
          <w:bCs/>
        </w:rPr>
      </w:pPr>
      <w:r>
        <w:rPr>
          <w:b/>
        </w:rPr>
        <w:t>G</w:t>
      </w:r>
      <w:r w:rsidRPr="00475ABF">
        <w:rPr>
          <w:b/>
        </w:rPr>
        <w:t>ebed</w:t>
      </w:r>
    </w:p>
    <w:p w14:paraId="5C52E528" w14:textId="76DBD40B" w:rsidR="004264B5" w:rsidRDefault="004264B5" w:rsidP="007306E5">
      <w:pPr>
        <w:spacing w:after="0" w:line="240" w:lineRule="auto"/>
        <w:rPr>
          <w:bCs/>
        </w:rPr>
      </w:pPr>
    </w:p>
    <w:p w14:paraId="6A62A759" w14:textId="65BAFD30" w:rsidR="00E33876" w:rsidRDefault="00E33876" w:rsidP="007306E5">
      <w:pPr>
        <w:spacing w:after="0" w:line="240" w:lineRule="auto"/>
        <w:rPr>
          <w:bCs/>
        </w:rPr>
      </w:pPr>
    </w:p>
    <w:p w14:paraId="63DC8A14" w14:textId="77777777" w:rsidR="00E33876" w:rsidRDefault="004014D7" w:rsidP="00E33876">
      <w:pPr>
        <w:pStyle w:val="Geenafstand"/>
        <w:rPr>
          <w:b/>
        </w:rPr>
      </w:pPr>
      <w:r w:rsidRPr="00FF274B">
        <w:rPr>
          <w:b/>
        </w:rPr>
        <w:t>Schriftlezing:</w:t>
      </w:r>
      <w:r w:rsidR="00BB30DF" w:rsidRPr="00FF274B">
        <w:rPr>
          <w:b/>
        </w:rPr>
        <w:t xml:space="preserve"> </w:t>
      </w:r>
      <w:r w:rsidR="00E33876">
        <w:rPr>
          <w:b/>
        </w:rPr>
        <w:t>Johannes 12: 20-32 (HSV)</w:t>
      </w:r>
    </w:p>
    <w:p w14:paraId="7C7D6AA2" w14:textId="6AD1318B" w:rsidR="00F5563C" w:rsidRDefault="00F5563C" w:rsidP="000F5D38">
      <w:pPr>
        <w:pStyle w:val="Geenafstand"/>
        <w:rPr>
          <w:b/>
        </w:rPr>
      </w:pPr>
    </w:p>
    <w:p w14:paraId="76668380" w14:textId="77777777" w:rsidR="00E33876" w:rsidRDefault="00E33876" w:rsidP="000F5D38">
      <w:pPr>
        <w:pStyle w:val="Geenafstand"/>
        <w:rPr>
          <w:b/>
        </w:rPr>
      </w:pPr>
    </w:p>
    <w:p w14:paraId="403DFB3B" w14:textId="15537F0F" w:rsidR="00E33876" w:rsidRPr="00367CA6" w:rsidRDefault="00793CF9" w:rsidP="00E33876">
      <w:pPr>
        <w:pStyle w:val="Geenafstand"/>
        <w:rPr>
          <w:b/>
          <w:i/>
          <w:iCs/>
        </w:rPr>
      </w:pPr>
      <w:r>
        <w:rPr>
          <w:b/>
        </w:rPr>
        <w:t xml:space="preserve">Zingen: </w:t>
      </w:r>
      <w:r w:rsidR="00E33876">
        <w:rPr>
          <w:b/>
        </w:rPr>
        <w:t>Psalm 26: 3</w:t>
      </w:r>
      <w:r w:rsidR="00E33876">
        <w:rPr>
          <w:b/>
        </w:rPr>
        <w:t xml:space="preserve"> (LvdK, 1973) </w:t>
      </w:r>
    </w:p>
    <w:p w14:paraId="2BFF0DD4" w14:textId="77777777" w:rsidR="00E33876" w:rsidRDefault="00E33876" w:rsidP="000F5D38">
      <w:pPr>
        <w:pStyle w:val="Geenafstand"/>
        <w:rPr>
          <w:b/>
        </w:rPr>
      </w:pPr>
    </w:p>
    <w:p w14:paraId="78D262A5" w14:textId="77777777" w:rsidR="00793CF9" w:rsidRDefault="00793CF9" w:rsidP="000F5D38">
      <w:pPr>
        <w:pStyle w:val="Geenafstand"/>
        <w:rPr>
          <w:b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46B37F" w14:textId="77777777" w:rsidR="00E33876" w:rsidRPr="00E33876" w:rsidRDefault="00E33876" w:rsidP="00E33876">
      <w:pPr>
        <w:pStyle w:val="Geenafstand"/>
        <w:rPr>
          <w:b/>
        </w:rPr>
      </w:pPr>
      <w:r w:rsidRPr="00E33876">
        <w:rPr>
          <w:b/>
        </w:rPr>
        <w:t>3</w:t>
      </w:r>
    </w:p>
    <w:p w14:paraId="5460D98A" w14:textId="77777777" w:rsidR="00E33876" w:rsidRPr="00E33876" w:rsidRDefault="00E33876" w:rsidP="00E33876">
      <w:pPr>
        <w:pStyle w:val="Geenafstand"/>
        <w:rPr>
          <w:b/>
        </w:rPr>
      </w:pPr>
      <w:r w:rsidRPr="00E33876">
        <w:rPr>
          <w:b/>
        </w:rPr>
        <w:t>Ik was mijn handen rein,</w:t>
      </w:r>
    </w:p>
    <w:p w14:paraId="22866B23" w14:textId="77777777" w:rsidR="00E33876" w:rsidRPr="00367CA6" w:rsidRDefault="00E33876" w:rsidP="00E33876">
      <w:pPr>
        <w:pStyle w:val="Geenafstand"/>
        <w:rPr>
          <w:b/>
          <w:u w:val="single"/>
        </w:rPr>
      </w:pPr>
      <w:r w:rsidRPr="00367CA6">
        <w:rPr>
          <w:b/>
          <w:u w:val="single"/>
        </w:rPr>
        <w:t>dat ik bij hen mag zijn,</w:t>
      </w:r>
    </w:p>
    <w:p w14:paraId="19C8D5B0" w14:textId="77777777" w:rsidR="00E33876" w:rsidRPr="00E33876" w:rsidRDefault="00E33876" w:rsidP="00E33876">
      <w:pPr>
        <w:pStyle w:val="Geenafstand"/>
        <w:rPr>
          <w:b/>
        </w:rPr>
      </w:pPr>
      <w:r w:rsidRPr="00E33876">
        <w:rPr>
          <w:b/>
        </w:rPr>
        <w:t>die in een stoet om uw altaar</w:t>
      </w:r>
    </w:p>
    <w:p w14:paraId="48BA8EB6" w14:textId="77777777" w:rsidR="00E33876" w:rsidRPr="00E33876" w:rsidRDefault="00E33876" w:rsidP="00E33876">
      <w:pPr>
        <w:pStyle w:val="Geenafstand"/>
        <w:rPr>
          <w:b/>
        </w:rPr>
      </w:pPr>
      <w:r w:rsidRPr="00E33876">
        <w:rPr>
          <w:b/>
        </w:rPr>
        <w:t>uw wondren zingend eren,</w:t>
      </w:r>
    </w:p>
    <w:p w14:paraId="3801CAC9" w14:textId="77777777" w:rsidR="00E33876" w:rsidRPr="00E33876" w:rsidRDefault="00E33876" w:rsidP="00E33876">
      <w:pPr>
        <w:pStyle w:val="Geenafstand"/>
        <w:rPr>
          <w:b/>
        </w:rPr>
      </w:pPr>
      <w:r w:rsidRPr="00E33876">
        <w:rPr>
          <w:b/>
        </w:rPr>
        <w:t>want ik heb lief, o HERE,</w:t>
      </w:r>
    </w:p>
    <w:p w14:paraId="135E5523" w14:textId="37CD65B9" w:rsidR="00793CF9" w:rsidRDefault="00E33876" w:rsidP="00E33876">
      <w:pPr>
        <w:pStyle w:val="Geenafstand"/>
        <w:rPr>
          <w:b/>
        </w:rPr>
      </w:pPr>
      <w:r w:rsidRPr="00E33876">
        <w:rPr>
          <w:b/>
        </w:rPr>
        <w:t>uw hoge woning wonderbaar!</w:t>
      </w:r>
    </w:p>
    <w:p w14:paraId="37516B23" w14:textId="77777777" w:rsidR="00367CA6" w:rsidRDefault="00367CA6" w:rsidP="000F5D38">
      <w:pPr>
        <w:pStyle w:val="Geenafstand"/>
        <w:rPr>
          <w:b/>
        </w:rPr>
      </w:pPr>
    </w:p>
    <w:p w14:paraId="7CBB7C16" w14:textId="77777777" w:rsidR="00367CA6" w:rsidRDefault="00367CA6" w:rsidP="000F5D38">
      <w:pPr>
        <w:pStyle w:val="Geenafstand"/>
        <w:rPr>
          <w:b/>
        </w:rPr>
      </w:pPr>
    </w:p>
    <w:p w14:paraId="1076DBD1" w14:textId="559DDCDF" w:rsidR="00793CF9" w:rsidRDefault="00367CA6" w:rsidP="000F5D38">
      <w:pPr>
        <w:pStyle w:val="Geenafstand"/>
        <w:rPr>
          <w:b/>
        </w:rPr>
      </w:pPr>
      <w:r>
        <w:rPr>
          <w:b/>
        </w:rPr>
        <w:t>Verkondiging</w:t>
      </w:r>
    </w:p>
    <w:p w14:paraId="2123CE66" w14:textId="75B1D214" w:rsidR="00793CF9" w:rsidRDefault="00793CF9" w:rsidP="000F5D38">
      <w:pPr>
        <w:pStyle w:val="Geenafstand"/>
        <w:rPr>
          <w:b/>
        </w:rPr>
      </w:pPr>
    </w:p>
    <w:p w14:paraId="41D53DDB" w14:textId="2CB2C650" w:rsidR="00793CF9" w:rsidRDefault="00793CF9" w:rsidP="000F5D38">
      <w:pPr>
        <w:pStyle w:val="Geenafstand"/>
        <w:rPr>
          <w:b/>
        </w:rPr>
      </w:pPr>
    </w:p>
    <w:p w14:paraId="3F581B59" w14:textId="77777777" w:rsidR="00367CA6" w:rsidRDefault="00793CF9" w:rsidP="000F5D38">
      <w:pPr>
        <w:pStyle w:val="Geenafstand"/>
        <w:rPr>
          <w:b/>
        </w:rPr>
      </w:pPr>
      <w:r>
        <w:rPr>
          <w:b/>
        </w:rPr>
        <w:t xml:space="preserve">Zingen: Gezang </w:t>
      </w:r>
      <w:r w:rsidR="00367CA6">
        <w:rPr>
          <w:b/>
        </w:rPr>
        <w:t>78:</w:t>
      </w:r>
      <w:r>
        <w:rPr>
          <w:b/>
        </w:rPr>
        <w:t xml:space="preserve"> 2 (LvdK, 1973)</w:t>
      </w:r>
      <w:r w:rsidR="00367CA6">
        <w:rPr>
          <w:b/>
        </w:rPr>
        <w:t xml:space="preserve"> </w:t>
      </w:r>
    </w:p>
    <w:p w14:paraId="2B9C2714" w14:textId="2093E490" w:rsidR="00793CF9" w:rsidRDefault="00793CF9" w:rsidP="000F5D38">
      <w:pPr>
        <w:pStyle w:val="Geenafstand"/>
        <w:rPr>
          <w:b/>
        </w:rPr>
      </w:pPr>
    </w:p>
    <w:p w14:paraId="6ABE7CC3" w14:textId="77777777" w:rsidR="00F5563C" w:rsidRDefault="00F5563C" w:rsidP="00793CF9">
      <w:pPr>
        <w:pStyle w:val="Geenafstand"/>
        <w:rPr>
          <w:b/>
        </w:rPr>
        <w:sectPr w:rsidR="00F5563C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63D501" w14:textId="77777777" w:rsidR="00367CA6" w:rsidRPr="00367CA6" w:rsidRDefault="00367CA6" w:rsidP="00367CA6">
      <w:pPr>
        <w:pStyle w:val="Geenafstand"/>
        <w:rPr>
          <w:b/>
        </w:rPr>
      </w:pPr>
      <w:r w:rsidRPr="00367CA6">
        <w:rPr>
          <w:b/>
        </w:rPr>
        <w:t>Ik kan mijzelf geen wasdom geven:</w:t>
      </w:r>
    </w:p>
    <w:p w14:paraId="2BEF60E7" w14:textId="77777777" w:rsidR="00367CA6" w:rsidRPr="00367CA6" w:rsidRDefault="00367CA6" w:rsidP="00367CA6">
      <w:pPr>
        <w:pStyle w:val="Geenafstand"/>
        <w:rPr>
          <w:b/>
        </w:rPr>
      </w:pPr>
      <w:r w:rsidRPr="00367CA6">
        <w:rPr>
          <w:b/>
        </w:rPr>
        <w:t>niets kan ik zonder U, o Heer!</w:t>
      </w:r>
    </w:p>
    <w:p w14:paraId="19655A15" w14:textId="77777777" w:rsidR="00367CA6" w:rsidRPr="00367CA6" w:rsidRDefault="00367CA6" w:rsidP="00367CA6">
      <w:pPr>
        <w:pStyle w:val="Geenafstand"/>
        <w:rPr>
          <w:b/>
          <w:u w:val="single"/>
        </w:rPr>
      </w:pPr>
      <w:r w:rsidRPr="00367CA6">
        <w:rPr>
          <w:b/>
          <w:u w:val="single"/>
        </w:rPr>
        <w:t>In uw gemeenschap kiemt er leven</w:t>
      </w:r>
    </w:p>
    <w:p w14:paraId="603D9B23" w14:textId="77777777" w:rsidR="00367CA6" w:rsidRPr="00367CA6" w:rsidRDefault="00367CA6" w:rsidP="00367CA6">
      <w:pPr>
        <w:pStyle w:val="Geenafstand"/>
        <w:rPr>
          <w:b/>
        </w:rPr>
      </w:pPr>
      <w:r w:rsidRPr="00367CA6">
        <w:rPr>
          <w:b/>
        </w:rPr>
        <w:t>en levensvolheid meer en meer!</w:t>
      </w:r>
    </w:p>
    <w:p w14:paraId="367580CE" w14:textId="77777777" w:rsidR="00367CA6" w:rsidRPr="00367CA6" w:rsidRDefault="00367CA6" w:rsidP="00367CA6">
      <w:pPr>
        <w:pStyle w:val="Geenafstand"/>
        <w:rPr>
          <w:b/>
        </w:rPr>
      </w:pPr>
      <w:r w:rsidRPr="00367CA6">
        <w:rPr>
          <w:b/>
        </w:rPr>
        <w:t>Uw Geest moet in mij uitgestort:</w:t>
      </w:r>
    </w:p>
    <w:p w14:paraId="1849684B" w14:textId="575C8970" w:rsidR="00793CF9" w:rsidRDefault="00367CA6" w:rsidP="00793CF9">
      <w:pPr>
        <w:pStyle w:val="Geenafstand"/>
        <w:rPr>
          <w:b/>
        </w:rPr>
        <w:sectPr w:rsidR="00793CF9" w:rsidSect="00793C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7CA6">
        <w:rPr>
          <w:b/>
        </w:rPr>
        <w:t>de rank die U ontvalt, verdort.</w:t>
      </w:r>
    </w:p>
    <w:p w14:paraId="3B1A0A63" w14:textId="0013451F" w:rsidR="004264B5" w:rsidRDefault="004264B5" w:rsidP="00FF777A">
      <w:pPr>
        <w:spacing w:after="0" w:line="240" w:lineRule="auto"/>
        <w:rPr>
          <w:b/>
        </w:rPr>
      </w:pPr>
    </w:p>
    <w:p w14:paraId="31DF7932" w14:textId="77777777" w:rsidR="00022C4B" w:rsidRDefault="00022C4B" w:rsidP="00FF777A">
      <w:pPr>
        <w:spacing w:after="0" w:line="240" w:lineRule="auto"/>
        <w:rPr>
          <w:b/>
        </w:rPr>
      </w:pPr>
    </w:p>
    <w:p w14:paraId="6AFEE36B" w14:textId="463D1F1D" w:rsidR="004014D7" w:rsidRDefault="001643FC" w:rsidP="00FF777A">
      <w:pPr>
        <w:spacing w:after="0" w:line="240" w:lineRule="auto"/>
        <w:rPr>
          <w:b/>
        </w:rPr>
      </w:pPr>
      <w:r>
        <w:rPr>
          <w:b/>
        </w:rPr>
        <w:t>Gebed</w:t>
      </w:r>
    </w:p>
    <w:p w14:paraId="2281A5BD" w14:textId="62C00CA3" w:rsidR="001643FC" w:rsidRDefault="001643FC" w:rsidP="00FF777A">
      <w:pPr>
        <w:spacing w:after="0" w:line="240" w:lineRule="auto"/>
        <w:rPr>
          <w:b/>
        </w:rPr>
      </w:pPr>
    </w:p>
    <w:p w14:paraId="61587F28" w14:textId="77777777" w:rsidR="001767EB" w:rsidRDefault="001767EB" w:rsidP="00FF777A">
      <w:pPr>
        <w:spacing w:after="0" w:line="240" w:lineRule="auto"/>
        <w:rPr>
          <w:b/>
        </w:rPr>
      </w:pPr>
    </w:p>
    <w:p w14:paraId="249282C5" w14:textId="6CD5DAE7" w:rsidR="00BB0BD6" w:rsidRDefault="00BB0BD6" w:rsidP="001643FC">
      <w:pPr>
        <w:pStyle w:val="Geenafstand"/>
        <w:rPr>
          <w:b/>
        </w:rPr>
      </w:pPr>
      <w:r>
        <w:rPr>
          <w:b/>
        </w:rPr>
        <w:t>Geloofsbelijdenis</w:t>
      </w:r>
      <w:r w:rsidR="00721669">
        <w:rPr>
          <w:b/>
        </w:rPr>
        <w:t xml:space="preserve"> (tekst Lied 342, Liedboek 2013) </w:t>
      </w:r>
    </w:p>
    <w:p w14:paraId="637F7046" w14:textId="30710739" w:rsidR="00BB0BD6" w:rsidRDefault="00BB0BD6" w:rsidP="00BB0BD6">
      <w:pPr>
        <w:pStyle w:val="Geenafstand"/>
        <w:rPr>
          <w:b/>
        </w:rPr>
      </w:pPr>
    </w:p>
    <w:p w14:paraId="030090C9" w14:textId="77777777" w:rsidR="00BB0BD6" w:rsidRDefault="00BB0BD6" w:rsidP="00BB0BD6">
      <w:pPr>
        <w:pStyle w:val="Geenafstand"/>
        <w:rPr>
          <w:b/>
        </w:rPr>
        <w:sectPr w:rsidR="00BB0BD6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C59EFC" w14:textId="1E2B6CFB" w:rsidR="00BB0BD6" w:rsidRDefault="00BB0BD6" w:rsidP="00BB0BD6">
      <w:pPr>
        <w:pStyle w:val="Geenafstand"/>
        <w:rPr>
          <w:b/>
        </w:rPr>
      </w:pPr>
      <w:r>
        <w:rPr>
          <w:b/>
        </w:rPr>
        <w:t>1</w:t>
      </w:r>
    </w:p>
    <w:p w14:paraId="567AA06A" w14:textId="7699AE6E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In God de Vader op zijn troon </w:t>
      </w:r>
    </w:p>
    <w:p w14:paraId="4162DBE9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geloven wij, en in de Zoon, </w:t>
      </w:r>
    </w:p>
    <w:p w14:paraId="4A62C7C5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uit God geboren voor de tijd </w:t>
      </w:r>
    </w:p>
    <w:p w14:paraId="231F5480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Hem zij de macht, de majesteit! </w:t>
      </w:r>
    </w:p>
    <w:p w14:paraId="14425D0B" w14:textId="77777777" w:rsidR="00BB0BD6" w:rsidRDefault="00BB0BD6" w:rsidP="00BB0BD6">
      <w:pPr>
        <w:pStyle w:val="Geenafstand"/>
        <w:rPr>
          <w:b/>
        </w:rPr>
      </w:pPr>
    </w:p>
    <w:p w14:paraId="15713AFB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>2</w:t>
      </w:r>
    </w:p>
    <w:p w14:paraId="2AC03FA4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En in de Geest, die ons geleidt, </w:t>
      </w:r>
    </w:p>
    <w:p w14:paraId="05AE522D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geloven wij: dat er altijd </w:t>
      </w:r>
    </w:p>
    <w:p w14:paraId="2C4AE9BA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een Trooster is, zacht als de wind, </w:t>
      </w:r>
    </w:p>
    <w:p w14:paraId="707B9095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een sterke moeder bij haar kind. </w:t>
      </w:r>
    </w:p>
    <w:p w14:paraId="0953828F" w14:textId="77777777" w:rsidR="00BB0BD6" w:rsidRDefault="00BB0BD6" w:rsidP="00BB0BD6">
      <w:pPr>
        <w:pStyle w:val="Geenafstand"/>
        <w:rPr>
          <w:b/>
        </w:rPr>
        <w:sectPr w:rsidR="00BB0BD6" w:rsidSect="00BB0B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C0D4A7" w14:textId="34AAF4D8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>3</w:t>
      </w:r>
    </w:p>
    <w:p w14:paraId="49AA1D1C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Lof zij de Vader, die ons schiep </w:t>
      </w:r>
    </w:p>
    <w:p w14:paraId="08009147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en licht uit nacht tevoorschijn riep. </w:t>
      </w:r>
    </w:p>
    <w:p w14:paraId="49629A9D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Lof zij de Zoon, die onze nood, </w:t>
      </w:r>
    </w:p>
    <w:p w14:paraId="2C9FDA1C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ons kruis verdroeg en onze dood. </w:t>
      </w:r>
    </w:p>
    <w:p w14:paraId="2A8C357F" w14:textId="77777777" w:rsidR="00BB0BD6" w:rsidRDefault="00BB0BD6" w:rsidP="00BB0BD6">
      <w:pPr>
        <w:pStyle w:val="Geenafstand"/>
        <w:rPr>
          <w:b/>
        </w:rPr>
      </w:pPr>
    </w:p>
    <w:p w14:paraId="26D6C8D5" w14:textId="18E35086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>4</w:t>
      </w:r>
    </w:p>
    <w:p w14:paraId="617739B8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>Die onderging en overwon</w:t>
      </w:r>
    </w:p>
    <w:p w14:paraId="0F2F18AF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en als de zon ten hemel klom, </w:t>
      </w:r>
    </w:p>
    <w:p w14:paraId="5AD8B573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>die aan de dag treedt op zijn tijd</w:t>
      </w:r>
    </w:p>
    <w:p w14:paraId="0EF08B7F" w14:textId="77777777" w:rsidR="00BB0BD6" w:rsidRDefault="00BB0BD6" w:rsidP="00BB0BD6">
      <w:pPr>
        <w:pStyle w:val="Geenafstand"/>
        <w:rPr>
          <w:b/>
        </w:rPr>
        <w:sectPr w:rsidR="00BB0BD6" w:rsidSect="00BB0B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B0BD6">
        <w:rPr>
          <w:b/>
        </w:rPr>
        <w:t>en eenmaal recht van onrecht scheidt.</w:t>
      </w:r>
    </w:p>
    <w:p w14:paraId="325CCD52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>5</w:t>
      </w:r>
    </w:p>
    <w:p w14:paraId="2FF95ACD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Lof zij de Geest die wereldwijd </w:t>
      </w:r>
    </w:p>
    <w:p w14:paraId="55323804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>ons kerk maakt: Christus toegewijd</w:t>
      </w:r>
    </w:p>
    <w:p w14:paraId="51DAA7FC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tot wij, van alle kwaad bevrijd, </w:t>
      </w:r>
    </w:p>
    <w:p w14:paraId="4DCCECB8" w14:textId="77777777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 xml:space="preserve">God zien in alle eeuwigheid. </w:t>
      </w:r>
    </w:p>
    <w:p w14:paraId="1D309AEC" w14:textId="4C6B5C9E" w:rsidR="00BB0BD6" w:rsidRDefault="00BB0BD6" w:rsidP="00BB0BD6">
      <w:pPr>
        <w:pStyle w:val="Geenafstand"/>
        <w:rPr>
          <w:b/>
        </w:rPr>
      </w:pPr>
      <w:r w:rsidRPr="00BB0BD6">
        <w:rPr>
          <w:b/>
        </w:rPr>
        <w:t>Amen.</w:t>
      </w:r>
    </w:p>
    <w:p w14:paraId="503128B2" w14:textId="49A22815" w:rsidR="00BB0BD6" w:rsidRDefault="00BB0BD6" w:rsidP="001643FC">
      <w:pPr>
        <w:pStyle w:val="Geenafstand"/>
        <w:rPr>
          <w:b/>
        </w:rPr>
      </w:pPr>
    </w:p>
    <w:p w14:paraId="6F57FE58" w14:textId="77777777" w:rsidR="00BB0BD6" w:rsidRDefault="00BB0BD6" w:rsidP="001643FC">
      <w:pPr>
        <w:pStyle w:val="Geenafstand"/>
        <w:rPr>
          <w:b/>
        </w:rPr>
      </w:pPr>
    </w:p>
    <w:p w14:paraId="2B90BDB3" w14:textId="057025B9" w:rsidR="00BB30DF" w:rsidRDefault="00BB30DF" w:rsidP="001643FC">
      <w:pPr>
        <w:pStyle w:val="Geenafstand"/>
        <w:rPr>
          <w:b/>
        </w:rPr>
      </w:pPr>
      <w:r>
        <w:rPr>
          <w:b/>
        </w:rPr>
        <w:t>Collecte</w:t>
      </w:r>
    </w:p>
    <w:p w14:paraId="000DC7C5" w14:textId="77777777" w:rsidR="00BB30DF" w:rsidRDefault="00BB30DF" w:rsidP="001643FC">
      <w:pPr>
        <w:pStyle w:val="Geenafstand"/>
        <w:rPr>
          <w:b/>
        </w:rPr>
      </w:pPr>
    </w:p>
    <w:p w14:paraId="62267C50" w14:textId="77777777" w:rsidR="00BB30DF" w:rsidRDefault="00BB30DF" w:rsidP="001643FC">
      <w:pPr>
        <w:pStyle w:val="Geenafstand"/>
        <w:rPr>
          <w:b/>
        </w:rPr>
      </w:pPr>
    </w:p>
    <w:p w14:paraId="76AFE572" w14:textId="10E4F1F4" w:rsidR="00284CB4" w:rsidRDefault="00284CB4" w:rsidP="00284CB4">
      <w:pPr>
        <w:pStyle w:val="Geenafstand"/>
        <w:rPr>
          <w:b/>
        </w:rPr>
      </w:pPr>
      <w:r w:rsidRPr="00FF274B">
        <w:rPr>
          <w:b/>
        </w:rPr>
        <w:t>Zingen</w:t>
      </w:r>
      <w:r>
        <w:rPr>
          <w:b/>
        </w:rPr>
        <w:t xml:space="preserve">: </w:t>
      </w:r>
      <w:r w:rsidR="00152EB9">
        <w:rPr>
          <w:b/>
        </w:rPr>
        <w:t>Gezang 184: 6</w:t>
      </w:r>
      <w:r w:rsidR="00793CF9">
        <w:rPr>
          <w:b/>
        </w:rPr>
        <w:t xml:space="preserve"> (LvdK, 1973)</w:t>
      </w:r>
    </w:p>
    <w:p w14:paraId="5BE34DC8" w14:textId="6F2A639C" w:rsidR="001643FC" w:rsidRDefault="001643FC" w:rsidP="00BB30DF">
      <w:pPr>
        <w:pStyle w:val="Geenafstand"/>
        <w:rPr>
          <w:b/>
        </w:rPr>
      </w:pPr>
    </w:p>
    <w:p w14:paraId="2B204D67" w14:textId="77777777" w:rsid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  <w:sectPr w:rsidR="009A45C2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AB4A10" w14:textId="77777777" w:rsidR="00152EB9" w:rsidRPr="00152EB9" w:rsidRDefault="00152EB9" w:rsidP="00152EB9">
      <w:pPr>
        <w:pStyle w:val="Geenafstand"/>
        <w:rPr>
          <w:b/>
        </w:rPr>
      </w:pPr>
      <w:r w:rsidRPr="00152EB9">
        <w:rPr>
          <w:b/>
        </w:rPr>
        <w:t>6</w:t>
      </w:r>
    </w:p>
    <w:p w14:paraId="2245070E" w14:textId="77777777" w:rsidR="00152EB9" w:rsidRPr="00061F1F" w:rsidRDefault="00152EB9" w:rsidP="00152EB9">
      <w:pPr>
        <w:pStyle w:val="Geenafstand"/>
        <w:rPr>
          <w:b/>
        </w:rPr>
      </w:pPr>
      <w:r w:rsidRPr="00061F1F">
        <w:rPr>
          <w:b/>
        </w:rPr>
        <w:t>Met de boom des levens</w:t>
      </w:r>
    </w:p>
    <w:p w14:paraId="4D2C6340" w14:textId="77777777" w:rsidR="00152EB9" w:rsidRPr="00061F1F" w:rsidRDefault="00152EB9" w:rsidP="00152EB9">
      <w:pPr>
        <w:pStyle w:val="Geenafstand"/>
        <w:rPr>
          <w:b/>
        </w:rPr>
      </w:pPr>
      <w:r w:rsidRPr="00061F1F">
        <w:rPr>
          <w:b/>
        </w:rPr>
        <w:t>doodzwaar op zijn rug</w:t>
      </w:r>
    </w:p>
    <w:p w14:paraId="3AE86CCF" w14:textId="77777777" w:rsidR="00152EB9" w:rsidRPr="00152EB9" w:rsidRDefault="00152EB9" w:rsidP="00152EB9">
      <w:pPr>
        <w:pStyle w:val="Geenafstand"/>
        <w:rPr>
          <w:b/>
        </w:rPr>
      </w:pPr>
      <w:r w:rsidRPr="00152EB9">
        <w:rPr>
          <w:b/>
        </w:rPr>
        <w:t>droeg de Here Jezus</w:t>
      </w:r>
    </w:p>
    <w:p w14:paraId="01A323E2" w14:textId="77777777" w:rsidR="00152EB9" w:rsidRPr="00152EB9" w:rsidRDefault="00152EB9" w:rsidP="00152EB9">
      <w:pPr>
        <w:pStyle w:val="Geenafstand"/>
        <w:rPr>
          <w:b/>
        </w:rPr>
      </w:pPr>
      <w:r w:rsidRPr="00152EB9">
        <w:rPr>
          <w:b/>
        </w:rPr>
        <w:t>Gode goede vrucht.</w:t>
      </w:r>
    </w:p>
    <w:p w14:paraId="6AA4510B" w14:textId="77777777" w:rsidR="00152EB9" w:rsidRPr="00152EB9" w:rsidRDefault="00152EB9" w:rsidP="00152EB9">
      <w:pPr>
        <w:pStyle w:val="Geenafstand"/>
        <w:rPr>
          <w:b/>
        </w:rPr>
      </w:pPr>
      <w:r w:rsidRPr="00152EB9">
        <w:rPr>
          <w:b/>
        </w:rPr>
        <w:t>Kyrie eleison,</w:t>
      </w:r>
    </w:p>
    <w:p w14:paraId="3CC5F8D3" w14:textId="77777777" w:rsidR="00152EB9" w:rsidRPr="00152EB9" w:rsidRDefault="00152EB9" w:rsidP="00152EB9">
      <w:pPr>
        <w:pStyle w:val="Geenafstand"/>
        <w:rPr>
          <w:b/>
        </w:rPr>
      </w:pPr>
      <w:r w:rsidRPr="00152EB9">
        <w:rPr>
          <w:b/>
        </w:rPr>
        <w:t>wees met ons begaan,</w:t>
      </w:r>
    </w:p>
    <w:p w14:paraId="11E79630" w14:textId="77777777" w:rsidR="00152EB9" w:rsidRPr="00152EB9" w:rsidRDefault="00152EB9" w:rsidP="00152EB9">
      <w:pPr>
        <w:pStyle w:val="Geenafstand"/>
        <w:rPr>
          <w:b/>
        </w:rPr>
      </w:pPr>
      <w:r w:rsidRPr="00152EB9">
        <w:rPr>
          <w:b/>
        </w:rPr>
        <w:t>doe ons weer verrijzen</w:t>
      </w:r>
    </w:p>
    <w:p w14:paraId="6453D55A" w14:textId="7C79799D" w:rsidR="00081CC1" w:rsidRDefault="00152EB9" w:rsidP="00152EB9">
      <w:pPr>
        <w:pStyle w:val="Geenafstand"/>
        <w:rPr>
          <w:b/>
        </w:rPr>
      </w:pPr>
      <w:r w:rsidRPr="00152EB9">
        <w:rPr>
          <w:b/>
        </w:rPr>
        <w:t>uit de dood vandaan.</w:t>
      </w:r>
    </w:p>
    <w:p w14:paraId="6FD603FE" w14:textId="00640E01" w:rsidR="00BA039D" w:rsidRDefault="00BA039D" w:rsidP="001767EB">
      <w:pPr>
        <w:pStyle w:val="Geenafstand"/>
        <w:rPr>
          <w:b/>
        </w:rPr>
      </w:pPr>
    </w:p>
    <w:p w14:paraId="1979F10A" w14:textId="77777777" w:rsidR="00BA039D" w:rsidRDefault="00BA039D" w:rsidP="001767EB">
      <w:pPr>
        <w:pStyle w:val="Geenafstand"/>
        <w:rPr>
          <w:b/>
        </w:rPr>
      </w:pPr>
    </w:p>
    <w:p w14:paraId="7950643D" w14:textId="4E845903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64D"/>
    <w:multiLevelType w:val="hybridMultilevel"/>
    <w:tmpl w:val="3EBE8E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5637"/>
    <w:multiLevelType w:val="hybridMultilevel"/>
    <w:tmpl w:val="B7F0EBF0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61F1F"/>
    <w:rsid w:val="00070F72"/>
    <w:rsid w:val="00081CC1"/>
    <w:rsid w:val="000F2AE8"/>
    <w:rsid w:val="000F5D38"/>
    <w:rsid w:val="00134187"/>
    <w:rsid w:val="00152EB9"/>
    <w:rsid w:val="00152F89"/>
    <w:rsid w:val="001643FC"/>
    <w:rsid w:val="00165803"/>
    <w:rsid w:val="001767EB"/>
    <w:rsid w:val="001B7BB7"/>
    <w:rsid w:val="00233DFA"/>
    <w:rsid w:val="00284CB4"/>
    <w:rsid w:val="00367CA6"/>
    <w:rsid w:val="004014D7"/>
    <w:rsid w:val="004264B5"/>
    <w:rsid w:val="00454CE1"/>
    <w:rsid w:val="00475ABF"/>
    <w:rsid w:val="004B4D44"/>
    <w:rsid w:val="0054743A"/>
    <w:rsid w:val="00721669"/>
    <w:rsid w:val="007306E5"/>
    <w:rsid w:val="00793CF9"/>
    <w:rsid w:val="00822610"/>
    <w:rsid w:val="009A45C2"/>
    <w:rsid w:val="00A741F5"/>
    <w:rsid w:val="00A9584E"/>
    <w:rsid w:val="00AC4000"/>
    <w:rsid w:val="00B37216"/>
    <w:rsid w:val="00BA039D"/>
    <w:rsid w:val="00BB0BD6"/>
    <w:rsid w:val="00BB30DF"/>
    <w:rsid w:val="00E33876"/>
    <w:rsid w:val="00F5563C"/>
    <w:rsid w:val="00F700ED"/>
    <w:rsid w:val="00FD6F18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6</cp:revision>
  <dcterms:created xsi:type="dcterms:W3CDTF">2021-03-19T15:22:00Z</dcterms:created>
  <dcterms:modified xsi:type="dcterms:W3CDTF">2021-03-19T15:43:00Z</dcterms:modified>
</cp:coreProperties>
</file>