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11DA8CB" w14:paraId="7B5CAEB5" wp14:textId="407E8E6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Orde van de dienst Zondag 23 Juli 2023 09:00 uur</w:t>
      </w:r>
    </w:p>
    <w:p w:rsidR="5C22B68D" w:rsidP="311DA8CB" w:rsidRDefault="5C22B68D" w14:paraId="291B40F2" w14:textId="2CD910A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444444"/>
          <w:sz w:val="22"/>
          <w:szCs w:val="22"/>
        </w:rPr>
        <w:t>Voorganger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: </w:t>
      </w:r>
      <w:r w:rsidRPr="311DA8CB" w:rsidR="311DA8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ds. J.R.J. van </w:t>
      </w:r>
      <w:r w:rsidRPr="311DA8CB" w:rsidR="311DA8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Gelderop</w:t>
      </w:r>
      <w:r w:rsidRPr="311DA8CB" w:rsidR="311DA8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 uit Vaassen</w:t>
      </w:r>
    </w:p>
    <w:p w:rsidR="5C22B68D" w:rsidP="5C22B68D" w:rsidRDefault="5C22B68D" w14:paraId="1BF6EB85" w14:textId="3D320E2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Welkom</w:t>
      </w:r>
    </w:p>
    <w:p w:rsidR="5C22B68D" w:rsidP="311DA8CB" w:rsidRDefault="5C22B68D" w14:paraId="3B57D051" w14:textId="0E6EAC1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Zingen: Psalm 62, 1, 4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(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LvdK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)</w:t>
      </w:r>
    </w:p>
    <w:p w:rsidR="311DA8CB" w:rsidP="311DA8CB" w:rsidRDefault="311DA8CB" w14:paraId="488380F6" w14:textId="69A379D7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1.</w:t>
      </w:r>
    </w:p>
    <w:p w:rsidR="311DA8CB" w:rsidP="311DA8CB" w:rsidRDefault="311DA8CB" w14:paraId="3D6FC5A3" w14:textId="69696855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Mijn ziel is stil tot God mijn Heer,</w:t>
      </w:r>
    </w:p>
    <w:p w:rsidR="311DA8CB" w:rsidP="311DA8CB" w:rsidRDefault="311DA8CB" w14:paraId="445513FB" w14:textId="093740F2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van</w:t>
      </w:r>
      <w:r w:rsidRPr="311DA8CB" w:rsidR="311DA8CB">
        <w:rPr>
          <w:b w:val="1"/>
          <w:bCs w:val="1"/>
          <w:noProof w:val="0"/>
          <w:lang w:val="nl-NL"/>
        </w:rPr>
        <w:t xml:space="preserve"> Hem verwacht ik altijd weer</w:t>
      </w:r>
    </w:p>
    <w:p w:rsidR="311DA8CB" w:rsidP="311DA8CB" w:rsidRDefault="311DA8CB" w14:paraId="5B900EAA" w14:textId="58D15564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mijn</w:t>
      </w:r>
      <w:r w:rsidRPr="311DA8CB" w:rsidR="311DA8CB">
        <w:rPr>
          <w:b w:val="1"/>
          <w:bCs w:val="1"/>
          <w:noProof w:val="0"/>
          <w:lang w:val="nl-NL"/>
        </w:rPr>
        <w:t xml:space="preserve"> heil, - op Hem toch kan ik bouwen.</w:t>
      </w:r>
    </w:p>
    <w:p w:rsidR="311DA8CB" w:rsidP="311DA8CB" w:rsidRDefault="311DA8CB" w14:paraId="6B84D4BC" w14:textId="650F02F8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Ik wankel niet, want Hij staat vast:</w:t>
      </w:r>
    </w:p>
    <w:p w:rsidR="311DA8CB" w:rsidP="311DA8CB" w:rsidRDefault="311DA8CB" w14:paraId="7DEFAC27" w14:textId="31918105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mijn</w:t>
      </w:r>
      <w:r w:rsidRPr="311DA8CB" w:rsidR="311DA8CB">
        <w:rPr>
          <w:b w:val="1"/>
          <w:bCs w:val="1"/>
          <w:noProof w:val="0"/>
          <w:lang w:val="nl-NL"/>
        </w:rPr>
        <w:t xml:space="preserve"> toevlucht, als het water wast,</w:t>
      </w:r>
    </w:p>
    <w:p w:rsidR="311DA8CB" w:rsidP="311DA8CB" w:rsidRDefault="311DA8CB" w14:paraId="6E1E1819" w14:textId="114B3EFA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mijn</w:t>
      </w:r>
      <w:r w:rsidRPr="311DA8CB" w:rsidR="311DA8CB">
        <w:rPr>
          <w:b w:val="1"/>
          <w:bCs w:val="1"/>
          <w:noProof w:val="0"/>
          <w:lang w:val="nl-NL"/>
        </w:rPr>
        <w:t xml:space="preserve"> rots, mijn enige vertrouwen.</w:t>
      </w:r>
    </w:p>
    <w:p w:rsidR="311DA8CB" w:rsidP="311DA8CB" w:rsidRDefault="311DA8CB" w14:paraId="339F8915" w14:textId="2422C385">
      <w:pPr>
        <w:pStyle w:val="NoSpacing"/>
        <w:rPr>
          <w:b w:val="1"/>
          <w:bCs w:val="1"/>
          <w:noProof w:val="0"/>
          <w:lang w:val="nl-NL"/>
        </w:rPr>
      </w:pPr>
    </w:p>
    <w:p w:rsidR="311DA8CB" w:rsidP="311DA8CB" w:rsidRDefault="311DA8CB" w14:paraId="5C880A45" w14:textId="06E37B02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4.</w:t>
      </w:r>
    </w:p>
    <w:p w:rsidR="311DA8CB" w:rsidP="311DA8CB" w:rsidRDefault="311DA8CB" w14:paraId="632378C1" w14:textId="0FAC6E7F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Wees stil, mijn ziel, tot God uw Heer,</w:t>
      </w:r>
    </w:p>
    <w:p w:rsidR="311DA8CB" w:rsidP="311DA8CB" w:rsidRDefault="311DA8CB" w14:paraId="61A7B9BF" w14:textId="0089C62B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Hij immers schenkt u altijd weer</w:t>
      </w:r>
    </w:p>
    <w:p w:rsidR="311DA8CB" w:rsidP="311DA8CB" w:rsidRDefault="311DA8CB" w14:paraId="6CD400A9" w14:textId="19C39630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zijn</w:t>
      </w:r>
      <w:r w:rsidRPr="311DA8CB" w:rsidR="311DA8CB">
        <w:rPr>
          <w:b w:val="1"/>
          <w:bCs w:val="1"/>
          <w:noProof w:val="0"/>
          <w:lang w:val="nl-NL"/>
        </w:rPr>
        <w:t xml:space="preserve"> heil, - op Hem toch kunt gij bouwen.</w:t>
      </w:r>
    </w:p>
    <w:p w:rsidR="311DA8CB" w:rsidP="311DA8CB" w:rsidRDefault="311DA8CB" w14:paraId="68C05BA2" w14:textId="63E895A3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Wankel dan niet, want Hij staat vast,</w:t>
      </w:r>
    </w:p>
    <w:p w:rsidR="311DA8CB" w:rsidP="311DA8CB" w:rsidRDefault="311DA8CB" w14:paraId="66DA8AB5" w14:textId="333193DE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Hij is, ook als het onheil wast,</w:t>
      </w:r>
    </w:p>
    <w:p w:rsidR="311DA8CB" w:rsidP="311DA8CB" w:rsidRDefault="311DA8CB" w14:paraId="72EF677F" w14:textId="4BEC99A6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uw</w:t>
      </w:r>
      <w:r w:rsidRPr="311DA8CB" w:rsidR="311DA8CB">
        <w:rPr>
          <w:b w:val="1"/>
          <w:bCs w:val="1"/>
          <w:noProof w:val="0"/>
          <w:lang w:val="nl-NL"/>
        </w:rPr>
        <w:t xml:space="preserve"> rots, uw enige vertrouwen.</w:t>
      </w:r>
    </w:p>
    <w:p w:rsidR="311DA8CB" w:rsidP="311DA8CB" w:rsidRDefault="311DA8CB" w14:paraId="4935199C" w14:textId="1ED388DC">
      <w:pPr>
        <w:pStyle w:val="NoSpacing"/>
        <w:rPr>
          <w:noProof w:val="0"/>
          <w:lang w:val="nl-NL"/>
        </w:rPr>
      </w:pPr>
    </w:p>
    <w:p w:rsidR="5C22B68D" w:rsidP="311DA8CB" w:rsidRDefault="5C22B68D" w14:paraId="183CB2DF" w14:textId="281B3F9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Stil gebed</w:t>
      </w:r>
    </w:p>
    <w:p w:rsidR="5C22B68D" w:rsidP="5C22B68D" w:rsidRDefault="5C22B68D" w14:paraId="515D1B15" w14:textId="2D79808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Votum en zegengroet</w:t>
      </w:r>
    </w:p>
    <w:p w:rsidR="5C22B68D" w:rsidP="311DA8CB" w:rsidRDefault="5C22B68D" w14:paraId="0E6B6AAD" w14:textId="6FB0D8E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Zingen: Psalm 62, 5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(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LvdK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)</w:t>
      </w:r>
    </w:p>
    <w:p w:rsidR="311DA8CB" w:rsidP="311DA8CB" w:rsidRDefault="311DA8CB" w14:paraId="3EF554EC" w14:textId="128D0531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5.</w:t>
      </w:r>
    </w:p>
    <w:p w:rsidR="311DA8CB" w:rsidP="311DA8CB" w:rsidRDefault="311DA8CB" w14:paraId="13045D8C" w14:textId="61BA5CBA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Voorwaar, Hij is mijn heil, mijn rots,</w:t>
      </w:r>
    </w:p>
    <w:p w:rsidR="311DA8CB" w:rsidP="311DA8CB" w:rsidRDefault="311DA8CB" w14:paraId="6C70BE13" w14:textId="4D9FB2FC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mijn</w:t>
      </w:r>
      <w:r w:rsidRPr="311DA8CB" w:rsidR="311DA8CB">
        <w:rPr>
          <w:b w:val="1"/>
          <w:bCs w:val="1"/>
          <w:noProof w:val="0"/>
          <w:lang w:val="nl-NL"/>
        </w:rPr>
        <w:t xml:space="preserve"> naam rust in de </w:t>
      </w:r>
      <w:r w:rsidRPr="311DA8CB" w:rsidR="311DA8CB">
        <w:rPr>
          <w:b w:val="1"/>
          <w:bCs w:val="1"/>
          <w:noProof w:val="0"/>
          <w:lang w:val="nl-NL"/>
        </w:rPr>
        <w:t>schutse</w:t>
      </w:r>
      <w:r w:rsidRPr="311DA8CB" w:rsidR="311DA8CB">
        <w:rPr>
          <w:b w:val="1"/>
          <w:bCs w:val="1"/>
          <w:noProof w:val="0"/>
          <w:lang w:val="nl-NL"/>
        </w:rPr>
        <w:t xml:space="preserve"> Gods.</w:t>
      </w:r>
    </w:p>
    <w:p w:rsidR="311DA8CB" w:rsidP="311DA8CB" w:rsidRDefault="311DA8CB" w14:paraId="50C92C71" w14:textId="7F1EA03A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O volk, uw God laat u niet vallen.</w:t>
      </w:r>
    </w:p>
    <w:p w:rsidR="311DA8CB" w:rsidP="311DA8CB" w:rsidRDefault="311DA8CB" w14:paraId="1253A041" w14:textId="7273104F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Als gij voor Hem uw hart uitstort,</w:t>
      </w:r>
    </w:p>
    <w:p w:rsidR="311DA8CB" w:rsidP="311DA8CB" w:rsidRDefault="311DA8CB" w14:paraId="72515DD8" w14:textId="7379FA1D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vertrouw</w:t>
      </w:r>
      <w:r w:rsidRPr="311DA8CB" w:rsidR="311DA8CB">
        <w:rPr>
          <w:b w:val="1"/>
          <w:bCs w:val="1"/>
          <w:noProof w:val="0"/>
          <w:lang w:val="nl-NL"/>
        </w:rPr>
        <w:t xml:space="preserve"> dat gij gezegend wordt:</w:t>
      </w:r>
    </w:p>
    <w:p w:rsidR="311DA8CB" w:rsidP="311DA8CB" w:rsidRDefault="311DA8CB" w14:paraId="220D5F7F" w14:textId="244DF02C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God is een schuilplaats voor ons allen.</w:t>
      </w:r>
    </w:p>
    <w:p w:rsidR="311DA8CB" w:rsidP="311DA8CB" w:rsidRDefault="311DA8CB" w14:paraId="724FE63C" w14:textId="3CD0B975">
      <w:pPr>
        <w:pStyle w:val="NoSpacing"/>
        <w:rPr>
          <w:noProof w:val="0"/>
          <w:lang w:val="nl-NL"/>
        </w:rPr>
      </w:pPr>
    </w:p>
    <w:p w:rsidR="311DA8CB" w:rsidP="311DA8CB" w:rsidRDefault="311DA8CB" w14:paraId="3F6C1011" w14:textId="413A0D4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Gebodslezing</w:t>
      </w:r>
    </w:p>
    <w:p w:rsidR="7187665A" w:rsidP="311DA8CB" w:rsidRDefault="7187665A" w14:paraId="75A3AABA" w14:textId="1A94B596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Zingen: Psalm 62, 6 (</w:t>
      </w:r>
      <w:r w:rsidRPr="311DA8CB" w:rsidR="311DA8CB">
        <w:rPr>
          <w:b w:val="1"/>
          <w:bCs w:val="1"/>
          <w:noProof w:val="0"/>
          <w:lang w:val="nl-NL"/>
        </w:rPr>
        <w:t>LvdK</w:t>
      </w:r>
      <w:r w:rsidRPr="311DA8CB" w:rsidR="311DA8CB">
        <w:rPr>
          <w:b w:val="1"/>
          <w:bCs w:val="1"/>
          <w:noProof w:val="0"/>
          <w:lang w:val="nl-NL"/>
        </w:rPr>
        <w:t>)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noProof w:val="0"/>
          <w:lang w:val="nl-NL"/>
        </w:rPr>
        <w:t xml:space="preserve"> </w:t>
      </w:r>
    </w:p>
    <w:p w:rsidR="311DA8CB" w:rsidP="311DA8CB" w:rsidRDefault="311DA8CB" w14:paraId="1DD1EA3C" w14:textId="3F3BBCDA">
      <w:pPr>
        <w:pStyle w:val="NoSpacing"/>
        <w:rPr>
          <w:noProof w:val="0"/>
          <w:lang w:val="nl-NL"/>
        </w:rPr>
      </w:pPr>
    </w:p>
    <w:p w:rsidR="311DA8CB" w:rsidP="311DA8CB" w:rsidRDefault="311DA8CB" w14:paraId="0D76969F" w14:textId="0B47E8E2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6.</w:t>
      </w:r>
    </w:p>
    <w:p w:rsidR="311DA8CB" w:rsidP="311DA8CB" w:rsidRDefault="311DA8CB" w14:paraId="1611A578" w14:textId="685C1C74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Zet nooit uw hart op geld of goed,</w:t>
      </w:r>
    </w:p>
    <w:p w:rsidR="311DA8CB" w:rsidP="311DA8CB" w:rsidRDefault="311DA8CB" w14:paraId="7E5338D1" w14:textId="4AB299F9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zie</w:t>
      </w:r>
      <w:r w:rsidRPr="311DA8CB" w:rsidR="311DA8CB">
        <w:rPr>
          <w:b w:val="1"/>
          <w:bCs w:val="1"/>
          <w:noProof w:val="0"/>
          <w:lang w:val="nl-NL"/>
        </w:rPr>
        <w:t xml:space="preserve"> toe dat gij geen onrecht doet,</w:t>
      </w:r>
    </w:p>
    <w:p w:rsidR="311DA8CB" w:rsidP="311DA8CB" w:rsidRDefault="311DA8CB" w14:paraId="569330EA" w14:textId="36B3E941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want</w:t>
      </w:r>
      <w:r w:rsidRPr="311DA8CB" w:rsidR="311DA8CB">
        <w:rPr>
          <w:b w:val="1"/>
          <w:bCs w:val="1"/>
          <w:noProof w:val="0"/>
          <w:lang w:val="nl-NL"/>
        </w:rPr>
        <w:t xml:space="preserve"> alle macht is snel vervlogen.</w:t>
      </w:r>
    </w:p>
    <w:p w:rsidR="311DA8CB" w:rsidP="311DA8CB" w:rsidRDefault="311DA8CB" w14:paraId="333619CA" w14:textId="1BB80211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't Zij hoog of laag, 't zij arm of rijk,</w:t>
      </w:r>
    </w:p>
    <w:p w:rsidR="311DA8CB" w:rsidP="311DA8CB" w:rsidRDefault="311DA8CB" w14:paraId="316C5D42" w14:textId="1942D1EF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gij</w:t>
      </w:r>
      <w:r w:rsidRPr="311DA8CB" w:rsidR="311DA8CB">
        <w:rPr>
          <w:b w:val="1"/>
          <w:bCs w:val="1"/>
          <w:noProof w:val="0"/>
          <w:lang w:val="nl-NL"/>
        </w:rPr>
        <w:t xml:space="preserve"> zijt een ademtocht gelijk,</w:t>
      </w:r>
    </w:p>
    <w:p w:rsidR="311DA8CB" w:rsidP="311DA8CB" w:rsidRDefault="311DA8CB" w14:paraId="0F00526E" w14:textId="0959F9DC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lucht</w:t>
      </w:r>
      <w:r w:rsidRPr="311DA8CB" w:rsidR="311DA8CB">
        <w:rPr>
          <w:b w:val="1"/>
          <w:bCs w:val="1"/>
          <w:noProof w:val="0"/>
          <w:lang w:val="nl-NL"/>
        </w:rPr>
        <w:t>, in een weegschaal afgewogen.</w:t>
      </w:r>
    </w:p>
    <w:p w:rsidR="311DA8CB" w:rsidP="311DA8CB" w:rsidRDefault="311DA8CB" w14:paraId="3FB2C762" w14:textId="50BE5790">
      <w:pPr>
        <w:pStyle w:val="NoSpacing"/>
        <w:rPr>
          <w:noProof w:val="0"/>
          <w:lang w:val="nl-NL"/>
        </w:rPr>
      </w:pPr>
    </w:p>
    <w:p w:rsidR="5C22B68D" w:rsidP="7187665A" w:rsidRDefault="5C22B68D" w14:paraId="691078EF" w14:textId="7C80E6E6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Gebed:</w:t>
      </w:r>
    </w:p>
    <w:p w:rsidR="311DA8CB" w:rsidP="311DA8CB" w:rsidRDefault="311DA8CB" w14:paraId="4B960651" w14:textId="509CDD7C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7187665A" w:rsidP="311DA8CB" w:rsidRDefault="7187665A" w14:paraId="39BEFC6C" w14:textId="72CBC77A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Kindermoment       </w:t>
      </w:r>
    </w:p>
    <w:p w:rsidR="7187665A" w:rsidP="7187665A" w:rsidRDefault="7187665A" w14:paraId="6F67C887" w14:textId="3B1A9DAF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5C22B68D" w:rsidP="311DA8CB" w:rsidRDefault="5C22B68D" w14:paraId="0CE4E71E" w14:textId="00427CF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Kinderlied: </w:t>
      </w:r>
      <w:r w:rsidRPr="311DA8CB" w:rsidR="311DA8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OTH  281, 1-3</w:t>
      </w:r>
    </w:p>
    <w:p w:rsidR="5C22B68D" w:rsidP="311DA8CB" w:rsidRDefault="5C22B68D" w14:paraId="2B6A12A8" w14:textId="56CDCF2A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1.</w:t>
      </w:r>
    </w:p>
    <w:p w:rsidR="5C22B68D" w:rsidP="311DA8CB" w:rsidRDefault="5C22B68D" w14:paraId="49B66EA1" w14:textId="46EDBE0E">
      <w:pPr>
        <w:pStyle w:val="NoSpacing"/>
        <w:bidi w:val="0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Mijn Vader, dank U wel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dat U steeds bij mij bent,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dat U al mijn gedachten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en verlangens kent,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dat U zo stil en rustig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en begrijpend bent.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Mijn Vader, dank U wel</w:t>
      </w:r>
    </w:p>
    <w:p w:rsidR="5C22B68D" w:rsidP="311DA8CB" w:rsidRDefault="5C22B68D" w14:paraId="11A7A4C6" w14:textId="6CD2ABF1">
      <w:pPr>
        <w:pStyle w:val="NoSpacing"/>
        <w:bidi w:val="0"/>
        <w:rPr>
          <w:b w:val="1"/>
          <w:bCs w:val="1"/>
          <w:noProof w:val="0"/>
          <w:lang w:val="nl-NL"/>
        </w:rPr>
      </w:pPr>
    </w:p>
    <w:p w:rsidR="5C22B68D" w:rsidP="311DA8CB" w:rsidRDefault="5C22B68D" w14:paraId="3D15A40C" w14:textId="6185540C">
      <w:pPr>
        <w:pStyle w:val="NoSpacing"/>
        <w:bidi w:val="0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2.</w:t>
      </w:r>
    </w:p>
    <w:p w:rsidR="5C22B68D" w:rsidP="311DA8CB" w:rsidRDefault="5C22B68D" w14:paraId="787AD97C" w14:textId="0C464513">
      <w:pPr>
        <w:pStyle w:val="NoSpacing"/>
        <w:bidi w:val="0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Ik dank U, dat uw hand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mij steeds behoedt en leidt,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dat U mij wilt bewaren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in de felste strijd,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voor troost die U mij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geeft in mijn onzekerheid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Mijn Vader, dank U wel.</w:t>
      </w:r>
    </w:p>
    <w:p w:rsidR="5C22B68D" w:rsidP="311DA8CB" w:rsidRDefault="5C22B68D" w14:paraId="790EBF81" w14:textId="4DCE5222">
      <w:pPr>
        <w:pStyle w:val="NoSpacing"/>
        <w:bidi w:val="0"/>
        <w:rPr>
          <w:b w:val="1"/>
          <w:bCs w:val="1"/>
          <w:noProof w:val="0"/>
          <w:lang w:val="nl-NL"/>
        </w:rPr>
      </w:pPr>
    </w:p>
    <w:p w:rsidR="5C22B68D" w:rsidP="311DA8CB" w:rsidRDefault="5C22B68D" w14:paraId="79812148" w14:textId="24B7831A">
      <w:pPr>
        <w:pStyle w:val="NoSpacing"/>
        <w:bidi w:val="0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3.</w:t>
      </w:r>
    </w:p>
    <w:p w:rsidR="5C22B68D" w:rsidP="311DA8CB" w:rsidRDefault="5C22B68D" w14:paraId="7D8437DB" w14:textId="38276B88">
      <w:pPr>
        <w:pStyle w:val="NoSpacing"/>
        <w:bidi w:val="0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Ik dank U voor de diepe vrede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en de rust,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voor redenen tot blijdschap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en voor levenslust.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Ik dank U dat Uzelf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nu heel mijn leven vult.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Mijn Vader, dank U wel.</w:t>
      </w:r>
    </w:p>
    <w:p w:rsidR="5C22B68D" w:rsidP="311DA8CB" w:rsidRDefault="5C22B68D" w14:paraId="4490B798" w14:textId="61DA7FD4">
      <w:pPr>
        <w:pStyle w:val="NoSpacing"/>
        <w:bidi w:val="0"/>
        <w:rPr>
          <w:noProof w:val="0"/>
          <w:lang w:val="nl-NL"/>
        </w:rPr>
      </w:pPr>
    </w:p>
    <w:p w:rsidR="5C22B68D" w:rsidP="311DA8CB" w:rsidRDefault="5C22B68D" w14:paraId="642F93E0" w14:textId="6D2126F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Schriftlezing: 1 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Korinthiërs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12, 1-11 en 14, 1-5; 13-14; 18-19</w:t>
      </w:r>
    </w:p>
    <w:p w:rsidR="7187665A" w:rsidP="311DA8CB" w:rsidRDefault="7187665A" w14:paraId="420D701D" w14:textId="460F8F2D">
      <w:pPr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Zingen: Gezang 33, 1, 2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  (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LvdK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)</w:t>
      </w:r>
    </w:p>
    <w:p w:rsidR="311DA8CB" w:rsidP="311DA8CB" w:rsidRDefault="311DA8CB" w14:paraId="3E4178BD" w14:textId="37AE3FBD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311DA8CB" w:rsidP="311DA8CB" w:rsidRDefault="311DA8CB" w14:paraId="4603CF62" w14:textId="68F284B5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1.</w:t>
      </w:r>
    </w:p>
    <w:p w:rsidR="311DA8CB" w:rsidP="311DA8CB" w:rsidRDefault="311DA8CB" w14:paraId="43C94632" w14:textId="4B77E04C">
      <w:pPr>
        <w:pStyle w:val="Normal"/>
        <w:spacing w:afterAutospacing="on"/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O alle gij dorstigen, komt tot de stromen</w:t>
      </w:r>
    </w:p>
    <w:p w:rsidR="311DA8CB" w:rsidP="311DA8CB" w:rsidRDefault="311DA8CB" w14:paraId="298040D1" w14:textId="415F27E8">
      <w:pPr>
        <w:pStyle w:val="Normal"/>
        <w:spacing w:afterAutospacing="on"/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en gij die geen geld hebt, treedt nader en eet.</w:t>
      </w:r>
    </w:p>
    <w:p w:rsidR="311DA8CB" w:rsidP="311DA8CB" w:rsidRDefault="311DA8CB" w14:paraId="70EB9249" w14:textId="23EAA5BC">
      <w:pPr>
        <w:pStyle w:val="Normal"/>
        <w:spacing w:afterAutospacing="on"/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Ja, zonder uw geld en uw goed moogt gij komen.</w:t>
      </w:r>
    </w:p>
    <w:p w:rsidR="311DA8CB" w:rsidP="311DA8CB" w:rsidRDefault="311DA8CB" w14:paraId="073869D4" w14:textId="51859E38">
      <w:pPr>
        <w:pStyle w:val="Normal"/>
        <w:spacing w:afterAutospacing="on"/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Om niet staat de tafel des Heren gereed</w:t>
      </w:r>
    </w:p>
    <w:p w:rsidR="311DA8CB" w:rsidP="311DA8CB" w:rsidRDefault="311DA8CB" w14:paraId="58220877" w14:textId="1C89B37D">
      <w:pPr>
        <w:pStyle w:val="Normal"/>
        <w:spacing w:afterAutospacing="on"/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met wijn en met melk uit Gods eigen domeinen</w:t>
      </w:r>
    </w:p>
    <w:p w:rsidR="311DA8CB" w:rsidP="311DA8CB" w:rsidRDefault="311DA8CB" w14:paraId="0E458199" w14:textId="0AFE6C31">
      <w:pPr>
        <w:pStyle w:val="Normal"/>
        <w:spacing w:afterAutospacing="on"/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voor al zijn genodigden, groten en kleinen.</w:t>
      </w:r>
    </w:p>
    <w:p w:rsidR="311DA8CB" w:rsidP="311DA8CB" w:rsidRDefault="311DA8CB" w14:paraId="36E78CA9" w14:textId="68E5E703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311DA8CB" w:rsidP="311DA8CB" w:rsidRDefault="311DA8CB" w14:paraId="08F7877D" w14:textId="02EC07DF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2.</w:t>
      </w:r>
    </w:p>
    <w:p w:rsidR="311DA8CB" w:rsidP="311DA8CB" w:rsidRDefault="311DA8CB" w14:paraId="4F0D4DF0" w14:textId="5F5871C9">
      <w:pPr>
        <w:pStyle w:val="Normal"/>
        <w:spacing w:afterAutospacing="on"/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Waarom toch uw geld en uw moeite te geven</w:t>
      </w:r>
    </w:p>
    <w:p w:rsidR="311DA8CB" w:rsidP="311DA8CB" w:rsidRDefault="311DA8CB" w14:paraId="07BDF502" w14:textId="0FECD396">
      <w:pPr>
        <w:pStyle w:val="Normal"/>
        <w:spacing w:afterAutospacing="on"/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voor wat niet verzadigt, het hart niet verblijdt?</w:t>
      </w:r>
    </w:p>
    <w:p w:rsidR="311DA8CB" w:rsidP="311DA8CB" w:rsidRDefault="311DA8CB" w14:paraId="2E4E1A2C" w14:textId="03B7A184">
      <w:pPr>
        <w:pStyle w:val="Normal"/>
        <w:spacing w:afterAutospacing="on"/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Komt allen tot Mij en uw ziel zal herleven</w:t>
      </w:r>
    </w:p>
    <w:p w:rsidR="311DA8CB" w:rsidP="311DA8CB" w:rsidRDefault="311DA8CB" w14:paraId="6CB5E8A2" w14:textId="4BFD33C5">
      <w:pPr>
        <w:pStyle w:val="Normal"/>
        <w:spacing w:afterAutospacing="on"/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van spijs en van drank die voor eeuwig gedijt.</w:t>
      </w:r>
    </w:p>
    <w:p w:rsidR="311DA8CB" w:rsidP="311DA8CB" w:rsidRDefault="311DA8CB" w14:paraId="6ACD2D72" w14:textId="121003F4">
      <w:pPr>
        <w:pStyle w:val="Normal"/>
        <w:spacing w:afterAutospacing="on"/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Hier weet gij met harten, met handen en monden</w:t>
      </w:r>
    </w:p>
    <w:p w:rsidR="311DA8CB" w:rsidP="311DA8CB" w:rsidRDefault="311DA8CB" w14:paraId="72471159" w14:textId="2FF77D36">
      <w:pPr>
        <w:pStyle w:val="Normal"/>
        <w:spacing w:afterAutospacing="on"/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dat God met zijn volk zich voorgoed heeft verbonden.</w:t>
      </w:r>
    </w:p>
    <w:p w:rsidR="311DA8CB" w:rsidP="311DA8CB" w:rsidRDefault="311DA8CB" w14:paraId="49231197" w14:textId="4A1DE616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5C22B68D" w:rsidP="311DA8CB" w:rsidRDefault="5C22B68D" w14:paraId="2638F5F9" w14:textId="6D2DD87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Verkondiging: </w:t>
      </w:r>
    </w:p>
    <w:p w:rsidR="311DA8CB" w:rsidP="311DA8CB" w:rsidRDefault="311DA8CB" w14:paraId="2F0D3E72" w14:textId="66BBA88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Luisteren 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242424"/>
          <w:sz w:val="22"/>
          <w:szCs w:val="22"/>
          <w:lang w:val="nl-NL"/>
        </w:rPr>
        <w:t>Holy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Spirit, Living 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242424"/>
          <w:sz w:val="22"/>
          <w:szCs w:val="22"/>
          <w:lang w:val="nl-NL"/>
        </w:rPr>
        <w:t>Breath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of God</w:t>
      </w:r>
    </w:p>
    <w:p w:rsidR="7187665A" w:rsidP="311DA8CB" w:rsidRDefault="7187665A" w14:paraId="33A98B3C" w14:textId="2B0FD58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Zingen: Psalm 150, 1, 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3  (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OB)</w:t>
      </w:r>
    </w:p>
    <w:p w:rsidR="311DA8CB" w:rsidP="311DA8CB" w:rsidRDefault="311DA8CB" w14:paraId="6D338B53" w14:textId="3F964271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1.</w:t>
      </w:r>
    </w:p>
    <w:p w:rsidR="311DA8CB" w:rsidP="311DA8CB" w:rsidRDefault="311DA8CB" w14:paraId="67222208" w14:textId="672F98B0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Looft God,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looft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Zijn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n</w:t>
      </w:r>
      <w:r w:rsidRPr="311DA8CB" w:rsidR="311DA8CB">
        <w:rPr>
          <w:b w:val="1"/>
          <w:bCs w:val="1"/>
          <w:noProof w:val="0"/>
          <w:lang w:val="nl-NL"/>
        </w:rPr>
        <w:t>aam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al</w:t>
      </w:r>
      <w:r w:rsidRPr="311DA8CB" w:rsidR="311DA8CB">
        <w:rPr>
          <w:b w:val="1"/>
          <w:bCs w:val="1"/>
          <w:noProof w:val="0"/>
          <w:lang w:val="nl-NL"/>
        </w:rPr>
        <w:t>om;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Looft Hem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in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Zijn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heilig</w:t>
      </w:r>
      <w:r w:rsidRPr="311DA8CB" w:rsidR="311DA8CB">
        <w:rPr>
          <w:b w:val="1"/>
          <w:bCs w:val="1"/>
          <w:noProof w:val="0"/>
          <w:lang w:val="nl-NL"/>
        </w:rPr>
        <w:t>dom;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Looft des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HEEREN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grote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macht,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In den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hemel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Zijner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kracht;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Looft Hem,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om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Zijn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mogend</w:t>
      </w:r>
      <w:r w:rsidRPr="311DA8CB" w:rsidR="311DA8CB">
        <w:rPr>
          <w:b w:val="1"/>
          <w:bCs w:val="1"/>
          <w:noProof w:val="0"/>
          <w:lang w:val="nl-NL"/>
        </w:rPr>
        <w:t>heden,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Looft Hem,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naar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zo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menig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blijk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Van Zijn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heerlijk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konink</w:t>
      </w:r>
      <w:r w:rsidRPr="311DA8CB" w:rsidR="311DA8CB">
        <w:rPr>
          <w:b w:val="1"/>
          <w:bCs w:val="1"/>
          <w:noProof w:val="0"/>
          <w:lang w:val="nl-NL"/>
        </w:rPr>
        <w:t>rijk,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Voor Zijn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troon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en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hier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be</w:t>
      </w:r>
      <w:r w:rsidRPr="311DA8CB" w:rsidR="311DA8CB">
        <w:rPr>
          <w:b w:val="1"/>
          <w:bCs w:val="1"/>
          <w:noProof w:val="0"/>
          <w:lang w:val="nl-NL"/>
        </w:rPr>
        <w:t>neden.</w:t>
      </w:r>
    </w:p>
    <w:p w:rsidR="311DA8CB" w:rsidP="311DA8CB" w:rsidRDefault="311DA8CB" w14:paraId="4D958AA3" w14:textId="73580456">
      <w:pPr>
        <w:pStyle w:val="NoSpacing"/>
        <w:rPr>
          <w:b w:val="1"/>
          <w:bCs w:val="1"/>
          <w:noProof w:val="0"/>
          <w:lang w:val="nl-NL"/>
        </w:rPr>
      </w:pPr>
    </w:p>
    <w:p w:rsidR="311DA8CB" w:rsidP="311DA8CB" w:rsidRDefault="311DA8CB" w14:paraId="46771CD6" w14:textId="6F6B6FF8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3.</w:t>
      </w:r>
    </w:p>
    <w:p w:rsidR="311DA8CB" w:rsidP="311DA8CB" w:rsidRDefault="311DA8CB" w14:paraId="683E6FBF" w14:textId="0FEB7238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Looft God,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naar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Zijn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hoog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be</w:t>
      </w:r>
      <w:r w:rsidRPr="311DA8CB" w:rsidR="311DA8CB">
        <w:rPr>
          <w:b w:val="1"/>
          <w:bCs w:val="1"/>
          <w:noProof w:val="0"/>
          <w:lang w:val="nl-NL"/>
        </w:rPr>
        <w:t>vel,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Met het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klinkend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cimbel</w:t>
      </w:r>
      <w:r w:rsidRPr="311DA8CB" w:rsidR="311DA8CB">
        <w:rPr>
          <w:b w:val="1"/>
          <w:bCs w:val="1"/>
          <w:noProof w:val="0"/>
          <w:lang w:val="nl-NL"/>
        </w:rPr>
        <w:t>spel</w:t>
      </w:r>
      <w:r w:rsidRPr="311DA8CB" w:rsidR="311DA8CB">
        <w:rPr>
          <w:b w:val="1"/>
          <w:bCs w:val="1"/>
          <w:noProof w:val="0"/>
          <w:lang w:val="nl-NL"/>
        </w:rPr>
        <w:t>;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Looft Hem,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op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het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schel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me</w:t>
      </w:r>
      <w:r w:rsidRPr="311DA8CB" w:rsidR="311DA8CB">
        <w:rPr>
          <w:b w:val="1"/>
          <w:bCs w:val="1"/>
          <w:noProof w:val="0"/>
          <w:lang w:val="nl-NL"/>
        </w:rPr>
        <w:t>taal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Van de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vrolijke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cim</w:t>
      </w:r>
      <w:r w:rsidRPr="311DA8CB" w:rsidR="311DA8CB">
        <w:rPr>
          <w:b w:val="1"/>
          <w:bCs w:val="1"/>
          <w:noProof w:val="0"/>
          <w:lang w:val="nl-NL"/>
        </w:rPr>
        <w:t>baal;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Looft den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HEER;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elk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moet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Hem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eren,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Al wat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geest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en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adem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heeft;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Looft den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HEER,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die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eeuwig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leeft;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Looft ver</w:t>
      </w:r>
      <w:r w:rsidRPr="311DA8CB" w:rsidR="311DA8CB">
        <w:rPr>
          <w:b w:val="1"/>
          <w:bCs w:val="1"/>
          <w:noProof w:val="0"/>
          <w:lang w:val="nl-NL"/>
        </w:rPr>
        <w:t>heugd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den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HEER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der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heren!</w:t>
      </w:r>
    </w:p>
    <w:p w:rsidR="311DA8CB" w:rsidP="311DA8CB" w:rsidRDefault="311DA8CB" w14:paraId="0D1FB1BF" w14:textId="3431DA65">
      <w:pPr>
        <w:pStyle w:val="NoSpacing"/>
        <w:rPr>
          <w:noProof w:val="0"/>
          <w:lang w:val="nl-NL"/>
        </w:rPr>
      </w:pPr>
    </w:p>
    <w:p w:rsidR="5C22B68D" w:rsidP="5C22B68D" w:rsidRDefault="5C22B68D" w14:paraId="160E299E" w14:textId="1883B56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Voorbeden</w:t>
      </w:r>
    </w:p>
    <w:p w:rsidR="5C22B68D" w:rsidP="5C22B68D" w:rsidRDefault="5C22B68D" w14:paraId="18960D71" w14:textId="698E670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Stil gebed</w:t>
      </w:r>
    </w:p>
    <w:p w:rsidR="5C22B68D" w:rsidP="5C22B68D" w:rsidRDefault="5C22B68D" w14:paraId="138B0298" w14:textId="1E95689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Onze Vader</w:t>
      </w:r>
    </w:p>
    <w:p w:rsidR="5C22B68D" w:rsidP="5C22B68D" w:rsidRDefault="5C22B68D" w14:paraId="4AA50FDD" w14:textId="0AD5C3B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Collecte</w:t>
      </w:r>
    </w:p>
    <w:p w:rsidR="7187665A" w:rsidP="311DA8CB" w:rsidRDefault="7187665A" w14:paraId="3F4CCD50" w14:textId="4F2458A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Slotzang: Psalm 133, 3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 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(</w:t>
      </w: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OB)</w:t>
      </w:r>
    </w:p>
    <w:p w:rsidR="311DA8CB" w:rsidP="311DA8CB" w:rsidRDefault="311DA8CB" w14:paraId="58A79FE2" w14:textId="538BCDBE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3.</w:t>
      </w:r>
    </w:p>
    <w:p w:rsidR="311DA8CB" w:rsidP="311DA8CB" w:rsidRDefault="311DA8CB" w14:paraId="40097E8C" w14:textId="56787160">
      <w:pPr>
        <w:pStyle w:val="NoSpacing"/>
        <w:rPr>
          <w:b w:val="1"/>
          <w:bCs w:val="1"/>
          <w:noProof w:val="0"/>
          <w:lang w:val="nl-NL"/>
        </w:rPr>
      </w:pPr>
      <w:r w:rsidRPr="311DA8CB" w:rsidR="311DA8CB">
        <w:rPr>
          <w:b w:val="1"/>
          <w:bCs w:val="1"/>
          <w:noProof w:val="0"/>
          <w:lang w:val="nl-NL"/>
        </w:rPr>
        <w:t>Waar liefde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woont,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gebiedt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de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HEER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den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zegen: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Daar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woont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Hij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Zelf, daar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wordt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Zijn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heil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ver</w:t>
      </w:r>
      <w:r w:rsidRPr="311DA8CB" w:rsidR="311DA8CB">
        <w:rPr>
          <w:b w:val="1"/>
          <w:bCs w:val="1"/>
          <w:noProof w:val="0"/>
          <w:lang w:val="nl-NL"/>
        </w:rPr>
        <w:t>kregen,</w:t>
      </w:r>
      <w:r>
        <w:br/>
      </w:r>
      <w:r w:rsidRPr="311DA8CB" w:rsidR="311DA8CB">
        <w:rPr>
          <w:b w:val="1"/>
          <w:bCs w:val="1"/>
          <w:noProof w:val="0"/>
          <w:lang w:val="nl-NL"/>
        </w:rPr>
        <w:t>En 't leven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tot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in</w:t>
      </w:r>
      <w:r w:rsidRPr="311DA8CB" w:rsidR="311DA8CB">
        <w:rPr>
          <w:b w:val="1"/>
          <w:bCs w:val="1"/>
          <w:noProof w:val="0"/>
          <w:lang w:val="nl-NL"/>
        </w:rPr>
        <w:t xml:space="preserve"> </w:t>
      </w:r>
      <w:r w:rsidRPr="311DA8CB" w:rsidR="311DA8CB">
        <w:rPr>
          <w:b w:val="1"/>
          <w:bCs w:val="1"/>
          <w:noProof w:val="0"/>
          <w:lang w:val="nl-NL"/>
        </w:rPr>
        <w:t>eeuwigheid.</w:t>
      </w:r>
    </w:p>
    <w:p w:rsidR="311DA8CB" w:rsidP="311DA8CB" w:rsidRDefault="311DA8CB" w14:paraId="7D393A7F" w14:textId="7CE96934">
      <w:pPr>
        <w:pStyle w:val="NoSpacing"/>
        <w:rPr>
          <w:noProof w:val="0"/>
          <w:lang w:val="nl-NL"/>
        </w:rPr>
      </w:pPr>
    </w:p>
    <w:p w:rsidR="5C22B68D" w:rsidP="7187665A" w:rsidRDefault="5C22B68D" w14:paraId="517A4461" w14:textId="09581FE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Zegen</w:t>
      </w: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0802A8"/>
    <w:rsid w:val="311DA8CB"/>
    <w:rsid w:val="3B4FC687"/>
    <w:rsid w:val="500802A8"/>
    <w:rsid w:val="5C22B68D"/>
    <w:rsid w:val="718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02A8"/>
  <w15:chartTrackingRefBased/>
  <w15:docId w15:val="{C1A818A0-3A32-40C7-A2B5-A9CFB2E09A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2023-04-28T08:06:20.3659480Z</dcterms:created>
  <dcterms:modified xsi:type="dcterms:W3CDTF">2023-07-22T06:44:07.0570287Z</dcterms:modified>
  <dc:creator>Gerco Rave</dc:creator>
  <lastModifiedBy>Gerco Rave</lastModifiedBy>
</coreProperties>
</file>